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3E" w:rsidRDefault="00805FDD" w:rsidP="008F7C3E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 xml:space="preserve">GPSTP </w:t>
      </w:r>
      <w:r w:rsidR="005C412B">
        <w:rPr>
          <w:rFonts w:ascii="Arial Unicode MS" w:eastAsia="Arial Unicode MS" w:hAnsi="Arial Unicode MS" w:cs="Arial Unicode MS"/>
          <w:sz w:val="32"/>
          <w:szCs w:val="32"/>
        </w:rPr>
        <w:t>PRACTICE BASED GROUPWORK</w:t>
      </w:r>
    </w:p>
    <w:p w:rsidR="005C412B" w:rsidRDefault="00805FDD" w:rsidP="008F7C3E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GROUPWORK LOG</w:t>
      </w:r>
    </w:p>
    <w:p w:rsidR="004776A5" w:rsidRDefault="004776A5" w:rsidP="008F7C3E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GROUPWORK PART 2, 10.45 am – 1.00 pm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0"/>
        <w:gridCol w:w="5888"/>
      </w:tblGrid>
      <w:tr w:rsidR="008F7C3E" w:rsidRPr="008D0749" w:rsidTr="008D0749">
        <w:trPr>
          <w:jc w:val="center"/>
        </w:trPr>
        <w:tc>
          <w:tcPr>
            <w:tcW w:w="3220" w:type="dxa"/>
          </w:tcPr>
          <w:p w:rsidR="008F7C3E" w:rsidRPr="008D0749" w:rsidRDefault="008F7C3E" w:rsidP="008F7C3E">
            <w:pPr>
              <w:rPr>
                <w:rFonts w:ascii="Arial Unicode MS" w:eastAsia="Arial Unicode MS" w:hAnsi="Arial Unicode MS" w:cs="Arial Unicode MS"/>
                <w:b/>
              </w:rPr>
            </w:pPr>
            <w:r w:rsidRPr="008D0749">
              <w:rPr>
                <w:rFonts w:ascii="Arial Unicode MS" w:eastAsia="Arial Unicode MS" w:hAnsi="Arial Unicode MS" w:cs="Arial Unicode MS"/>
                <w:b/>
              </w:rPr>
              <w:t>Date</w:t>
            </w:r>
            <w:r w:rsidR="00805FDD" w:rsidRPr="008D0749">
              <w:rPr>
                <w:rFonts w:ascii="Arial Unicode MS" w:eastAsia="Arial Unicode MS" w:hAnsi="Arial Unicode MS" w:cs="Arial Unicode MS"/>
                <w:b/>
              </w:rPr>
              <w:t>:</w:t>
            </w:r>
            <w:r w:rsidR="00702E82" w:rsidRPr="008D0749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="005C412B" w:rsidRPr="008D0749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805FDD" w:rsidRPr="008D0749" w:rsidRDefault="00805FDD" w:rsidP="008F7C3E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888" w:type="dxa"/>
          </w:tcPr>
          <w:p w:rsidR="008F7C3E" w:rsidRPr="008D0749" w:rsidRDefault="008F7C3E" w:rsidP="006E08E4">
            <w:pPr>
              <w:rPr>
                <w:rFonts w:ascii="Arial Unicode MS" w:eastAsia="Arial Unicode MS" w:hAnsi="Arial Unicode MS" w:cs="Arial Unicode MS"/>
              </w:rPr>
            </w:pPr>
            <w:r w:rsidRPr="008D0749">
              <w:rPr>
                <w:rFonts w:ascii="Arial Unicode MS" w:eastAsia="Arial Unicode MS" w:hAnsi="Arial Unicode MS" w:cs="Arial Unicode MS"/>
                <w:b/>
              </w:rPr>
              <w:t>Facilitator</w:t>
            </w:r>
            <w:r w:rsidR="00805FDD" w:rsidRPr="008D0749">
              <w:rPr>
                <w:rFonts w:ascii="Arial Unicode MS" w:eastAsia="Arial Unicode MS" w:hAnsi="Arial Unicode MS" w:cs="Arial Unicode MS"/>
              </w:rPr>
              <w:t>:</w:t>
            </w:r>
            <w:r w:rsidR="00A77C4D" w:rsidRPr="008D0749">
              <w:rPr>
                <w:rFonts w:ascii="Arial Unicode MS" w:eastAsia="Arial Unicode MS" w:hAnsi="Arial Unicode MS" w:cs="Arial Unicode MS"/>
              </w:rPr>
              <w:t xml:space="preserve">  </w:t>
            </w:r>
          </w:p>
        </w:tc>
      </w:tr>
      <w:tr w:rsidR="008F7C3E" w:rsidRPr="008D0749" w:rsidTr="008D0749">
        <w:trPr>
          <w:jc w:val="center"/>
        </w:trPr>
        <w:tc>
          <w:tcPr>
            <w:tcW w:w="9108" w:type="dxa"/>
            <w:gridSpan w:val="2"/>
          </w:tcPr>
          <w:p w:rsidR="008F7C3E" w:rsidRPr="008D0749" w:rsidRDefault="008F7C3E" w:rsidP="008F7C3E">
            <w:pPr>
              <w:rPr>
                <w:rFonts w:ascii="Arial Unicode MS" w:eastAsia="Arial Unicode MS" w:hAnsi="Arial Unicode MS" w:cs="Arial Unicode MS"/>
                <w:b/>
              </w:rPr>
            </w:pPr>
            <w:r w:rsidRPr="008D0749">
              <w:rPr>
                <w:rFonts w:ascii="Arial Unicode MS" w:eastAsia="Arial Unicode MS" w:hAnsi="Arial Unicode MS" w:cs="Arial Unicode MS"/>
                <w:b/>
              </w:rPr>
              <w:t>Group members</w:t>
            </w:r>
          </w:p>
          <w:p w:rsidR="008F7C3E" w:rsidRPr="008D0749" w:rsidRDefault="008F7C3E" w:rsidP="009F01B6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8F7C3E" w:rsidRPr="008D0749" w:rsidTr="008D0749">
        <w:trPr>
          <w:jc w:val="center"/>
        </w:trPr>
        <w:tc>
          <w:tcPr>
            <w:tcW w:w="9108" w:type="dxa"/>
            <w:gridSpan w:val="2"/>
          </w:tcPr>
          <w:p w:rsidR="00AC2737" w:rsidRDefault="008F7C3E" w:rsidP="008F7C3E">
            <w:pPr>
              <w:rPr>
                <w:rFonts w:ascii="Arial Unicode MS" w:eastAsia="Arial Unicode MS" w:hAnsi="Arial Unicode MS" w:cs="Arial Unicode MS"/>
                <w:b/>
              </w:rPr>
            </w:pPr>
            <w:r w:rsidRPr="008D0749">
              <w:rPr>
                <w:rFonts w:ascii="Arial Unicode MS" w:eastAsia="Arial Unicode MS" w:hAnsi="Arial Unicode MS" w:cs="Arial Unicode MS"/>
                <w:b/>
              </w:rPr>
              <w:t>Topic of discussion</w:t>
            </w:r>
            <w:r w:rsidR="00AC2737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8F7C3E" w:rsidRDefault="008F7C3E" w:rsidP="006B7C03">
            <w:pPr>
              <w:rPr>
                <w:rFonts w:ascii="Arial Unicode MS" w:eastAsia="Arial Unicode MS" w:hAnsi="Arial Unicode MS" w:cs="Arial Unicode MS"/>
                <w:b/>
              </w:rPr>
            </w:pPr>
          </w:p>
          <w:p w:rsidR="006B7C03" w:rsidRPr="008D0749" w:rsidRDefault="006B7C03" w:rsidP="006B7C03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8F7C3E" w:rsidRPr="008D0749" w:rsidTr="008D0749">
        <w:trPr>
          <w:trHeight w:val="3769"/>
          <w:jc w:val="center"/>
        </w:trPr>
        <w:tc>
          <w:tcPr>
            <w:tcW w:w="9108" w:type="dxa"/>
            <w:gridSpan w:val="2"/>
          </w:tcPr>
          <w:p w:rsidR="008F7C3E" w:rsidRPr="008D0749" w:rsidRDefault="008F7C3E" w:rsidP="008F7C3E">
            <w:pPr>
              <w:rPr>
                <w:rFonts w:ascii="Arial Unicode MS" w:eastAsia="Arial Unicode MS" w:hAnsi="Arial Unicode MS" w:cs="Arial Unicode MS"/>
                <w:b/>
              </w:rPr>
            </w:pPr>
            <w:r w:rsidRPr="008D0749">
              <w:rPr>
                <w:rFonts w:ascii="Arial Unicode MS" w:eastAsia="Arial Unicode MS" w:hAnsi="Arial Unicode MS" w:cs="Arial Unicode MS"/>
                <w:b/>
              </w:rPr>
              <w:t>Main Learning points</w:t>
            </w:r>
          </w:p>
          <w:p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1.</w:t>
            </w:r>
          </w:p>
          <w:p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</w:p>
          <w:p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</w:p>
          <w:p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</w:p>
          <w:p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2.  </w:t>
            </w:r>
          </w:p>
          <w:p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</w:p>
          <w:p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</w:p>
          <w:p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3.</w:t>
            </w:r>
          </w:p>
          <w:p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</w:p>
          <w:p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</w:p>
          <w:p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</w:p>
          <w:p w:rsidR="008F7C3E" w:rsidRPr="008D0749" w:rsidRDefault="00A50556" w:rsidP="00981E4A">
            <w:pPr>
              <w:rPr>
                <w:rFonts w:ascii="Arial Unicode MS" w:eastAsia="Arial Unicode MS" w:hAnsi="Arial Unicode MS" w:cs="Arial Unicode MS"/>
              </w:rPr>
            </w:pPr>
            <w:r w:rsidRPr="008D0749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8F7C3E" w:rsidRPr="008D0749" w:rsidTr="008D0749">
        <w:trPr>
          <w:jc w:val="center"/>
        </w:trPr>
        <w:tc>
          <w:tcPr>
            <w:tcW w:w="9108" w:type="dxa"/>
            <w:gridSpan w:val="2"/>
          </w:tcPr>
          <w:p w:rsidR="008F7C3E" w:rsidRDefault="008F7C3E" w:rsidP="008F7C3E">
            <w:pPr>
              <w:rPr>
                <w:rFonts w:ascii="Arial Unicode MS" w:eastAsia="Arial Unicode MS" w:hAnsi="Arial Unicode MS" w:cs="Arial Unicode MS"/>
                <w:b/>
              </w:rPr>
            </w:pPr>
            <w:r w:rsidRPr="008D0749">
              <w:rPr>
                <w:rFonts w:ascii="Arial Unicode MS" w:eastAsia="Arial Unicode MS" w:hAnsi="Arial Unicode MS" w:cs="Arial Unicode MS"/>
                <w:b/>
              </w:rPr>
              <w:t>Any changes to practise / patient care identified?</w:t>
            </w:r>
          </w:p>
          <w:p w:rsidR="006B7C03" w:rsidRDefault="006B7C03" w:rsidP="008F7C3E">
            <w:pPr>
              <w:rPr>
                <w:rFonts w:ascii="Arial Unicode MS" w:eastAsia="Arial Unicode MS" w:hAnsi="Arial Unicode MS" w:cs="Arial Unicode MS"/>
                <w:b/>
              </w:rPr>
            </w:pPr>
          </w:p>
          <w:p w:rsidR="006B7C03" w:rsidRDefault="006B7C03" w:rsidP="008F7C3E">
            <w:pPr>
              <w:rPr>
                <w:rFonts w:ascii="Arial Unicode MS" w:eastAsia="Arial Unicode MS" w:hAnsi="Arial Unicode MS" w:cs="Arial Unicode MS"/>
                <w:b/>
              </w:rPr>
            </w:pPr>
          </w:p>
          <w:p w:rsidR="00A50556" w:rsidRPr="008D0749" w:rsidRDefault="00A50556" w:rsidP="006B7C03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505F67" w:rsidRPr="008D0749" w:rsidTr="008D0749">
        <w:trPr>
          <w:trHeight w:val="2078"/>
          <w:jc w:val="center"/>
        </w:trPr>
        <w:tc>
          <w:tcPr>
            <w:tcW w:w="9108" w:type="dxa"/>
            <w:gridSpan w:val="2"/>
          </w:tcPr>
          <w:p w:rsidR="00505F67" w:rsidRPr="008D0749" w:rsidRDefault="00F52C2F" w:rsidP="008F7C3E">
            <w:pPr>
              <w:rPr>
                <w:rFonts w:ascii="Arial Unicode MS" w:eastAsia="Arial Unicode MS" w:hAnsi="Arial Unicode MS" w:cs="Arial Unicode MS"/>
                <w:b/>
              </w:rPr>
            </w:pPr>
            <w:r w:rsidRPr="008D0749">
              <w:rPr>
                <w:rFonts w:ascii="Arial Unicode MS" w:eastAsia="Arial Unicode MS" w:hAnsi="Arial Unicode MS" w:cs="Arial Unicode MS"/>
                <w:b/>
              </w:rPr>
              <w:t>Any follow up activity? Who is responsible for ensuring it happens?</w:t>
            </w:r>
          </w:p>
          <w:p w:rsidR="00505F67" w:rsidRPr="008D0749" w:rsidRDefault="00505F67" w:rsidP="008F7C3E">
            <w:pPr>
              <w:rPr>
                <w:rFonts w:ascii="Arial Unicode MS" w:eastAsia="Arial Unicode MS" w:hAnsi="Arial Unicode MS" w:cs="Arial Unicode MS"/>
              </w:rPr>
            </w:pPr>
          </w:p>
          <w:p w:rsidR="004B39E3" w:rsidRPr="008D0749" w:rsidRDefault="004B39E3" w:rsidP="00981E4A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F7C3E" w:rsidRPr="008F7C3E" w:rsidRDefault="008F7C3E" w:rsidP="008F7C3E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</w:p>
    <w:sectPr w:rsidR="008F7C3E" w:rsidRPr="008F7C3E" w:rsidSect="00702E82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F89" w:rsidRDefault="00C72F89">
      <w:r>
        <w:separator/>
      </w:r>
    </w:p>
  </w:endnote>
  <w:endnote w:type="continuationSeparator" w:id="0">
    <w:p w:rsidR="00C72F89" w:rsidRDefault="00C72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AA" w:rsidRPr="00D6558A" w:rsidRDefault="003B04AA" w:rsidP="00D6558A">
    <w:pPr>
      <w:pStyle w:val="Footer"/>
      <w:jc w:val="right"/>
      <w:rPr>
        <w:sz w:val="18"/>
        <w:szCs w:val="18"/>
      </w:rPr>
    </w:pPr>
    <w:r w:rsidRPr="00273030">
      <w:rPr>
        <w:sz w:val="18"/>
        <w:szCs w:val="18"/>
      </w:rPr>
      <w:fldChar w:fldCharType="begin"/>
    </w:r>
    <w:r w:rsidRPr="00273030">
      <w:rPr>
        <w:sz w:val="18"/>
        <w:szCs w:val="18"/>
      </w:rPr>
      <w:instrText xml:space="preserve"> FILENAME \p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R:\General Practice\Grampian GPSTP Education Programme\2012-2013\PB Morning Groupwork\Groups\Groupwork Logs\ST3 Group E Groupwork Log.doc</w:t>
    </w:r>
    <w:r w:rsidRPr="0027303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F89" w:rsidRDefault="00C72F89">
      <w:r>
        <w:separator/>
      </w:r>
    </w:p>
  </w:footnote>
  <w:footnote w:type="continuationSeparator" w:id="0">
    <w:p w:rsidR="00C72F89" w:rsidRDefault="00C72F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C3462"/>
    <w:multiLevelType w:val="hybridMultilevel"/>
    <w:tmpl w:val="0D781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1751A"/>
    <w:multiLevelType w:val="hybridMultilevel"/>
    <w:tmpl w:val="01800888"/>
    <w:lvl w:ilvl="0" w:tplc="A150E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45C0F"/>
    <w:multiLevelType w:val="hybridMultilevel"/>
    <w:tmpl w:val="FA8A1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216D2"/>
    <w:multiLevelType w:val="hybridMultilevel"/>
    <w:tmpl w:val="E9447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D6B1D"/>
    <w:multiLevelType w:val="hybridMultilevel"/>
    <w:tmpl w:val="1D6C15DC"/>
    <w:lvl w:ilvl="0" w:tplc="E1F2B834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 Unicode MS" w:eastAsia="Arial Unicode MS" w:hAnsi="Arial Unicode MS" w:cs="Arial Unicode M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7868770F"/>
    <w:multiLevelType w:val="hybridMultilevel"/>
    <w:tmpl w:val="C38EA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F3193"/>
    <w:multiLevelType w:val="hybridMultilevel"/>
    <w:tmpl w:val="0890D5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C3E"/>
    <w:rsid w:val="00004BD8"/>
    <w:rsid w:val="00010965"/>
    <w:rsid w:val="00080FB9"/>
    <w:rsid w:val="000F4352"/>
    <w:rsid w:val="001067A4"/>
    <w:rsid w:val="00117307"/>
    <w:rsid w:val="001901B1"/>
    <w:rsid w:val="00273030"/>
    <w:rsid w:val="002D0D88"/>
    <w:rsid w:val="002D40EE"/>
    <w:rsid w:val="0030146D"/>
    <w:rsid w:val="00305165"/>
    <w:rsid w:val="00341720"/>
    <w:rsid w:val="00383BF8"/>
    <w:rsid w:val="003B04AA"/>
    <w:rsid w:val="003F026E"/>
    <w:rsid w:val="00463DDF"/>
    <w:rsid w:val="004751EF"/>
    <w:rsid w:val="004776A5"/>
    <w:rsid w:val="0048547A"/>
    <w:rsid w:val="004B39E3"/>
    <w:rsid w:val="004E0659"/>
    <w:rsid w:val="004F3D9A"/>
    <w:rsid w:val="00503881"/>
    <w:rsid w:val="00505F67"/>
    <w:rsid w:val="00513109"/>
    <w:rsid w:val="005217A4"/>
    <w:rsid w:val="00535FA7"/>
    <w:rsid w:val="0054639D"/>
    <w:rsid w:val="005673B5"/>
    <w:rsid w:val="005B3419"/>
    <w:rsid w:val="005B575E"/>
    <w:rsid w:val="005C412B"/>
    <w:rsid w:val="005D38DD"/>
    <w:rsid w:val="005F17B6"/>
    <w:rsid w:val="0066027F"/>
    <w:rsid w:val="006805D7"/>
    <w:rsid w:val="00684154"/>
    <w:rsid w:val="006B60CD"/>
    <w:rsid w:val="006B7C03"/>
    <w:rsid w:val="006D5D68"/>
    <w:rsid w:val="006E08E4"/>
    <w:rsid w:val="006E627F"/>
    <w:rsid w:val="00702E82"/>
    <w:rsid w:val="0073734A"/>
    <w:rsid w:val="00760A28"/>
    <w:rsid w:val="00805FDD"/>
    <w:rsid w:val="00846A02"/>
    <w:rsid w:val="00850956"/>
    <w:rsid w:val="00853CF4"/>
    <w:rsid w:val="008808FD"/>
    <w:rsid w:val="008B7D6E"/>
    <w:rsid w:val="008D0749"/>
    <w:rsid w:val="008F7C3E"/>
    <w:rsid w:val="00941E1C"/>
    <w:rsid w:val="00981E4A"/>
    <w:rsid w:val="009B42D3"/>
    <w:rsid w:val="009C1156"/>
    <w:rsid w:val="009E4A93"/>
    <w:rsid w:val="009F01B6"/>
    <w:rsid w:val="00A157D8"/>
    <w:rsid w:val="00A50556"/>
    <w:rsid w:val="00A66CB2"/>
    <w:rsid w:val="00A77C4D"/>
    <w:rsid w:val="00AA5C6B"/>
    <w:rsid w:val="00AB5A31"/>
    <w:rsid w:val="00AC0C5A"/>
    <w:rsid w:val="00AC2737"/>
    <w:rsid w:val="00B007C7"/>
    <w:rsid w:val="00B354F1"/>
    <w:rsid w:val="00B94042"/>
    <w:rsid w:val="00BA6F4B"/>
    <w:rsid w:val="00C12761"/>
    <w:rsid w:val="00C46C58"/>
    <w:rsid w:val="00C6591F"/>
    <w:rsid w:val="00C72F89"/>
    <w:rsid w:val="00D03C96"/>
    <w:rsid w:val="00D10921"/>
    <w:rsid w:val="00D15F68"/>
    <w:rsid w:val="00D210B9"/>
    <w:rsid w:val="00D6558A"/>
    <w:rsid w:val="00D750E4"/>
    <w:rsid w:val="00D90290"/>
    <w:rsid w:val="00EE2380"/>
    <w:rsid w:val="00EF6137"/>
    <w:rsid w:val="00EF66C5"/>
    <w:rsid w:val="00F13E3D"/>
    <w:rsid w:val="00F52C2F"/>
    <w:rsid w:val="00FD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hAnsi="Calibri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F7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655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558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work log</vt:lpstr>
    </vt:vector>
  </TitlesOfParts>
  <Company>nes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work log</dc:title>
  <dc:creator>annas</dc:creator>
  <cp:lastModifiedBy>GraemeB</cp:lastModifiedBy>
  <cp:revision>2</cp:revision>
  <cp:lastPrinted>2012-10-03T11:43:00Z</cp:lastPrinted>
  <dcterms:created xsi:type="dcterms:W3CDTF">2019-02-27T15:58:00Z</dcterms:created>
  <dcterms:modified xsi:type="dcterms:W3CDTF">2019-02-27T15:58:00Z</dcterms:modified>
</cp:coreProperties>
</file>