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81241" w14:textId="77777777" w:rsidR="00AD6CAC" w:rsidRPr="00AD6CAC" w:rsidRDefault="00AD6CAC" w:rsidP="00AD6CAC">
      <w:pPr>
        <w:spacing w:after="0" w:line="240" w:lineRule="auto"/>
        <w:ind w:left="720" w:firstLine="21"/>
        <w:rPr>
          <w:rFonts w:ascii="Arial" w:eastAsia="Times New Roman" w:hAnsi="Arial" w:cs="Arial"/>
          <w:color w:val="000000"/>
        </w:rPr>
      </w:pPr>
    </w:p>
    <w:p w14:paraId="64F0FD09" w14:textId="77777777" w:rsidR="00AD6CAC" w:rsidRPr="007646E6" w:rsidRDefault="00AD6CAC" w:rsidP="00AD6CAC">
      <w:pPr>
        <w:spacing w:after="0" w:line="240" w:lineRule="auto"/>
        <w:ind w:right="-483"/>
        <w:rPr>
          <w:rFonts w:ascii="Aptos" w:eastAsia="Times New Roman" w:hAnsi="Aptos" w:cs="Times New Roman"/>
          <w:sz w:val="28"/>
          <w:szCs w:val="28"/>
        </w:rPr>
      </w:pPr>
      <w:r w:rsidRPr="007646E6">
        <w:rPr>
          <w:rFonts w:ascii="Aptos" w:eastAsia="Times New Roman" w:hAnsi="Aptos" w:cs="Arial"/>
          <w:sz w:val="40"/>
          <w:szCs w:val="40"/>
        </w:rPr>
        <w:t>The Scotland Deanery – OOH Feedback Form</w:t>
      </w:r>
      <w:r w:rsidRPr="007646E6">
        <w:rPr>
          <w:rFonts w:ascii="Aptos" w:eastAsia="Times New Roman" w:hAnsi="Aptos" w:cs="Arial"/>
          <w:sz w:val="40"/>
          <w:szCs w:val="40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3660"/>
        <w:gridCol w:w="1635"/>
      </w:tblGrid>
      <w:tr w:rsidR="00BB24CC" w:rsidRPr="007646E6" w14:paraId="16EF5E2E" w14:textId="77777777" w:rsidTr="00C73743">
        <w:tc>
          <w:tcPr>
            <w:tcW w:w="8522" w:type="dxa"/>
            <w:gridSpan w:val="3"/>
          </w:tcPr>
          <w:p w14:paraId="30E992D7" w14:textId="6B138D4D" w:rsidR="00BB24CC" w:rsidRPr="007646E6" w:rsidRDefault="00BB24CC" w:rsidP="00BB24CC">
            <w:pPr>
              <w:spacing w:after="0" w:line="240" w:lineRule="auto"/>
              <w:rPr>
                <w:rFonts w:ascii="Aptos" w:eastAsia="Times New Roman" w:hAnsi="Aptos" w:cs="Arial"/>
                <w:b/>
              </w:rPr>
            </w:pPr>
            <w:r w:rsidRPr="007646E6">
              <w:rPr>
                <w:rFonts w:ascii="Aptos" w:eastAsia="Times New Roman" w:hAnsi="Aptos" w:cs="Arial"/>
                <w:b/>
              </w:rPr>
              <w:t>Your Name:</w:t>
            </w:r>
          </w:p>
          <w:p w14:paraId="0BB31940" w14:textId="77777777" w:rsidR="00BB24CC" w:rsidRPr="007646E6" w:rsidRDefault="00BB24CC" w:rsidP="00BB24CC">
            <w:pPr>
              <w:spacing w:after="0" w:line="240" w:lineRule="auto"/>
              <w:rPr>
                <w:rFonts w:ascii="Aptos" w:eastAsia="Times New Roman" w:hAnsi="Aptos" w:cs="Arial"/>
                <w:b/>
              </w:rPr>
            </w:pPr>
          </w:p>
          <w:p w14:paraId="63D9005A" w14:textId="4CFC1C3A" w:rsidR="00BB24CC" w:rsidRPr="007646E6" w:rsidRDefault="00BB24CC" w:rsidP="00BB24CC">
            <w:pPr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</w:rPr>
              <w:t>Name of GP Educational Supervisor:</w:t>
            </w:r>
          </w:p>
        </w:tc>
      </w:tr>
      <w:tr w:rsidR="00AD6CAC" w:rsidRPr="007646E6" w14:paraId="02DE9853" w14:textId="77777777" w:rsidTr="002D337F">
        <w:tc>
          <w:tcPr>
            <w:tcW w:w="3227" w:type="dxa"/>
          </w:tcPr>
          <w:p w14:paraId="23E3D8AF" w14:textId="77777777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>Date of session:</w:t>
            </w:r>
          </w:p>
          <w:p w14:paraId="7BDB9B65" w14:textId="77777777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  <w:p w14:paraId="76FC7528" w14:textId="12F2A863" w:rsidR="009262F4" w:rsidRPr="007646E6" w:rsidRDefault="00C1459F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 xml:space="preserve">Weekday </w:t>
            </w:r>
            <w:r w:rsidRPr="007646E6">
              <w:rPr>
                <w:rFonts w:ascii="Aptos" w:eastAsia="Times New Roman" w:hAnsi="Aptos" w:cs="Arial"/>
                <w:b/>
                <w:bCs/>
              </w:rPr>
              <w:sym w:font="Wingdings" w:char="F0A8"/>
            </w:r>
            <w:r w:rsidRPr="007646E6">
              <w:rPr>
                <w:rFonts w:ascii="Aptos" w:eastAsia="Times New Roman" w:hAnsi="Aptos" w:cs="Arial"/>
                <w:b/>
                <w:bCs/>
              </w:rPr>
              <w:t xml:space="preserve">  Weekend </w:t>
            </w:r>
            <w:r w:rsidRPr="007646E6">
              <w:rPr>
                <w:rFonts w:ascii="Aptos" w:eastAsia="Times New Roman" w:hAnsi="Aptos" w:cs="Arial"/>
                <w:b/>
                <w:bCs/>
              </w:rPr>
              <w:sym w:font="Wingdings" w:char="F0A8"/>
            </w:r>
          </w:p>
        </w:tc>
        <w:tc>
          <w:tcPr>
            <w:tcW w:w="5295" w:type="dxa"/>
            <w:gridSpan w:val="2"/>
          </w:tcPr>
          <w:p w14:paraId="4E277997" w14:textId="5D6DCFD9" w:rsidR="00AD6CAC" w:rsidRPr="007646E6" w:rsidRDefault="007646E6" w:rsidP="00AD6CAC">
            <w:pPr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 xml:space="preserve">Start </w:t>
            </w:r>
            <w:r w:rsidR="00AD6CAC" w:rsidRPr="007646E6">
              <w:rPr>
                <w:rFonts w:ascii="Aptos" w:eastAsia="Times New Roman" w:hAnsi="Aptos" w:cs="Arial"/>
                <w:b/>
                <w:bCs/>
              </w:rPr>
              <w:t xml:space="preserve">Time: </w:t>
            </w:r>
          </w:p>
          <w:p w14:paraId="48852249" w14:textId="77777777" w:rsidR="00C1459F" w:rsidRDefault="007646E6" w:rsidP="00C1459F">
            <w:pPr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>Finish Time:</w:t>
            </w:r>
          </w:p>
          <w:p w14:paraId="5B706BA6" w14:textId="49BF5A68" w:rsidR="00AD6CAC" w:rsidRPr="007646E6" w:rsidRDefault="00C1459F" w:rsidP="00C1459F">
            <w:pPr>
              <w:rPr>
                <w:rFonts w:ascii="Aptos" w:eastAsia="Times New Roman" w:hAnsi="Aptos" w:cs="Arial"/>
                <w:b/>
                <w:bCs/>
              </w:rPr>
            </w:pPr>
            <w:r>
              <w:rPr>
                <w:rFonts w:ascii="Aptos" w:eastAsia="Times New Roman" w:hAnsi="Aptos" w:cs="Arial"/>
                <w:b/>
                <w:bCs/>
              </w:rPr>
              <w:t>Total Hours:</w:t>
            </w:r>
            <w:r w:rsidR="00AD6CAC" w:rsidRPr="007646E6">
              <w:rPr>
                <w:rFonts w:ascii="Aptos" w:eastAsia="Times New Roman" w:hAnsi="Aptos" w:cs="Arial"/>
                <w:b/>
                <w:bCs/>
              </w:rPr>
              <w:t xml:space="preserve"> </w:t>
            </w:r>
          </w:p>
        </w:tc>
      </w:tr>
      <w:tr w:rsidR="00AD6CAC" w:rsidRPr="007646E6" w14:paraId="1C1904B9" w14:textId="77777777" w:rsidTr="002D337F">
        <w:tc>
          <w:tcPr>
            <w:tcW w:w="8522" w:type="dxa"/>
            <w:gridSpan w:val="3"/>
          </w:tcPr>
          <w:p w14:paraId="30865389" w14:textId="77777777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>Session activities: (Tick all that apply)</w:t>
            </w:r>
          </w:p>
          <w:p w14:paraId="2C3F8F22" w14:textId="77777777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  <w:p w14:paraId="1D62C619" w14:textId="6D42F38B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 xml:space="preserve">Primary Care Centre </w:t>
            </w:r>
            <w:r w:rsidRPr="007646E6">
              <w:rPr>
                <w:rFonts w:ascii="Aptos" w:eastAsia="Times New Roman" w:hAnsi="Aptos" w:cs="Arial"/>
                <w:b/>
                <w:bCs/>
              </w:rPr>
              <w:sym w:font="Wingdings" w:char="F0A8"/>
            </w:r>
            <w:r w:rsidR="00BB24CC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t>Visiting Doctor</w:t>
            </w:r>
            <w:r w:rsidR="00BB24CC">
              <w:rPr>
                <w:rFonts w:ascii="Aptos" w:eastAsia="Times New Roman" w:hAnsi="Aptos" w:cs="Arial"/>
                <w:b/>
                <w:bCs/>
              </w:rPr>
              <w:t xml:space="preserve"> </w:t>
            </w:r>
            <w:r w:rsidRPr="007646E6">
              <w:rPr>
                <w:rFonts w:ascii="Aptos" w:eastAsia="Times New Roman" w:hAnsi="Aptos" w:cs="Arial"/>
                <w:b/>
                <w:bCs/>
              </w:rPr>
              <w:sym w:font="Wingdings" w:char="F0A8"/>
            </w:r>
            <w:r w:rsidR="00BB24CC">
              <w:rPr>
                <w:rFonts w:ascii="Aptos" w:eastAsia="Times New Roman" w:hAnsi="Aptos" w:cs="Arial"/>
                <w:b/>
                <w:bCs/>
              </w:rPr>
              <w:tab/>
              <w:t>T</w:t>
            </w:r>
            <w:r w:rsidRPr="007646E6">
              <w:rPr>
                <w:rFonts w:ascii="Aptos" w:eastAsia="Times New Roman" w:hAnsi="Aptos" w:cs="Arial"/>
                <w:b/>
                <w:bCs/>
              </w:rPr>
              <w:t xml:space="preserve">elephone Triage </w:t>
            </w:r>
            <w:r w:rsidRPr="007646E6">
              <w:rPr>
                <w:rFonts w:ascii="Aptos" w:eastAsia="Times New Roman" w:hAnsi="Aptos" w:cs="Arial"/>
                <w:b/>
                <w:bCs/>
              </w:rPr>
              <w:sym w:font="Wingdings" w:char="F0A8"/>
            </w:r>
          </w:p>
          <w:p w14:paraId="71567024" w14:textId="11717352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 xml:space="preserve">Minor Injuries Centre </w:t>
            </w:r>
            <w:r w:rsidRPr="007646E6">
              <w:rPr>
                <w:rFonts w:ascii="Aptos" w:eastAsia="Times New Roman" w:hAnsi="Aptos" w:cs="Arial"/>
                <w:b/>
                <w:bCs/>
              </w:rPr>
              <w:sym w:font="Wingdings" w:char="F0A8"/>
            </w:r>
            <w:r w:rsidR="00BB24CC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t>Other:</w:t>
            </w:r>
          </w:p>
        </w:tc>
      </w:tr>
      <w:tr w:rsidR="00AD6CAC" w:rsidRPr="007646E6" w14:paraId="031D5A58" w14:textId="77777777" w:rsidTr="002D337F">
        <w:tc>
          <w:tcPr>
            <w:tcW w:w="8522" w:type="dxa"/>
            <w:gridSpan w:val="3"/>
          </w:tcPr>
          <w:p w14:paraId="4935E381" w14:textId="77777777" w:rsidR="00AD6CAC" w:rsidRDefault="00AD6CAC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 xml:space="preserve">Name of Supervising Clinician: </w:t>
            </w:r>
          </w:p>
          <w:p w14:paraId="694E7CF9" w14:textId="70B90104" w:rsidR="007646E6" w:rsidRPr="007646E6" w:rsidRDefault="007646E6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</w:tc>
      </w:tr>
      <w:tr w:rsidR="00AD6CAC" w:rsidRPr="007646E6" w14:paraId="7E7D5C30" w14:textId="77777777" w:rsidTr="002D337F">
        <w:trPr>
          <w:trHeight w:val="1152"/>
        </w:trPr>
        <w:tc>
          <w:tcPr>
            <w:tcW w:w="8522" w:type="dxa"/>
            <w:gridSpan w:val="3"/>
          </w:tcPr>
          <w:p w14:paraId="181F8377" w14:textId="77777777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>Level of supervision:</w:t>
            </w:r>
          </w:p>
          <w:p w14:paraId="0C032721" w14:textId="77777777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>All patients reviewed by Supervising Clinician or joint consulting</w:t>
            </w:r>
            <w:r w:rsidRPr="007646E6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sym w:font="Wingdings" w:char="F0A8"/>
            </w:r>
          </w:p>
          <w:p w14:paraId="7000DE9F" w14:textId="160D71D5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>Close supervision, case management discussed when required</w:t>
            </w:r>
            <w:r w:rsidR="00BB24CC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sym w:font="Wingdings" w:char="F0A8"/>
            </w:r>
          </w:p>
          <w:p w14:paraId="6C697E75" w14:textId="1CD4C5EF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 xml:space="preserve">Mainly consulting independently with end debrief </w:t>
            </w:r>
            <w:r w:rsidRPr="007646E6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sym w:font="Wingdings" w:char="F0A8"/>
            </w:r>
          </w:p>
          <w:p w14:paraId="48C8438A" w14:textId="0907D2CC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 xml:space="preserve">Remote (telephone) supervision </w:t>
            </w:r>
            <w:r w:rsidRPr="007646E6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sym w:font="Wingdings" w:char="F0A8"/>
            </w:r>
          </w:p>
          <w:p w14:paraId="6BA22DB0" w14:textId="77777777" w:rsidR="007646E6" w:rsidRPr="007646E6" w:rsidRDefault="007646E6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  <w:p w14:paraId="13DDD455" w14:textId="128FE158" w:rsidR="007646E6" w:rsidRDefault="007646E6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>Any Concerns regarding the level of supervision required:</w:t>
            </w:r>
            <w:r>
              <w:rPr>
                <w:rFonts w:ascii="Aptos" w:eastAsia="Times New Roman" w:hAnsi="Aptos" w:cs="Arial"/>
                <w:b/>
                <w:bCs/>
              </w:rPr>
              <w:t xml:space="preserve"> Yes/No</w:t>
            </w:r>
          </w:p>
          <w:p w14:paraId="74609B78" w14:textId="2A02CF40" w:rsidR="007646E6" w:rsidRPr="007646E6" w:rsidRDefault="007646E6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>
              <w:rPr>
                <w:rFonts w:ascii="Aptos" w:eastAsia="Times New Roman" w:hAnsi="Aptos" w:cs="Arial"/>
                <w:b/>
                <w:bCs/>
              </w:rPr>
              <w:t>(No indicates that the trainee sought the appropriate level of supervision)</w:t>
            </w:r>
          </w:p>
          <w:p w14:paraId="262542B8" w14:textId="77777777" w:rsidR="007646E6" w:rsidRPr="007646E6" w:rsidRDefault="007646E6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</w:tc>
      </w:tr>
      <w:tr w:rsidR="00AD6CAC" w:rsidRPr="007646E6" w14:paraId="5E0083D5" w14:textId="77777777" w:rsidTr="002D337F">
        <w:trPr>
          <w:trHeight w:val="2184"/>
        </w:trPr>
        <w:tc>
          <w:tcPr>
            <w:tcW w:w="8522" w:type="dxa"/>
            <w:gridSpan w:val="3"/>
          </w:tcPr>
          <w:p w14:paraId="32F6F4A3" w14:textId="77777777" w:rsidR="00AD6CAC" w:rsidRDefault="009879F2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>
              <w:rPr>
                <w:rFonts w:ascii="Aptos" w:eastAsia="Times New Roman" w:hAnsi="Aptos" w:cs="Arial"/>
                <w:b/>
                <w:bCs/>
              </w:rPr>
              <w:t xml:space="preserve">Brief Summary of </w:t>
            </w:r>
            <w:r w:rsidR="007646E6" w:rsidRPr="007646E6">
              <w:rPr>
                <w:rFonts w:ascii="Aptos" w:eastAsia="Times New Roman" w:hAnsi="Aptos" w:cs="Arial"/>
                <w:b/>
                <w:bCs/>
              </w:rPr>
              <w:t>Cases Seen this session</w:t>
            </w:r>
            <w:r w:rsidR="00C1459F">
              <w:rPr>
                <w:rFonts w:ascii="Aptos" w:eastAsia="Times New Roman" w:hAnsi="Aptos" w:cs="Arial"/>
                <w:b/>
                <w:bCs/>
              </w:rPr>
              <w:t>:</w:t>
            </w:r>
          </w:p>
          <w:p w14:paraId="5FD764A8" w14:textId="77777777" w:rsidR="005134CC" w:rsidRDefault="005134C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  <w:p w14:paraId="563C2FBF" w14:textId="798F6E02" w:rsidR="005134CC" w:rsidRPr="007646E6" w:rsidRDefault="005134C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</w:tc>
      </w:tr>
      <w:tr w:rsidR="00AD6CAC" w:rsidRPr="007646E6" w14:paraId="74283205" w14:textId="77777777" w:rsidTr="005134CC">
        <w:trPr>
          <w:trHeight w:val="3108"/>
        </w:trPr>
        <w:tc>
          <w:tcPr>
            <w:tcW w:w="8522" w:type="dxa"/>
            <w:gridSpan w:val="3"/>
          </w:tcPr>
          <w:p w14:paraId="06040E87" w14:textId="0E7C40D6" w:rsidR="007646E6" w:rsidRPr="007646E6" w:rsidRDefault="007646E6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>Debriefing notes from Supervising Clinician</w:t>
            </w:r>
            <w:r>
              <w:rPr>
                <w:rFonts w:ascii="Aptos" w:eastAsia="Times New Roman" w:hAnsi="Aptos" w:cs="Arial"/>
                <w:b/>
                <w:bCs/>
              </w:rPr>
              <w:t xml:space="preserve"> (For GP trainee and GP ES)</w:t>
            </w:r>
            <w:r w:rsidR="00C1459F">
              <w:rPr>
                <w:rFonts w:ascii="Aptos" w:eastAsia="Times New Roman" w:hAnsi="Aptos" w:cs="Arial"/>
                <w:b/>
                <w:bCs/>
              </w:rPr>
              <w:t>:</w:t>
            </w:r>
          </w:p>
          <w:p w14:paraId="64ADFF46" w14:textId="77777777" w:rsidR="007646E6" w:rsidRPr="007646E6" w:rsidRDefault="007646E6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  <w:p w14:paraId="0226FD0C" w14:textId="1456C5C5" w:rsidR="007646E6" w:rsidRPr="007646E6" w:rsidRDefault="005134CC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>
              <w:rPr>
                <w:rFonts w:ascii="Aptos" w:eastAsia="Times New Roman" w:hAnsi="Aptos" w:cs="Arial"/>
                <w:b/>
                <w:bCs/>
              </w:rPr>
              <w:t>What went well:</w:t>
            </w:r>
          </w:p>
          <w:p w14:paraId="2CC655F4" w14:textId="77777777" w:rsidR="007646E6" w:rsidRPr="007646E6" w:rsidRDefault="007646E6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  <w:p w14:paraId="4FDC4C01" w14:textId="77777777" w:rsidR="007646E6" w:rsidRPr="007646E6" w:rsidRDefault="007646E6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  <w:p w14:paraId="515CB574" w14:textId="77777777" w:rsidR="007646E6" w:rsidRPr="007646E6" w:rsidRDefault="007646E6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  <w:p w14:paraId="622BB191" w14:textId="50CA01B5" w:rsidR="007646E6" w:rsidRDefault="005134CC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>
              <w:rPr>
                <w:rFonts w:ascii="Aptos" w:eastAsia="Times New Roman" w:hAnsi="Aptos" w:cs="Arial"/>
                <w:b/>
                <w:bCs/>
              </w:rPr>
              <w:t>Learning Needs identified:</w:t>
            </w:r>
          </w:p>
          <w:p w14:paraId="3861321B" w14:textId="77777777" w:rsidR="005134CC" w:rsidRDefault="005134CC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  <w:p w14:paraId="7FBC98B2" w14:textId="77777777" w:rsidR="005134CC" w:rsidRDefault="005134CC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  <w:p w14:paraId="006396F2" w14:textId="77777777" w:rsidR="007646E6" w:rsidRDefault="007646E6" w:rsidP="007646E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  <w:p w14:paraId="0E4124A9" w14:textId="729035A0" w:rsidR="005134CC" w:rsidRPr="007646E6" w:rsidRDefault="007646E6" w:rsidP="005134C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 xml:space="preserve">Signature of OOH Supervising Clinician </w:t>
            </w:r>
            <w:r w:rsidR="00BB24CC" w:rsidRPr="00BB24CC">
              <w:rPr>
                <w:rFonts w:ascii="Aptos" w:eastAsia="Times New Roman" w:hAnsi="Aptos" w:cs="Arial"/>
                <w:b/>
                <w:bCs/>
                <w:u w:val="single"/>
              </w:rPr>
              <w:tab/>
            </w:r>
            <w:r w:rsidR="00BB24CC" w:rsidRPr="00BB24CC">
              <w:rPr>
                <w:rFonts w:ascii="Aptos" w:eastAsia="Times New Roman" w:hAnsi="Aptos" w:cs="Arial"/>
                <w:b/>
                <w:bCs/>
                <w:u w:val="single"/>
              </w:rPr>
              <w:tab/>
            </w:r>
            <w:r w:rsidR="00BB24CC" w:rsidRPr="00BB24CC">
              <w:rPr>
                <w:rFonts w:ascii="Aptos" w:eastAsia="Times New Roman" w:hAnsi="Aptos" w:cs="Arial"/>
                <w:b/>
                <w:bCs/>
                <w:u w:val="single"/>
              </w:rPr>
              <w:tab/>
            </w:r>
            <w:r w:rsidRPr="007646E6">
              <w:rPr>
                <w:rFonts w:ascii="Aptos" w:eastAsia="Times New Roman" w:hAnsi="Aptos" w:cs="Arial"/>
                <w:b/>
                <w:bCs/>
              </w:rPr>
              <w:t>Date</w:t>
            </w:r>
            <w:r w:rsidR="00BB24CC">
              <w:rPr>
                <w:rFonts w:ascii="Aptos" w:eastAsia="Times New Roman" w:hAnsi="Aptos" w:cs="Arial"/>
                <w:b/>
                <w:bCs/>
              </w:rPr>
              <w:t xml:space="preserve"> </w:t>
            </w:r>
            <w:r w:rsidR="00BB24CC" w:rsidRPr="00BB24CC">
              <w:rPr>
                <w:rFonts w:ascii="Aptos" w:eastAsia="Times New Roman" w:hAnsi="Aptos" w:cs="Arial"/>
                <w:b/>
                <w:bCs/>
                <w:u w:val="single"/>
              </w:rPr>
              <w:tab/>
            </w:r>
            <w:r w:rsidR="00BB24CC" w:rsidRPr="00BB24CC">
              <w:rPr>
                <w:rFonts w:ascii="Aptos" w:eastAsia="Times New Roman" w:hAnsi="Aptos" w:cs="Arial"/>
                <w:b/>
                <w:bCs/>
                <w:u w:val="single"/>
              </w:rPr>
              <w:tab/>
            </w:r>
            <w:r w:rsidR="00BB24CC" w:rsidRPr="00BB24CC">
              <w:rPr>
                <w:rFonts w:ascii="Aptos" w:eastAsia="Times New Roman" w:hAnsi="Aptos" w:cs="Arial"/>
                <w:b/>
                <w:bCs/>
                <w:u w:val="single"/>
              </w:rPr>
              <w:tab/>
            </w:r>
          </w:p>
        </w:tc>
      </w:tr>
      <w:tr w:rsidR="00AD6CAC" w:rsidRPr="007646E6" w14:paraId="04E0A87C" w14:textId="77777777" w:rsidTr="002D337F">
        <w:trPr>
          <w:trHeight w:val="563"/>
        </w:trPr>
        <w:tc>
          <w:tcPr>
            <w:tcW w:w="6887" w:type="dxa"/>
            <w:gridSpan w:val="2"/>
          </w:tcPr>
          <w:p w14:paraId="4513E6B9" w14:textId="4FB50A09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  <w:r w:rsidRPr="007646E6">
              <w:rPr>
                <w:rFonts w:ascii="Aptos" w:eastAsia="Times New Roman" w:hAnsi="Aptos" w:cs="Arial"/>
                <w:b/>
                <w:bCs/>
              </w:rPr>
              <w:t>Cumulative OOH com</w:t>
            </w:r>
            <w:r w:rsidR="007646E6">
              <w:rPr>
                <w:rFonts w:ascii="Aptos" w:eastAsia="Times New Roman" w:hAnsi="Aptos" w:cs="Arial"/>
                <w:b/>
                <w:bCs/>
              </w:rPr>
              <w:t>plet</w:t>
            </w:r>
            <w:r w:rsidRPr="007646E6">
              <w:rPr>
                <w:rFonts w:ascii="Aptos" w:eastAsia="Times New Roman" w:hAnsi="Aptos" w:cs="Arial"/>
                <w:b/>
                <w:bCs/>
              </w:rPr>
              <w:t>ed by the end of this session:</w:t>
            </w:r>
          </w:p>
        </w:tc>
        <w:tc>
          <w:tcPr>
            <w:tcW w:w="1635" w:type="dxa"/>
          </w:tcPr>
          <w:p w14:paraId="27871941" w14:textId="77777777" w:rsidR="00AD6CAC" w:rsidRPr="007646E6" w:rsidRDefault="00AD6CAC" w:rsidP="00AD6CAC">
            <w:pPr>
              <w:spacing w:after="0" w:line="240" w:lineRule="auto"/>
              <w:rPr>
                <w:rFonts w:ascii="Aptos" w:eastAsia="Times New Roman" w:hAnsi="Aptos" w:cs="Arial"/>
                <w:b/>
                <w:bCs/>
              </w:rPr>
            </w:pPr>
          </w:p>
        </w:tc>
      </w:tr>
    </w:tbl>
    <w:p w14:paraId="2E11B8DA" w14:textId="77777777" w:rsidR="00AF6F70" w:rsidRDefault="00AF6F70" w:rsidP="005134CC"/>
    <w:sectPr w:rsidR="00AF6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190E0" w14:textId="77777777" w:rsidR="007F081E" w:rsidRDefault="007F081E" w:rsidP="00EC72E5">
      <w:pPr>
        <w:spacing w:after="0" w:line="240" w:lineRule="auto"/>
      </w:pPr>
      <w:r>
        <w:separator/>
      </w:r>
    </w:p>
  </w:endnote>
  <w:endnote w:type="continuationSeparator" w:id="0">
    <w:p w14:paraId="01387F3B" w14:textId="77777777" w:rsidR="007F081E" w:rsidRDefault="007F081E" w:rsidP="00EC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83DFB" w14:textId="77777777" w:rsidR="007F081E" w:rsidRDefault="007F081E" w:rsidP="00EC72E5">
      <w:pPr>
        <w:spacing w:after="0" w:line="240" w:lineRule="auto"/>
      </w:pPr>
      <w:r>
        <w:separator/>
      </w:r>
    </w:p>
  </w:footnote>
  <w:footnote w:type="continuationSeparator" w:id="0">
    <w:p w14:paraId="1390E33C" w14:textId="77777777" w:rsidR="007F081E" w:rsidRDefault="007F081E" w:rsidP="00EC7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E3F7B"/>
    <w:multiLevelType w:val="hybridMultilevel"/>
    <w:tmpl w:val="142E82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122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CAC"/>
    <w:rsid w:val="001920FB"/>
    <w:rsid w:val="002410BE"/>
    <w:rsid w:val="003C652A"/>
    <w:rsid w:val="004F4039"/>
    <w:rsid w:val="005134CC"/>
    <w:rsid w:val="00544D05"/>
    <w:rsid w:val="005F36DE"/>
    <w:rsid w:val="006C5F6D"/>
    <w:rsid w:val="007220EE"/>
    <w:rsid w:val="007646E6"/>
    <w:rsid w:val="007F081E"/>
    <w:rsid w:val="0085188E"/>
    <w:rsid w:val="009262F4"/>
    <w:rsid w:val="00977FF0"/>
    <w:rsid w:val="009879F2"/>
    <w:rsid w:val="00AD6CAC"/>
    <w:rsid w:val="00AF6F70"/>
    <w:rsid w:val="00B06C0F"/>
    <w:rsid w:val="00B879DC"/>
    <w:rsid w:val="00BB24CC"/>
    <w:rsid w:val="00C1459F"/>
    <w:rsid w:val="00DD5DAB"/>
    <w:rsid w:val="00EC72E5"/>
    <w:rsid w:val="00FD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72239"/>
  <w15:chartTrackingRefBased/>
  <w15:docId w15:val="{13CC2024-7B7A-4BBE-9FC3-DEA81860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2E5"/>
  </w:style>
  <w:style w:type="paragraph" w:styleId="Footer">
    <w:name w:val="footer"/>
    <w:basedOn w:val="Normal"/>
    <w:link w:val="FooterChar"/>
    <w:uiPriority w:val="99"/>
    <w:unhideWhenUsed/>
    <w:rsid w:val="00EC7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2E5"/>
  </w:style>
  <w:style w:type="paragraph" w:styleId="ListParagraph">
    <w:name w:val="List Paragraph"/>
    <w:basedOn w:val="Normal"/>
    <w:uiPriority w:val="34"/>
    <w:qFormat/>
    <w:rsid w:val="0051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CF46F4800094AA67F07BD6C28D774" ma:contentTypeVersion="2" ma:contentTypeDescription="Create a new document." ma:contentTypeScope="" ma:versionID="0b02c97d13310569ddb6a5d69e24151b">
  <xsd:schema xmlns:xsd="http://www.w3.org/2001/XMLSchema" xmlns:xs="http://www.w3.org/2001/XMLSchema" xmlns:p="http://schemas.microsoft.com/office/2006/metadata/properties" xmlns:ns2="af98f8c3-6c1d-4ab8-ab6f-3c7210cc2343" targetNamespace="http://schemas.microsoft.com/office/2006/metadata/properties" ma:root="true" ma:fieldsID="5e088bc5ad387ae91f5ed54ec8902c5a" ns2:_="">
    <xsd:import namespace="af98f8c3-6c1d-4ab8-ab6f-3c7210cc2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8f8c3-6c1d-4ab8-ab6f-3c7210cc2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C6F9A-AB09-45AB-92DD-5D3AF0304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8f8c3-6c1d-4ab8-ab6f-3c7210cc2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2A5F80-CD6C-42DD-954D-331EC4284E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8BDF83-42F6-49BA-B00F-CF73B73E7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Peacock</dc:creator>
  <cp:keywords/>
  <dc:description/>
  <cp:lastModifiedBy>Chris Mair</cp:lastModifiedBy>
  <cp:revision>2</cp:revision>
  <dcterms:created xsi:type="dcterms:W3CDTF">2024-07-16T06:20:00Z</dcterms:created>
  <dcterms:modified xsi:type="dcterms:W3CDTF">2024-07-16T06:20:00Z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0x010100DDECF46F4800094AA67F07BD6C28D774</vt:lpwstr>
  </property>
</Properties>
</file>