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05B8" w14:textId="5997DA17" w:rsidR="00820965" w:rsidRPr="00161F17" w:rsidRDefault="00820965" w:rsidP="00820965">
      <w:pPr>
        <w:rPr>
          <w:rFonts w:eastAsia="Calibri"/>
          <w:b/>
          <w:bCs/>
          <w:lang w:eastAsia="en-GB"/>
        </w:rPr>
      </w:pPr>
      <w:r w:rsidRPr="00161F17">
        <w:rPr>
          <w:rFonts w:eastAsia="Calibri"/>
          <w:b/>
          <w:bCs/>
          <w:lang w:eastAsia="en-GB"/>
        </w:rPr>
        <w:t xml:space="preserve">Minutes of the Mental Health Specialty Training Board meeting held on </w:t>
      </w:r>
      <w:r w:rsidR="0080014D">
        <w:rPr>
          <w:rFonts w:eastAsia="Calibri"/>
          <w:b/>
          <w:bCs/>
          <w:lang w:eastAsia="en-GB"/>
        </w:rPr>
        <w:t>21</w:t>
      </w:r>
      <w:r w:rsidR="0080014D" w:rsidRPr="0080014D">
        <w:rPr>
          <w:rFonts w:eastAsia="Calibri"/>
          <w:b/>
          <w:bCs/>
          <w:vertAlign w:val="superscript"/>
          <w:lang w:eastAsia="en-GB"/>
        </w:rPr>
        <w:t>st</w:t>
      </w:r>
      <w:r w:rsidR="0080014D">
        <w:rPr>
          <w:rFonts w:eastAsia="Calibri"/>
          <w:b/>
          <w:bCs/>
          <w:lang w:eastAsia="en-GB"/>
        </w:rPr>
        <w:t xml:space="preserve"> February </w:t>
      </w:r>
      <w:r w:rsidRPr="00161F17">
        <w:rPr>
          <w:rFonts w:eastAsia="Calibri"/>
          <w:b/>
          <w:bCs/>
          <w:lang w:eastAsia="en-GB"/>
        </w:rPr>
        <w:t>202</w:t>
      </w:r>
      <w:r w:rsidR="0080014D">
        <w:rPr>
          <w:rFonts w:eastAsia="Calibri"/>
          <w:b/>
          <w:bCs/>
          <w:lang w:eastAsia="en-GB"/>
        </w:rPr>
        <w:t xml:space="preserve">5 at </w:t>
      </w:r>
      <w:r w:rsidR="00A63DAA">
        <w:rPr>
          <w:rFonts w:eastAsia="Calibri"/>
          <w:b/>
          <w:bCs/>
          <w:lang w:eastAsia="en-GB"/>
        </w:rPr>
        <w:t>10:45</w:t>
      </w:r>
    </w:p>
    <w:p w14:paraId="18F818F8" w14:textId="77777777" w:rsidR="00820965" w:rsidRPr="00161F17" w:rsidRDefault="00820965" w:rsidP="00820965">
      <w:pPr>
        <w:rPr>
          <w:rFonts w:eastAsia="Times New Roman"/>
          <w:lang w:eastAsia="en-GB"/>
        </w:rPr>
      </w:pPr>
    </w:p>
    <w:p w14:paraId="00E2B39F" w14:textId="0A4F4141" w:rsidR="00820965" w:rsidRPr="00204601" w:rsidRDefault="00820965" w:rsidP="00820965">
      <w:pPr>
        <w:jc w:val="both"/>
        <w:rPr>
          <w:rFonts w:eastAsia="Calibri"/>
          <w:lang w:eastAsia="en-GB"/>
        </w:rPr>
      </w:pPr>
      <w:r w:rsidRPr="00204601">
        <w:rPr>
          <w:rFonts w:eastAsia="Calibri"/>
          <w:b/>
          <w:bCs/>
          <w:lang w:eastAsia="en-GB"/>
        </w:rPr>
        <w:t>Present:</w:t>
      </w:r>
      <w:r w:rsidRPr="00204601">
        <w:rPr>
          <w:rFonts w:eastAsia="Calibri"/>
          <w:lang w:eastAsia="en-GB"/>
        </w:rPr>
        <w:t xml:space="preserve"> Seamus McNulty [Chair], </w:t>
      </w:r>
      <w:r w:rsidR="000A4674" w:rsidRPr="00204601">
        <w:rPr>
          <w:rFonts w:eastAsia="Times New Roman"/>
          <w:lang w:eastAsia="en-GB"/>
        </w:rPr>
        <w:t>Mithun Barik (MB),</w:t>
      </w:r>
      <w:r w:rsidR="000A4674" w:rsidRPr="00204601">
        <w:rPr>
          <w:rFonts w:eastAsia="Calibri"/>
          <w:lang w:eastAsia="en-GB"/>
        </w:rPr>
        <w:t xml:space="preserve"> </w:t>
      </w:r>
      <w:r w:rsidR="00B76123" w:rsidRPr="00204601">
        <w:rPr>
          <w:rFonts w:eastAsia="Calibri"/>
          <w:lang w:eastAsia="en-GB"/>
        </w:rPr>
        <w:t xml:space="preserve">Daniel Bennett (DB), </w:t>
      </w:r>
      <w:r w:rsidRPr="00204601">
        <w:rPr>
          <w:rFonts w:eastAsia="Calibri"/>
          <w:lang w:eastAsia="en-GB"/>
        </w:rPr>
        <w:t xml:space="preserve">Deborah Brown (DB), </w:t>
      </w:r>
      <w:r w:rsidR="002E6F35" w:rsidRPr="00204601">
        <w:rPr>
          <w:rFonts w:eastAsia="Calibri"/>
          <w:lang w:eastAsia="en-GB"/>
        </w:rPr>
        <w:t xml:space="preserve">Stephen Byres (SB), </w:t>
      </w:r>
      <w:r w:rsidRPr="00204601">
        <w:rPr>
          <w:rFonts w:eastAsia="Calibri"/>
          <w:lang w:eastAsia="en-GB"/>
        </w:rPr>
        <w:t xml:space="preserve">Lisa Conway (LC), Philip Crockett (PC), Leah Drever (LD), </w:t>
      </w:r>
      <w:r w:rsidR="00001DD0" w:rsidRPr="00204601">
        <w:rPr>
          <w:rFonts w:eastAsia="Calibri"/>
          <w:lang w:eastAsia="en-GB"/>
        </w:rPr>
        <w:t>Andrew Donaldson (</w:t>
      </w:r>
      <w:proofErr w:type="spellStart"/>
      <w:r w:rsidR="00001DD0" w:rsidRPr="00204601">
        <w:rPr>
          <w:rFonts w:eastAsia="Calibri"/>
          <w:lang w:eastAsia="en-GB"/>
        </w:rPr>
        <w:t>ADo</w:t>
      </w:r>
      <w:proofErr w:type="spellEnd"/>
      <w:r w:rsidR="00001DD0" w:rsidRPr="00204601">
        <w:rPr>
          <w:rFonts w:eastAsia="Calibri"/>
          <w:lang w:eastAsia="en-GB"/>
        </w:rPr>
        <w:t xml:space="preserve">), </w:t>
      </w:r>
      <w:r w:rsidR="0092572A" w:rsidRPr="00204601">
        <w:rPr>
          <w:rFonts w:eastAsia="Calibri"/>
          <w:lang w:eastAsia="en-GB"/>
        </w:rPr>
        <w:t xml:space="preserve">Pujit Ghandi (PG), </w:t>
      </w:r>
      <w:r w:rsidR="00BB00F8" w:rsidRPr="00204601">
        <w:rPr>
          <w:rFonts w:eastAsia="Calibri"/>
          <w:lang w:eastAsia="en-GB"/>
        </w:rPr>
        <w:t xml:space="preserve">Vicky Hayter (VH), </w:t>
      </w:r>
      <w:r w:rsidR="00A4524D" w:rsidRPr="00204601">
        <w:rPr>
          <w:rFonts w:eastAsia="Calibri"/>
          <w:lang w:eastAsia="en-GB"/>
        </w:rPr>
        <w:t xml:space="preserve">Emma Lewington (EL), </w:t>
      </w:r>
      <w:r w:rsidR="00124E5D" w:rsidRPr="00204601">
        <w:rPr>
          <w:rFonts w:eastAsia="Calibri"/>
          <w:lang w:eastAsia="en-GB"/>
        </w:rPr>
        <w:t xml:space="preserve">Monica Francies (MF), </w:t>
      </w:r>
      <w:r w:rsidRPr="00204601">
        <w:rPr>
          <w:rFonts w:eastAsia="Calibri"/>
          <w:lang w:eastAsia="en-GB"/>
        </w:rPr>
        <w:t xml:space="preserve">Greg Jones (GJ), </w:t>
      </w:r>
      <w:r w:rsidR="004961EC" w:rsidRPr="00204601">
        <w:rPr>
          <w:rFonts w:eastAsia="Calibri"/>
          <w:lang w:eastAsia="en-GB"/>
        </w:rPr>
        <w:t xml:space="preserve">Ewan Mahoney (EM), </w:t>
      </w:r>
      <w:r w:rsidRPr="00204601">
        <w:rPr>
          <w:rFonts w:eastAsia="Calibri"/>
          <w:lang w:eastAsia="en-GB"/>
        </w:rPr>
        <w:t>Jonathan May (JM), Jen Mackenzie (JMack), Michelle McGlen (</w:t>
      </w:r>
      <w:proofErr w:type="spellStart"/>
      <w:r w:rsidRPr="00204601">
        <w:rPr>
          <w:rFonts w:eastAsia="Calibri"/>
          <w:lang w:eastAsia="en-GB"/>
        </w:rPr>
        <w:t>MMcG</w:t>
      </w:r>
      <w:proofErr w:type="spellEnd"/>
      <w:r w:rsidRPr="00204601">
        <w:rPr>
          <w:rFonts w:eastAsia="Calibri"/>
          <w:lang w:eastAsia="en-GB"/>
        </w:rPr>
        <w:t xml:space="preserve">), </w:t>
      </w:r>
      <w:r w:rsidR="00E01F19" w:rsidRPr="00204601">
        <w:rPr>
          <w:rFonts w:eastAsia="Calibri"/>
          <w:lang w:eastAsia="en-GB"/>
        </w:rPr>
        <w:t xml:space="preserve">Dianne Morrison (DM), </w:t>
      </w:r>
      <w:proofErr w:type="spellStart"/>
      <w:r w:rsidR="00D26016" w:rsidRPr="00204601">
        <w:rPr>
          <w:rFonts w:eastAsia="Calibri"/>
          <w:lang w:eastAsia="en-GB"/>
        </w:rPr>
        <w:t>Neloom</w:t>
      </w:r>
      <w:proofErr w:type="spellEnd"/>
      <w:r w:rsidR="00D26016" w:rsidRPr="00204601">
        <w:rPr>
          <w:rFonts w:eastAsia="Calibri"/>
          <w:lang w:eastAsia="en-GB"/>
        </w:rPr>
        <w:t xml:space="preserve"> Sharma (NS), </w:t>
      </w:r>
      <w:r w:rsidR="00124E5D" w:rsidRPr="00204601">
        <w:rPr>
          <w:rFonts w:eastAsia="Calibri"/>
          <w:lang w:eastAsia="en-GB"/>
        </w:rPr>
        <w:t xml:space="preserve">Norman Nuttall (NN), </w:t>
      </w:r>
      <w:r w:rsidR="00332148" w:rsidRPr="00204601">
        <w:rPr>
          <w:rFonts w:eastAsia="Calibri"/>
          <w:lang w:eastAsia="en-GB"/>
        </w:rPr>
        <w:t>Bill Rogerson (BR)</w:t>
      </w:r>
      <w:r w:rsidR="00570A04" w:rsidRPr="00204601">
        <w:rPr>
          <w:rFonts w:eastAsia="Calibri"/>
          <w:lang w:eastAsia="en-GB"/>
        </w:rPr>
        <w:t>,</w:t>
      </w:r>
      <w:r w:rsidR="00332148" w:rsidRPr="00204601">
        <w:rPr>
          <w:rFonts w:eastAsia="Calibri"/>
          <w:lang w:eastAsia="en-GB"/>
        </w:rPr>
        <w:t xml:space="preserve"> </w:t>
      </w:r>
      <w:r w:rsidR="00616BCE" w:rsidRPr="00204601">
        <w:rPr>
          <w:rFonts w:eastAsia="Calibri"/>
          <w:lang w:eastAsia="en-GB"/>
        </w:rPr>
        <w:t>Laura Sutherland (LS)</w:t>
      </w:r>
      <w:r w:rsidR="00882343" w:rsidRPr="00204601">
        <w:rPr>
          <w:rFonts w:eastAsia="Calibri"/>
          <w:lang w:eastAsia="en-GB"/>
        </w:rPr>
        <w:t xml:space="preserve">, </w:t>
      </w:r>
      <w:r w:rsidR="00570A04" w:rsidRPr="00204601">
        <w:rPr>
          <w:rFonts w:eastAsia="Calibri"/>
          <w:lang w:eastAsia="en-GB"/>
        </w:rPr>
        <w:t>Sam</w:t>
      </w:r>
      <w:r w:rsidR="00CB7399">
        <w:rPr>
          <w:rFonts w:eastAsia="Calibri"/>
          <w:lang w:eastAsia="en-GB"/>
        </w:rPr>
        <w:t xml:space="preserve"> </w:t>
      </w:r>
      <w:r w:rsidR="00570A04" w:rsidRPr="00204601">
        <w:rPr>
          <w:rFonts w:eastAsia="Calibri"/>
          <w:lang w:eastAsia="en-GB"/>
        </w:rPr>
        <w:t>Wilson (SW)</w:t>
      </w:r>
      <w:r w:rsidR="00882343" w:rsidRPr="00204601">
        <w:rPr>
          <w:rFonts w:eastAsia="Calibri"/>
          <w:lang w:eastAsia="en-GB"/>
        </w:rPr>
        <w:t xml:space="preserve"> &amp; Quadrat Ullah (QU)</w:t>
      </w:r>
    </w:p>
    <w:p w14:paraId="14118E39" w14:textId="77777777" w:rsidR="00820965" w:rsidRPr="00161F17" w:rsidRDefault="00820965" w:rsidP="00820965">
      <w:pPr>
        <w:jc w:val="both"/>
        <w:rPr>
          <w:rFonts w:eastAsia="Calibri"/>
          <w:color w:val="FF0000"/>
          <w:lang w:eastAsia="en-GB"/>
        </w:rPr>
      </w:pPr>
    </w:p>
    <w:p w14:paraId="0089D3DF" w14:textId="5E24DF66" w:rsidR="00820965" w:rsidRPr="00204601" w:rsidRDefault="00820965" w:rsidP="00820965">
      <w:pPr>
        <w:jc w:val="both"/>
        <w:rPr>
          <w:rFonts w:eastAsia="Calibri"/>
          <w:b/>
          <w:bCs/>
          <w:lang w:eastAsia="en-GB"/>
        </w:rPr>
      </w:pPr>
      <w:r w:rsidRPr="00204601">
        <w:rPr>
          <w:rFonts w:eastAsia="Calibri"/>
          <w:b/>
          <w:bCs/>
          <w:lang w:eastAsia="en-GB"/>
        </w:rPr>
        <w:t>Apologies:</w:t>
      </w:r>
      <w:r w:rsidRPr="00204601">
        <w:rPr>
          <w:rFonts w:eastAsia="Calibri"/>
          <w:lang w:eastAsia="en-GB"/>
        </w:rPr>
        <w:t xml:space="preserve"> </w:t>
      </w:r>
      <w:r w:rsidR="007A0787" w:rsidRPr="00204601">
        <w:rPr>
          <w:rFonts w:eastAsia="Calibri"/>
          <w:lang w:eastAsia="en-GB"/>
        </w:rPr>
        <w:t xml:space="preserve">Doris </w:t>
      </w:r>
      <w:proofErr w:type="spellStart"/>
      <w:r w:rsidR="007A0787" w:rsidRPr="00204601">
        <w:rPr>
          <w:rFonts w:eastAsia="Calibri"/>
          <w:lang w:eastAsia="en-GB"/>
        </w:rPr>
        <w:t>Ayem</w:t>
      </w:r>
      <w:r w:rsidR="006E356C" w:rsidRPr="00204601">
        <w:rPr>
          <w:rFonts w:eastAsia="Calibri"/>
          <w:lang w:eastAsia="en-GB"/>
        </w:rPr>
        <w:t>y</w:t>
      </w:r>
      <w:r w:rsidR="007A0787" w:rsidRPr="00204601">
        <w:rPr>
          <w:rFonts w:eastAsia="Calibri"/>
          <w:lang w:eastAsia="en-GB"/>
        </w:rPr>
        <w:t>at</w:t>
      </w:r>
      <w:proofErr w:type="spellEnd"/>
      <w:r w:rsidR="007A0787" w:rsidRPr="00204601">
        <w:rPr>
          <w:rFonts w:eastAsia="Calibri"/>
          <w:lang w:eastAsia="en-GB"/>
        </w:rPr>
        <w:t xml:space="preserve"> (DA), </w:t>
      </w:r>
      <w:r w:rsidR="00B23491" w:rsidRPr="00204601">
        <w:rPr>
          <w:rFonts w:eastAsia="Calibri"/>
          <w:lang w:eastAsia="en-GB"/>
        </w:rPr>
        <w:t xml:space="preserve">Natalie Bain (NB), </w:t>
      </w:r>
      <w:r w:rsidR="00A34F4F" w:rsidRPr="00204601">
        <w:rPr>
          <w:rFonts w:eastAsia="Calibri"/>
          <w:lang w:eastAsia="en-GB"/>
        </w:rPr>
        <w:t xml:space="preserve">Rachel Ball (RB), </w:t>
      </w:r>
      <w:r w:rsidR="00257D07" w:rsidRPr="00204601">
        <w:rPr>
          <w:rFonts w:eastAsia="Calibri"/>
          <w:lang w:eastAsia="en-GB"/>
        </w:rPr>
        <w:t xml:space="preserve">Melissa Bremmer (MB), </w:t>
      </w:r>
      <w:r w:rsidR="00897378" w:rsidRPr="00204601">
        <w:rPr>
          <w:rFonts w:eastAsia="Calibri"/>
          <w:lang w:eastAsia="en-GB"/>
        </w:rPr>
        <w:t>Deborah Browne (</w:t>
      </w:r>
      <w:proofErr w:type="spellStart"/>
      <w:r w:rsidR="00897378" w:rsidRPr="00204601">
        <w:rPr>
          <w:rFonts w:eastAsia="Calibri"/>
          <w:lang w:eastAsia="en-GB"/>
        </w:rPr>
        <w:t>DBe</w:t>
      </w:r>
      <w:proofErr w:type="spellEnd"/>
      <w:r w:rsidR="00897378" w:rsidRPr="00204601">
        <w:rPr>
          <w:rFonts w:eastAsia="Calibri"/>
          <w:lang w:eastAsia="en-GB"/>
        </w:rPr>
        <w:t xml:space="preserve">), </w:t>
      </w:r>
      <w:r w:rsidR="00A32ADC" w:rsidRPr="00204601">
        <w:rPr>
          <w:rFonts w:eastAsia="Calibri"/>
          <w:lang w:eastAsia="en-GB"/>
        </w:rPr>
        <w:t>Martin Carlin (MC),</w:t>
      </w:r>
      <w:r w:rsidR="005A5642" w:rsidRPr="00204601">
        <w:rPr>
          <w:rFonts w:eastAsia="Calibri"/>
          <w:lang w:eastAsia="en-GB"/>
        </w:rPr>
        <w:t xml:space="preserve"> Filippo </w:t>
      </w:r>
      <w:proofErr w:type="spellStart"/>
      <w:r w:rsidR="005A5642" w:rsidRPr="00204601">
        <w:rPr>
          <w:rFonts w:eastAsia="Calibri"/>
          <w:lang w:eastAsia="en-GB"/>
        </w:rPr>
        <w:t>Queirazza</w:t>
      </w:r>
      <w:proofErr w:type="spellEnd"/>
      <w:r w:rsidR="005A5642" w:rsidRPr="00204601">
        <w:rPr>
          <w:rFonts w:eastAsia="Calibri"/>
          <w:lang w:eastAsia="en-GB"/>
        </w:rPr>
        <w:t xml:space="preserve"> (FC),</w:t>
      </w:r>
      <w:r w:rsidR="00A32ADC" w:rsidRPr="00204601">
        <w:rPr>
          <w:rFonts w:eastAsia="Calibri"/>
          <w:lang w:eastAsia="en-GB"/>
        </w:rPr>
        <w:t xml:space="preserve"> </w:t>
      </w:r>
      <w:r w:rsidRPr="00204601">
        <w:rPr>
          <w:rFonts w:eastAsia="Calibri"/>
          <w:lang w:eastAsia="en-GB"/>
        </w:rPr>
        <w:t>Adam Daly (AD), Tom Fardon (TF), Neera Gajree (</w:t>
      </w:r>
      <w:proofErr w:type="spellStart"/>
      <w:r w:rsidRPr="00204601">
        <w:rPr>
          <w:rFonts w:eastAsia="Calibri"/>
          <w:lang w:eastAsia="en-GB"/>
        </w:rPr>
        <w:t>NeGa</w:t>
      </w:r>
      <w:proofErr w:type="spellEnd"/>
      <w:r w:rsidRPr="00204601">
        <w:rPr>
          <w:rFonts w:eastAsia="Calibri"/>
          <w:lang w:eastAsia="en-GB"/>
        </w:rPr>
        <w:t>), Nitin Gambhir (NG),</w:t>
      </w:r>
      <w:r w:rsidR="00001DD0" w:rsidRPr="00204601">
        <w:rPr>
          <w:rFonts w:eastAsia="Calibri"/>
          <w:lang w:eastAsia="en-GB"/>
        </w:rPr>
        <w:t xml:space="preserve"> Rosemary Gordon (RG), </w:t>
      </w:r>
      <w:r w:rsidR="00332148" w:rsidRPr="00204601">
        <w:rPr>
          <w:rFonts w:eastAsia="Calibri"/>
          <w:lang w:eastAsia="en-GB"/>
        </w:rPr>
        <w:t xml:space="preserve">Rekha Hegde (RH), </w:t>
      </w:r>
      <w:r w:rsidRPr="00204601">
        <w:rPr>
          <w:rFonts w:eastAsia="Calibri"/>
          <w:lang w:eastAsia="en-GB"/>
        </w:rPr>
        <w:t xml:space="preserve">Stephen Lally (SL), </w:t>
      </w:r>
      <w:r w:rsidR="00257D07" w:rsidRPr="00204601">
        <w:rPr>
          <w:rFonts w:eastAsia="Calibri"/>
          <w:lang w:eastAsia="en-GB"/>
        </w:rPr>
        <w:t>B</w:t>
      </w:r>
      <w:r w:rsidR="00204601">
        <w:rPr>
          <w:rFonts w:eastAsia="Calibri"/>
          <w:lang w:eastAsia="en-GB"/>
        </w:rPr>
        <w:t>r</w:t>
      </w:r>
      <w:r w:rsidR="00257D07" w:rsidRPr="00204601">
        <w:rPr>
          <w:rFonts w:eastAsia="Calibri"/>
          <w:lang w:eastAsia="en-GB"/>
        </w:rPr>
        <w:t>oo</w:t>
      </w:r>
      <w:r w:rsidR="00204601">
        <w:rPr>
          <w:rFonts w:eastAsia="Calibri"/>
          <w:lang w:eastAsia="en-GB"/>
        </w:rPr>
        <w:t>k</w:t>
      </w:r>
      <w:r w:rsidR="00257D07" w:rsidRPr="00204601">
        <w:rPr>
          <w:rFonts w:eastAsia="Calibri"/>
          <w:lang w:eastAsia="en-GB"/>
        </w:rPr>
        <w:t xml:space="preserve"> Marron (BM), </w:t>
      </w:r>
      <w:r w:rsidRPr="00204601">
        <w:rPr>
          <w:rFonts w:eastAsia="Calibri"/>
          <w:lang w:eastAsia="en-GB"/>
        </w:rPr>
        <w:t>Susan Richardson (SR),</w:t>
      </w:r>
      <w:r w:rsidR="00257D07" w:rsidRPr="00204601">
        <w:rPr>
          <w:rFonts w:eastAsia="Calibri"/>
          <w:lang w:eastAsia="en-GB"/>
        </w:rPr>
        <w:t xml:space="preserve"> Chris Sheridan (CS),</w:t>
      </w:r>
      <w:r w:rsidRPr="00204601">
        <w:rPr>
          <w:rFonts w:eastAsia="Calibri"/>
          <w:lang w:eastAsia="en-GB"/>
        </w:rPr>
        <w:t xml:space="preserve"> Colin Tilley (CT)</w:t>
      </w:r>
      <w:r w:rsidR="00332148" w:rsidRPr="00204601">
        <w:rPr>
          <w:rFonts w:eastAsia="Calibri"/>
          <w:lang w:eastAsia="en-GB"/>
        </w:rPr>
        <w:t xml:space="preserve">, Gordon Wilkinson (GW) </w:t>
      </w:r>
    </w:p>
    <w:p w14:paraId="4291B4CC" w14:textId="77777777" w:rsidR="00820965" w:rsidRPr="00161F17" w:rsidRDefault="00820965" w:rsidP="00820965"/>
    <w:p w14:paraId="6AD1D2E3" w14:textId="77777777" w:rsidR="00820965" w:rsidRPr="00161F17" w:rsidRDefault="00820965" w:rsidP="00820965">
      <w:r w:rsidRPr="00161F17">
        <w:rPr>
          <w:b/>
          <w:bCs/>
        </w:rPr>
        <w:t>Present:</w:t>
      </w:r>
      <w:r w:rsidRPr="00161F17">
        <w:t xml:space="preserve"> Rachel Brand-Smith (RBS)</w:t>
      </w:r>
    </w:p>
    <w:p w14:paraId="3C9B371D" w14:textId="77777777" w:rsidR="00F33621" w:rsidRDefault="00F33621"/>
    <w:tbl>
      <w:tblPr>
        <w:tblStyle w:val="TableGrid"/>
        <w:tblW w:w="0" w:type="auto"/>
        <w:tblLook w:val="04A0" w:firstRow="1" w:lastRow="0" w:firstColumn="1" w:lastColumn="0" w:noHBand="0" w:noVBand="1"/>
      </w:tblPr>
      <w:tblGrid>
        <w:gridCol w:w="846"/>
        <w:gridCol w:w="2835"/>
        <w:gridCol w:w="7654"/>
        <w:gridCol w:w="2613"/>
      </w:tblGrid>
      <w:tr w:rsidR="00A63DAA" w:rsidRPr="006E67BC" w14:paraId="078694CA" w14:textId="77777777" w:rsidTr="00C03B63">
        <w:trPr>
          <w:trHeight w:val="567"/>
        </w:trPr>
        <w:tc>
          <w:tcPr>
            <w:tcW w:w="846" w:type="dxa"/>
            <w:shd w:val="clear" w:color="auto" w:fill="D9D9D9" w:themeFill="background1" w:themeFillShade="D9"/>
            <w:vAlign w:val="center"/>
          </w:tcPr>
          <w:p w14:paraId="0E544519" w14:textId="75B55C06" w:rsidR="00A63DAA" w:rsidRPr="006E67BC" w:rsidRDefault="00A63DAA" w:rsidP="00A63DAA">
            <w:pPr>
              <w:jc w:val="center"/>
              <w:rPr>
                <w:b/>
                <w:bCs/>
              </w:rPr>
            </w:pPr>
            <w:r w:rsidRPr="006E67BC">
              <w:rPr>
                <w:b/>
                <w:bCs/>
              </w:rPr>
              <w:t>Item No</w:t>
            </w:r>
          </w:p>
        </w:tc>
        <w:tc>
          <w:tcPr>
            <w:tcW w:w="2835" w:type="dxa"/>
            <w:shd w:val="clear" w:color="auto" w:fill="D9D9D9" w:themeFill="background1" w:themeFillShade="D9"/>
            <w:vAlign w:val="center"/>
          </w:tcPr>
          <w:p w14:paraId="51EB8355" w14:textId="0D67B79B" w:rsidR="00A63DAA" w:rsidRPr="006E67BC" w:rsidRDefault="00A63DAA" w:rsidP="00A63DAA">
            <w:pPr>
              <w:jc w:val="center"/>
              <w:rPr>
                <w:b/>
                <w:bCs/>
              </w:rPr>
            </w:pPr>
            <w:r w:rsidRPr="006E67BC">
              <w:rPr>
                <w:b/>
                <w:bCs/>
              </w:rPr>
              <w:t>Item</w:t>
            </w:r>
          </w:p>
        </w:tc>
        <w:tc>
          <w:tcPr>
            <w:tcW w:w="7654" w:type="dxa"/>
            <w:shd w:val="clear" w:color="auto" w:fill="D9D9D9" w:themeFill="background1" w:themeFillShade="D9"/>
            <w:vAlign w:val="center"/>
          </w:tcPr>
          <w:p w14:paraId="531A3702" w14:textId="3ACEC0A5" w:rsidR="00A63DAA" w:rsidRPr="006E67BC" w:rsidRDefault="00A63DAA" w:rsidP="00A63DAA">
            <w:pPr>
              <w:jc w:val="center"/>
              <w:rPr>
                <w:b/>
                <w:bCs/>
              </w:rPr>
            </w:pPr>
            <w:r w:rsidRPr="006E67BC">
              <w:rPr>
                <w:b/>
                <w:bCs/>
              </w:rPr>
              <w:t>Comment</w:t>
            </w:r>
          </w:p>
        </w:tc>
        <w:tc>
          <w:tcPr>
            <w:tcW w:w="2613" w:type="dxa"/>
            <w:shd w:val="clear" w:color="auto" w:fill="D9D9D9" w:themeFill="background1" w:themeFillShade="D9"/>
            <w:vAlign w:val="center"/>
          </w:tcPr>
          <w:p w14:paraId="2FBD2D7B" w14:textId="3C5D4023" w:rsidR="00A63DAA" w:rsidRPr="006E67BC" w:rsidRDefault="00A63DAA" w:rsidP="00A63DAA">
            <w:pPr>
              <w:jc w:val="center"/>
              <w:rPr>
                <w:b/>
                <w:bCs/>
              </w:rPr>
            </w:pPr>
            <w:r w:rsidRPr="006E67BC">
              <w:rPr>
                <w:b/>
                <w:bCs/>
              </w:rPr>
              <w:t>Action</w:t>
            </w:r>
          </w:p>
        </w:tc>
      </w:tr>
      <w:tr w:rsidR="00A63DAA" w:rsidRPr="006E67BC" w14:paraId="6EC977F6" w14:textId="77777777" w:rsidTr="005369AF">
        <w:trPr>
          <w:trHeight w:val="567"/>
        </w:trPr>
        <w:tc>
          <w:tcPr>
            <w:tcW w:w="846" w:type="dxa"/>
            <w:shd w:val="clear" w:color="auto" w:fill="auto"/>
          </w:tcPr>
          <w:p w14:paraId="5106B956" w14:textId="5E0281A4" w:rsidR="00A63DAA" w:rsidRPr="006E67BC" w:rsidRDefault="00A63DAA">
            <w:pPr>
              <w:rPr>
                <w:b/>
                <w:bCs/>
              </w:rPr>
            </w:pPr>
            <w:r w:rsidRPr="006E67BC">
              <w:rPr>
                <w:b/>
                <w:bCs/>
              </w:rPr>
              <w:t>1.</w:t>
            </w:r>
          </w:p>
        </w:tc>
        <w:tc>
          <w:tcPr>
            <w:tcW w:w="2835" w:type="dxa"/>
            <w:shd w:val="clear" w:color="auto" w:fill="auto"/>
          </w:tcPr>
          <w:p w14:paraId="0A00FBAD" w14:textId="771CFE92" w:rsidR="00A63DAA" w:rsidRPr="006E67BC" w:rsidRDefault="00753794" w:rsidP="006450DA">
            <w:pPr>
              <w:jc w:val="both"/>
              <w:rPr>
                <w:b/>
                <w:bCs/>
              </w:rPr>
            </w:pPr>
            <w:r w:rsidRPr="006E67BC">
              <w:rPr>
                <w:b/>
                <w:bCs/>
              </w:rPr>
              <w:t>Welcome &amp; Apologies</w:t>
            </w:r>
          </w:p>
        </w:tc>
        <w:tc>
          <w:tcPr>
            <w:tcW w:w="7654" w:type="dxa"/>
            <w:shd w:val="clear" w:color="auto" w:fill="auto"/>
          </w:tcPr>
          <w:p w14:paraId="651AA05C" w14:textId="77777777" w:rsidR="00A63DAA" w:rsidRDefault="005A37B7">
            <w:r>
              <w:t>The chair welcomed the following new members:</w:t>
            </w:r>
          </w:p>
          <w:p w14:paraId="53DADD8B" w14:textId="77777777" w:rsidR="005A37B7" w:rsidRDefault="005A37B7"/>
          <w:p w14:paraId="08E66705" w14:textId="427C5E7E" w:rsidR="005A37B7" w:rsidRPr="00C80D2C" w:rsidRDefault="005A37B7" w:rsidP="005A37B7">
            <w:pPr>
              <w:pStyle w:val="ListParagraph"/>
              <w:numPr>
                <w:ilvl w:val="0"/>
                <w:numId w:val="2"/>
              </w:numPr>
              <w:rPr>
                <w:b/>
                <w:bCs/>
              </w:rPr>
            </w:pPr>
            <w:r w:rsidRPr="005A37B7">
              <w:rPr>
                <w:b/>
                <w:bCs/>
              </w:rPr>
              <w:t xml:space="preserve">Dr Monica Francis </w:t>
            </w:r>
            <w:r w:rsidR="00C80D2C">
              <w:rPr>
                <w:b/>
                <w:bCs/>
              </w:rPr>
              <w:t>–</w:t>
            </w:r>
            <w:r w:rsidRPr="005A37B7">
              <w:rPr>
                <w:b/>
                <w:bCs/>
              </w:rPr>
              <w:t xml:space="preserve"> </w:t>
            </w:r>
            <w:r w:rsidR="00D27A75">
              <w:t>Psychiatry Resident Doctors Committee</w:t>
            </w:r>
            <w:r w:rsidR="00D27A75" w:rsidRPr="00C80D2C">
              <w:t xml:space="preserve"> </w:t>
            </w:r>
            <w:r w:rsidR="00C80D2C" w:rsidRPr="00C80D2C">
              <w:t>Rep (East Region)</w:t>
            </w:r>
          </w:p>
          <w:p w14:paraId="4496B702" w14:textId="1B11B1C1" w:rsidR="00C80D2C" w:rsidRPr="005A37B7" w:rsidRDefault="00C80D2C" w:rsidP="00C80D2C">
            <w:pPr>
              <w:pStyle w:val="ListParagraph"/>
              <w:numPr>
                <w:ilvl w:val="0"/>
                <w:numId w:val="2"/>
              </w:numPr>
              <w:rPr>
                <w:b/>
                <w:bCs/>
              </w:rPr>
            </w:pPr>
            <w:r w:rsidRPr="005A37B7">
              <w:rPr>
                <w:b/>
                <w:bCs/>
              </w:rPr>
              <w:t xml:space="preserve">Dr Jonathan May – </w:t>
            </w:r>
            <w:r w:rsidR="00D27A75">
              <w:t>Psychiatry Resident Doctors Committee</w:t>
            </w:r>
            <w:r w:rsidR="00F1318F" w:rsidRPr="00F1318F">
              <w:t xml:space="preserve"> (Vice Chair)</w:t>
            </w:r>
          </w:p>
          <w:p w14:paraId="05E40F07" w14:textId="77777777" w:rsidR="005A37B7" w:rsidRPr="005A37B7" w:rsidRDefault="005A37B7" w:rsidP="005A37B7">
            <w:pPr>
              <w:pStyle w:val="ListParagraph"/>
              <w:numPr>
                <w:ilvl w:val="0"/>
                <w:numId w:val="2"/>
              </w:numPr>
              <w:rPr>
                <w:b/>
                <w:bCs/>
              </w:rPr>
            </w:pPr>
            <w:r w:rsidRPr="005A37B7">
              <w:rPr>
                <w:b/>
                <w:bCs/>
              </w:rPr>
              <w:t xml:space="preserve">Mr Bill Rogerson – </w:t>
            </w:r>
            <w:r w:rsidRPr="00C80D2C">
              <w:t>Lay Rep</w:t>
            </w:r>
          </w:p>
          <w:p w14:paraId="62C3D0BF" w14:textId="388441FE" w:rsidR="005A37B7" w:rsidRPr="006E67BC" w:rsidRDefault="005A37B7" w:rsidP="00C80D2C">
            <w:pPr>
              <w:pStyle w:val="ListParagraph"/>
            </w:pPr>
          </w:p>
        </w:tc>
        <w:tc>
          <w:tcPr>
            <w:tcW w:w="2613" w:type="dxa"/>
            <w:shd w:val="clear" w:color="auto" w:fill="auto"/>
          </w:tcPr>
          <w:p w14:paraId="0D2C125F" w14:textId="77777777" w:rsidR="00A63DAA" w:rsidRPr="006E67BC" w:rsidRDefault="00A63DAA"/>
        </w:tc>
      </w:tr>
      <w:tr w:rsidR="00A63DAA" w:rsidRPr="006E67BC" w14:paraId="6AF0F207" w14:textId="77777777" w:rsidTr="005369AF">
        <w:trPr>
          <w:trHeight w:val="567"/>
        </w:trPr>
        <w:tc>
          <w:tcPr>
            <w:tcW w:w="846" w:type="dxa"/>
            <w:shd w:val="clear" w:color="auto" w:fill="auto"/>
          </w:tcPr>
          <w:p w14:paraId="420C1413" w14:textId="6FEF2755" w:rsidR="00A63DAA" w:rsidRPr="006E67BC" w:rsidRDefault="00A63DAA">
            <w:pPr>
              <w:rPr>
                <w:b/>
                <w:bCs/>
              </w:rPr>
            </w:pPr>
            <w:r w:rsidRPr="006E67BC">
              <w:rPr>
                <w:b/>
                <w:bCs/>
              </w:rPr>
              <w:t>2.</w:t>
            </w:r>
          </w:p>
        </w:tc>
        <w:tc>
          <w:tcPr>
            <w:tcW w:w="2835" w:type="dxa"/>
            <w:shd w:val="clear" w:color="auto" w:fill="auto"/>
          </w:tcPr>
          <w:p w14:paraId="646AF28B" w14:textId="1BD5EA03" w:rsidR="00A63DAA" w:rsidRPr="006E67BC" w:rsidRDefault="00DE372E" w:rsidP="006450DA">
            <w:pPr>
              <w:jc w:val="both"/>
              <w:rPr>
                <w:b/>
                <w:bCs/>
              </w:rPr>
            </w:pPr>
            <w:r w:rsidRPr="006E67BC">
              <w:rPr>
                <w:b/>
                <w:bCs/>
                <w:color w:val="000000" w:themeColor="text1"/>
              </w:rPr>
              <w:t>Minutes of meeting held 13/12/2024</w:t>
            </w:r>
          </w:p>
        </w:tc>
        <w:tc>
          <w:tcPr>
            <w:tcW w:w="7654" w:type="dxa"/>
            <w:shd w:val="clear" w:color="auto" w:fill="auto"/>
          </w:tcPr>
          <w:p w14:paraId="14FED1F0" w14:textId="56D4CF7E" w:rsidR="00A63DAA" w:rsidRDefault="00B16DA3">
            <w:r>
              <w:t>The following corrections were requested:</w:t>
            </w:r>
          </w:p>
          <w:p w14:paraId="519AD587" w14:textId="77777777" w:rsidR="000631C3" w:rsidRDefault="000631C3"/>
          <w:p w14:paraId="42748F27" w14:textId="46A21EAC" w:rsidR="00B16DA3" w:rsidRDefault="000631C3" w:rsidP="00C03B63">
            <w:pPr>
              <w:pStyle w:val="ListParagraph"/>
              <w:numPr>
                <w:ilvl w:val="0"/>
                <w:numId w:val="4"/>
              </w:numPr>
            </w:pPr>
            <w:r w:rsidRPr="00C03B63">
              <w:rPr>
                <w:b/>
                <w:bCs/>
              </w:rPr>
              <w:t>Item 13.3.</w:t>
            </w:r>
            <w:r w:rsidR="007C5C6E" w:rsidRPr="00C03B63">
              <w:rPr>
                <w:b/>
                <w:bCs/>
              </w:rPr>
              <w:t>2</w:t>
            </w:r>
            <w:r w:rsidRPr="00C03B63">
              <w:rPr>
                <w:b/>
                <w:bCs/>
              </w:rPr>
              <w:t xml:space="preserve"> - </w:t>
            </w:r>
            <w:r w:rsidR="00C03B63" w:rsidRPr="00C03B63">
              <w:rPr>
                <w:rFonts w:eastAsia="Calibri"/>
                <w:b/>
                <w:bCs/>
              </w:rPr>
              <w:t xml:space="preserve">Issues at Stobhill Hospital: </w:t>
            </w:r>
            <w:r w:rsidR="00C03B63" w:rsidRPr="00C03B63">
              <w:rPr>
                <w:rFonts w:eastAsia="Calibri"/>
              </w:rPr>
              <w:t>Merge with Item 13.3.1</w:t>
            </w:r>
          </w:p>
          <w:p w14:paraId="75E7AFEF" w14:textId="510D085A" w:rsidR="00B16DA3" w:rsidRPr="006E67BC" w:rsidRDefault="00B16DA3"/>
        </w:tc>
        <w:tc>
          <w:tcPr>
            <w:tcW w:w="2613" w:type="dxa"/>
            <w:shd w:val="clear" w:color="auto" w:fill="auto"/>
          </w:tcPr>
          <w:p w14:paraId="3C34671D" w14:textId="77777777" w:rsidR="00B81DFC" w:rsidRDefault="00B81DFC" w:rsidP="00B81DFC">
            <w:pPr>
              <w:jc w:val="both"/>
              <w:rPr>
                <w:b/>
                <w:bCs/>
              </w:rPr>
            </w:pPr>
          </w:p>
          <w:p w14:paraId="4CF8F1E8" w14:textId="77777777" w:rsidR="00B81DFC" w:rsidRDefault="00B81DFC" w:rsidP="00B81DFC">
            <w:pPr>
              <w:jc w:val="both"/>
              <w:rPr>
                <w:b/>
                <w:bCs/>
              </w:rPr>
            </w:pPr>
          </w:p>
          <w:p w14:paraId="5455642D" w14:textId="11446980" w:rsidR="00A63DAA" w:rsidRPr="006E67BC" w:rsidRDefault="00C03B63" w:rsidP="00B81DFC">
            <w:pPr>
              <w:jc w:val="both"/>
            </w:pPr>
            <w:r w:rsidRPr="00B81DFC">
              <w:rPr>
                <w:b/>
                <w:bCs/>
              </w:rPr>
              <w:t>RBS</w:t>
            </w:r>
            <w:r>
              <w:t xml:space="preserve"> to correct</w:t>
            </w:r>
            <w:r w:rsidR="005369AF">
              <w:t xml:space="preserve"> </w:t>
            </w:r>
            <w:r w:rsidR="00B81DFC">
              <w:t xml:space="preserve">13/12/2024 meeting notes </w:t>
            </w:r>
          </w:p>
        </w:tc>
      </w:tr>
      <w:tr w:rsidR="00A63DAA" w:rsidRPr="006E67BC" w14:paraId="13A7FFE4" w14:textId="77777777" w:rsidTr="005369AF">
        <w:trPr>
          <w:trHeight w:val="567"/>
        </w:trPr>
        <w:tc>
          <w:tcPr>
            <w:tcW w:w="846" w:type="dxa"/>
            <w:shd w:val="clear" w:color="auto" w:fill="auto"/>
          </w:tcPr>
          <w:p w14:paraId="3881F506" w14:textId="4D6AA905" w:rsidR="00A63DAA" w:rsidRPr="006E67BC" w:rsidRDefault="00A63DAA">
            <w:pPr>
              <w:rPr>
                <w:b/>
                <w:bCs/>
              </w:rPr>
            </w:pPr>
            <w:r w:rsidRPr="006E67BC">
              <w:rPr>
                <w:b/>
                <w:bCs/>
              </w:rPr>
              <w:t>3.</w:t>
            </w:r>
          </w:p>
        </w:tc>
        <w:tc>
          <w:tcPr>
            <w:tcW w:w="2835" w:type="dxa"/>
            <w:shd w:val="clear" w:color="auto" w:fill="auto"/>
          </w:tcPr>
          <w:p w14:paraId="6CA1B208" w14:textId="3AE184E3" w:rsidR="00A63DAA" w:rsidRPr="006E67BC" w:rsidRDefault="00A262B6" w:rsidP="006450DA">
            <w:pPr>
              <w:jc w:val="both"/>
              <w:rPr>
                <w:b/>
                <w:bCs/>
              </w:rPr>
            </w:pPr>
            <w:r w:rsidRPr="006E67BC">
              <w:rPr>
                <w:b/>
                <w:bCs/>
              </w:rPr>
              <w:t>Action Points from the meeting of</w:t>
            </w:r>
            <w:r w:rsidR="00155E9E">
              <w:rPr>
                <w:b/>
                <w:bCs/>
              </w:rPr>
              <w:t xml:space="preserve"> 13/12/2024</w:t>
            </w:r>
          </w:p>
        </w:tc>
        <w:tc>
          <w:tcPr>
            <w:tcW w:w="7654" w:type="dxa"/>
            <w:shd w:val="clear" w:color="auto" w:fill="auto"/>
          </w:tcPr>
          <w:p w14:paraId="1237C85B" w14:textId="77777777" w:rsidR="00A63DAA" w:rsidRPr="006E67BC" w:rsidRDefault="00A63DAA"/>
        </w:tc>
        <w:tc>
          <w:tcPr>
            <w:tcW w:w="2613" w:type="dxa"/>
            <w:shd w:val="clear" w:color="auto" w:fill="auto"/>
          </w:tcPr>
          <w:p w14:paraId="010E10D2" w14:textId="77777777" w:rsidR="00A63DAA" w:rsidRPr="006E67BC" w:rsidRDefault="00A63DAA"/>
        </w:tc>
      </w:tr>
      <w:tr w:rsidR="00A63DAA" w:rsidRPr="006E67BC" w14:paraId="18367067" w14:textId="77777777" w:rsidTr="005369AF">
        <w:trPr>
          <w:trHeight w:val="567"/>
        </w:trPr>
        <w:tc>
          <w:tcPr>
            <w:tcW w:w="846" w:type="dxa"/>
            <w:shd w:val="clear" w:color="auto" w:fill="auto"/>
          </w:tcPr>
          <w:p w14:paraId="2B5CEBF1" w14:textId="51D95F4E" w:rsidR="00A63DAA" w:rsidRPr="006E67BC" w:rsidRDefault="006450DA">
            <w:pPr>
              <w:rPr>
                <w:b/>
                <w:bCs/>
              </w:rPr>
            </w:pPr>
            <w:r w:rsidRPr="006E67BC">
              <w:rPr>
                <w:b/>
                <w:bCs/>
              </w:rPr>
              <w:t>3.1</w:t>
            </w:r>
          </w:p>
          <w:p w14:paraId="2F1078C4" w14:textId="10EEB49D" w:rsidR="00A63DAA" w:rsidRPr="006E67BC" w:rsidRDefault="00A63DAA">
            <w:pPr>
              <w:rPr>
                <w:b/>
                <w:bCs/>
              </w:rPr>
            </w:pPr>
          </w:p>
        </w:tc>
        <w:tc>
          <w:tcPr>
            <w:tcW w:w="2835" w:type="dxa"/>
            <w:shd w:val="clear" w:color="auto" w:fill="auto"/>
          </w:tcPr>
          <w:p w14:paraId="25F5B941" w14:textId="0786362A" w:rsidR="00A63DAA" w:rsidRPr="006E67BC" w:rsidRDefault="00D20CD6" w:rsidP="006450DA">
            <w:pPr>
              <w:jc w:val="both"/>
              <w:rPr>
                <w:b/>
                <w:bCs/>
              </w:rPr>
            </w:pPr>
            <w:r w:rsidRPr="006E67BC">
              <w:rPr>
                <w:b/>
                <w:bCs/>
              </w:rPr>
              <w:t>Study Leave - West Region Course Fee Endowment Fund</w:t>
            </w:r>
            <w:r w:rsidR="006450DA" w:rsidRPr="006E67BC">
              <w:rPr>
                <w:b/>
                <w:bCs/>
              </w:rPr>
              <w:t xml:space="preserve"> - Communication with Supervisors</w:t>
            </w:r>
          </w:p>
        </w:tc>
        <w:tc>
          <w:tcPr>
            <w:tcW w:w="7654" w:type="dxa"/>
            <w:shd w:val="clear" w:color="auto" w:fill="auto"/>
          </w:tcPr>
          <w:p w14:paraId="5ED0BDBA" w14:textId="288E41A2" w:rsidR="00A63DAA" w:rsidRPr="006E67BC" w:rsidRDefault="003D4FF9" w:rsidP="003D4FF9">
            <w:pPr>
              <w:pStyle w:val="ListParagraph"/>
              <w:numPr>
                <w:ilvl w:val="0"/>
                <w:numId w:val="4"/>
              </w:numPr>
            </w:pPr>
            <w:proofErr w:type="spellStart"/>
            <w:r>
              <w:t>SMcN</w:t>
            </w:r>
            <w:proofErr w:type="spellEnd"/>
            <w:r>
              <w:t xml:space="preserve"> confirmed that this item has been completed</w:t>
            </w:r>
          </w:p>
        </w:tc>
        <w:tc>
          <w:tcPr>
            <w:tcW w:w="2613" w:type="dxa"/>
            <w:shd w:val="clear" w:color="auto" w:fill="auto"/>
          </w:tcPr>
          <w:p w14:paraId="090B793B" w14:textId="77777777" w:rsidR="00A63DAA" w:rsidRPr="006E67BC" w:rsidRDefault="00A63DAA"/>
        </w:tc>
      </w:tr>
      <w:tr w:rsidR="00CE742A" w:rsidRPr="006E67BC" w14:paraId="38FA35DC" w14:textId="77777777" w:rsidTr="00D12780">
        <w:trPr>
          <w:trHeight w:val="567"/>
        </w:trPr>
        <w:tc>
          <w:tcPr>
            <w:tcW w:w="846" w:type="dxa"/>
            <w:shd w:val="clear" w:color="auto" w:fill="auto"/>
          </w:tcPr>
          <w:p w14:paraId="7B82DA15" w14:textId="17DD8488" w:rsidR="00CE742A" w:rsidRPr="006E67BC" w:rsidRDefault="00CE742A" w:rsidP="00CE742A">
            <w:pPr>
              <w:rPr>
                <w:b/>
                <w:bCs/>
              </w:rPr>
            </w:pPr>
            <w:r w:rsidRPr="006E67BC">
              <w:rPr>
                <w:b/>
                <w:bCs/>
              </w:rPr>
              <w:lastRenderedPageBreak/>
              <w:t>3.2</w:t>
            </w:r>
          </w:p>
        </w:tc>
        <w:tc>
          <w:tcPr>
            <w:tcW w:w="2835" w:type="dxa"/>
            <w:shd w:val="clear" w:color="auto" w:fill="auto"/>
          </w:tcPr>
          <w:p w14:paraId="65F56072" w14:textId="27ACB28D" w:rsidR="00CE742A" w:rsidRPr="006E67BC" w:rsidRDefault="00CE742A" w:rsidP="00D12780">
            <w:pPr>
              <w:jc w:val="both"/>
              <w:rPr>
                <w:b/>
                <w:bCs/>
              </w:rPr>
            </w:pPr>
            <w:r w:rsidRPr="006E67BC">
              <w:rPr>
                <w:rFonts w:eastAsia="Calibri"/>
                <w:b/>
                <w:bCs/>
              </w:rPr>
              <w:t>PTC Report</w:t>
            </w:r>
          </w:p>
        </w:tc>
        <w:tc>
          <w:tcPr>
            <w:tcW w:w="7654" w:type="dxa"/>
            <w:shd w:val="clear" w:color="auto" w:fill="auto"/>
          </w:tcPr>
          <w:p w14:paraId="1181E955" w14:textId="6F779D6B" w:rsidR="00CE742A" w:rsidRPr="00AB3494" w:rsidRDefault="00CC2FB2" w:rsidP="00AB3494">
            <w:pPr>
              <w:pStyle w:val="ListParagraph"/>
              <w:numPr>
                <w:ilvl w:val="0"/>
                <w:numId w:val="3"/>
              </w:numPr>
            </w:pPr>
            <w:proofErr w:type="spellStart"/>
            <w:r>
              <w:t>SMcN</w:t>
            </w:r>
            <w:proofErr w:type="spellEnd"/>
            <w:r>
              <w:t xml:space="preserve"> confirmed that this item has been completed </w:t>
            </w:r>
          </w:p>
        </w:tc>
        <w:tc>
          <w:tcPr>
            <w:tcW w:w="2613" w:type="dxa"/>
            <w:shd w:val="clear" w:color="auto" w:fill="auto"/>
          </w:tcPr>
          <w:p w14:paraId="3FE11548" w14:textId="77777777" w:rsidR="00CE742A" w:rsidRPr="006E67BC" w:rsidRDefault="00CE742A" w:rsidP="00CE742A"/>
        </w:tc>
      </w:tr>
      <w:tr w:rsidR="00CE742A" w:rsidRPr="006E67BC" w14:paraId="59A0B7DE" w14:textId="77777777" w:rsidTr="00D12780">
        <w:trPr>
          <w:trHeight w:val="567"/>
        </w:trPr>
        <w:tc>
          <w:tcPr>
            <w:tcW w:w="846" w:type="dxa"/>
            <w:shd w:val="clear" w:color="auto" w:fill="auto"/>
          </w:tcPr>
          <w:p w14:paraId="71F1166E" w14:textId="6ABF6EFB" w:rsidR="00CE742A" w:rsidRPr="006E67BC" w:rsidRDefault="00950515" w:rsidP="00CE742A">
            <w:pPr>
              <w:rPr>
                <w:b/>
                <w:bCs/>
              </w:rPr>
            </w:pPr>
            <w:r w:rsidRPr="006E67BC">
              <w:rPr>
                <w:b/>
                <w:bCs/>
              </w:rPr>
              <w:t>3.3</w:t>
            </w:r>
          </w:p>
        </w:tc>
        <w:tc>
          <w:tcPr>
            <w:tcW w:w="2835" w:type="dxa"/>
            <w:shd w:val="clear" w:color="auto" w:fill="auto"/>
          </w:tcPr>
          <w:p w14:paraId="48F66E2D" w14:textId="330E606D" w:rsidR="00CE742A" w:rsidRPr="006E67BC" w:rsidRDefault="00950515" w:rsidP="00D12780">
            <w:pPr>
              <w:jc w:val="both"/>
              <w:rPr>
                <w:b/>
                <w:bCs/>
              </w:rPr>
            </w:pPr>
            <w:r w:rsidRPr="006E67BC">
              <w:rPr>
                <w:rFonts w:eastAsia="Calibri"/>
                <w:b/>
                <w:bCs/>
              </w:rPr>
              <w:t>Psychotherapy Issues in NHS Ayrshire &amp; Arran</w:t>
            </w:r>
            <w:r w:rsidR="00677BF7" w:rsidRPr="006E67BC">
              <w:rPr>
                <w:rFonts w:eastAsia="Calibri"/>
                <w:b/>
                <w:bCs/>
              </w:rPr>
              <w:t xml:space="preserve"> - </w:t>
            </w:r>
            <w:r w:rsidR="00677BF7" w:rsidRPr="006E67BC">
              <w:rPr>
                <w:b/>
                <w:bCs/>
              </w:rPr>
              <w:t>Next Steps</w:t>
            </w:r>
          </w:p>
        </w:tc>
        <w:tc>
          <w:tcPr>
            <w:tcW w:w="7654" w:type="dxa"/>
            <w:shd w:val="clear" w:color="auto" w:fill="auto"/>
          </w:tcPr>
          <w:p w14:paraId="30ED83B3" w14:textId="4FE0CF28" w:rsidR="00CE742A" w:rsidRPr="00AB3494" w:rsidRDefault="0078262D" w:rsidP="00AB3494">
            <w:pPr>
              <w:pStyle w:val="ListParagraph"/>
              <w:numPr>
                <w:ilvl w:val="0"/>
                <w:numId w:val="3"/>
              </w:numPr>
            </w:pPr>
            <w:proofErr w:type="spellStart"/>
            <w:r w:rsidRPr="00AB3494">
              <w:t>SMcN</w:t>
            </w:r>
            <w:proofErr w:type="spellEnd"/>
            <w:r w:rsidRPr="00AB3494">
              <w:t xml:space="preserve"> </w:t>
            </w:r>
            <w:r w:rsidR="00AB3494" w:rsidRPr="00AB3494">
              <w:t>confirmed that this was still to be arranged</w:t>
            </w:r>
            <w:r w:rsidR="002A5A08">
              <w:t xml:space="preserve">. See Item </w:t>
            </w:r>
            <w:r w:rsidR="00BB5E33">
              <w:t>4.3</w:t>
            </w:r>
          </w:p>
        </w:tc>
        <w:tc>
          <w:tcPr>
            <w:tcW w:w="2613" w:type="dxa"/>
            <w:shd w:val="clear" w:color="auto" w:fill="auto"/>
          </w:tcPr>
          <w:p w14:paraId="22E22B38" w14:textId="77777777" w:rsidR="00CE742A" w:rsidRPr="006E67BC" w:rsidRDefault="00CE742A" w:rsidP="00CE742A"/>
        </w:tc>
      </w:tr>
      <w:tr w:rsidR="00CE742A" w:rsidRPr="006E67BC" w14:paraId="67BB161B" w14:textId="77777777" w:rsidTr="00D12780">
        <w:trPr>
          <w:trHeight w:val="567"/>
        </w:trPr>
        <w:tc>
          <w:tcPr>
            <w:tcW w:w="846" w:type="dxa"/>
            <w:shd w:val="clear" w:color="auto" w:fill="auto"/>
          </w:tcPr>
          <w:p w14:paraId="05BAA627" w14:textId="30FA91D8" w:rsidR="00CE742A" w:rsidRPr="006E67BC" w:rsidRDefault="00A5446F" w:rsidP="00CE742A">
            <w:pPr>
              <w:rPr>
                <w:b/>
                <w:bCs/>
              </w:rPr>
            </w:pPr>
            <w:r w:rsidRPr="006E67BC">
              <w:rPr>
                <w:b/>
                <w:bCs/>
              </w:rPr>
              <w:t>4.</w:t>
            </w:r>
          </w:p>
        </w:tc>
        <w:tc>
          <w:tcPr>
            <w:tcW w:w="2835" w:type="dxa"/>
            <w:shd w:val="clear" w:color="auto" w:fill="auto"/>
          </w:tcPr>
          <w:p w14:paraId="6484EC39" w14:textId="72F08E0B" w:rsidR="00CE742A" w:rsidRPr="006E67BC" w:rsidRDefault="00D274F1" w:rsidP="00D12780">
            <w:pPr>
              <w:jc w:val="both"/>
              <w:rPr>
                <w:b/>
                <w:bCs/>
              </w:rPr>
            </w:pPr>
            <w:r w:rsidRPr="006E67BC">
              <w:rPr>
                <w:rFonts w:eastAsia="Calibri"/>
                <w:b/>
                <w:bCs/>
              </w:rPr>
              <w:t>Standard Business Issues – Deanery Issues</w:t>
            </w:r>
          </w:p>
        </w:tc>
        <w:tc>
          <w:tcPr>
            <w:tcW w:w="7654" w:type="dxa"/>
            <w:shd w:val="clear" w:color="auto" w:fill="auto"/>
          </w:tcPr>
          <w:p w14:paraId="5A67408A" w14:textId="77777777" w:rsidR="00CE742A" w:rsidRPr="006E67BC" w:rsidRDefault="00CE742A" w:rsidP="00CE742A"/>
        </w:tc>
        <w:tc>
          <w:tcPr>
            <w:tcW w:w="2613" w:type="dxa"/>
            <w:shd w:val="clear" w:color="auto" w:fill="auto"/>
          </w:tcPr>
          <w:p w14:paraId="4623D54F" w14:textId="77777777" w:rsidR="00CE742A" w:rsidRPr="006E67BC" w:rsidRDefault="00CE742A" w:rsidP="00CE742A"/>
        </w:tc>
      </w:tr>
      <w:tr w:rsidR="00CE742A" w:rsidRPr="006E67BC" w14:paraId="7C995AEC" w14:textId="77777777" w:rsidTr="00B23F4B">
        <w:trPr>
          <w:trHeight w:val="567"/>
        </w:trPr>
        <w:tc>
          <w:tcPr>
            <w:tcW w:w="846" w:type="dxa"/>
            <w:shd w:val="clear" w:color="auto" w:fill="auto"/>
          </w:tcPr>
          <w:p w14:paraId="0F4C04EB" w14:textId="78BFB5FB" w:rsidR="00CE742A" w:rsidRPr="006E67BC" w:rsidRDefault="00D274F1" w:rsidP="00CE742A">
            <w:pPr>
              <w:rPr>
                <w:b/>
                <w:bCs/>
              </w:rPr>
            </w:pPr>
            <w:r w:rsidRPr="006E67BC">
              <w:rPr>
                <w:b/>
                <w:bCs/>
              </w:rPr>
              <w:t>4.1</w:t>
            </w:r>
          </w:p>
        </w:tc>
        <w:tc>
          <w:tcPr>
            <w:tcW w:w="2835" w:type="dxa"/>
            <w:shd w:val="clear" w:color="auto" w:fill="auto"/>
          </w:tcPr>
          <w:p w14:paraId="72656F8E" w14:textId="074800DB" w:rsidR="00CE742A" w:rsidRPr="006E67BC" w:rsidRDefault="00090803" w:rsidP="00CE742A">
            <w:pPr>
              <w:rPr>
                <w:b/>
                <w:bCs/>
              </w:rPr>
            </w:pPr>
            <w:r w:rsidRPr="006E67BC">
              <w:rPr>
                <w:rFonts w:eastAsia="Calibri"/>
                <w:b/>
                <w:bCs/>
              </w:rPr>
              <w:t>APGD &amp; STB Chair Roles</w:t>
            </w:r>
          </w:p>
        </w:tc>
        <w:tc>
          <w:tcPr>
            <w:tcW w:w="7654" w:type="dxa"/>
            <w:shd w:val="clear" w:color="auto" w:fill="auto"/>
          </w:tcPr>
          <w:p w14:paraId="3A6B079C" w14:textId="77777777" w:rsidR="00CE742A" w:rsidRDefault="004756AF" w:rsidP="00CE742A">
            <w:r>
              <w:t>GJ gave the members the following summary related to APGD and STB chair roles:</w:t>
            </w:r>
          </w:p>
          <w:p w14:paraId="7791164B" w14:textId="77777777" w:rsidR="00A74F6E" w:rsidRDefault="00A74F6E" w:rsidP="00CE742A"/>
          <w:p w14:paraId="74C748DE" w14:textId="0DC6302E" w:rsidR="0025174A" w:rsidRDefault="00A74F6E" w:rsidP="0082589F">
            <w:pPr>
              <w:pStyle w:val="ListParagraph"/>
              <w:numPr>
                <w:ilvl w:val="0"/>
                <w:numId w:val="3"/>
              </w:numPr>
              <w:jc w:val="both"/>
            </w:pPr>
            <w:r w:rsidRPr="0082589F">
              <w:rPr>
                <w:b/>
                <w:bCs/>
              </w:rPr>
              <w:t>Proposal to Senior Team:</w:t>
            </w:r>
            <w:r>
              <w:t xml:space="preserve"> GJ </w:t>
            </w:r>
            <w:r w:rsidR="0082589F">
              <w:t>confirmed</w:t>
            </w:r>
            <w:r>
              <w:t xml:space="preserve"> that </w:t>
            </w:r>
            <w:r w:rsidR="00C35FB6">
              <w:t xml:space="preserve">a new STB organisational structure was presented to the senior team by the deputy Deans. </w:t>
            </w:r>
            <w:r w:rsidR="00796D0C">
              <w:t xml:space="preserve">GJ </w:t>
            </w:r>
            <w:r w:rsidR="00322B20">
              <w:t xml:space="preserve">noted that a </w:t>
            </w:r>
            <w:r w:rsidR="003F71CC">
              <w:t>‘</w:t>
            </w:r>
            <w:r w:rsidR="00796D0C">
              <w:t xml:space="preserve">House </w:t>
            </w:r>
            <w:r w:rsidR="00785781">
              <w:t>School</w:t>
            </w:r>
            <w:r w:rsidR="003F71CC">
              <w:t>’</w:t>
            </w:r>
            <w:r w:rsidR="00785781">
              <w:t xml:space="preserve"> </w:t>
            </w:r>
            <w:r w:rsidR="00796D0C">
              <w:t xml:space="preserve">structure </w:t>
            </w:r>
            <w:r w:rsidR="00B91AA2">
              <w:t xml:space="preserve">was discussed </w:t>
            </w:r>
            <w:r w:rsidR="003F71CC">
              <w:t xml:space="preserve">however this was </w:t>
            </w:r>
            <w:r w:rsidR="00756B42">
              <w:t>rejected</w:t>
            </w:r>
            <w:r w:rsidR="00B91AA2">
              <w:t xml:space="preserve"> as unsuitable</w:t>
            </w:r>
            <w:r w:rsidR="00481424">
              <w:t xml:space="preserve">. </w:t>
            </w:r>
            <w:r w:rsidR="00756B42">
              <w:t xml:space="preserve"> </w:t>
            </w:r>
          </w:p>
          <w:p w14:paraId="71BBD8A5" w14:textId="77777777" w:rsidR="00CE2D28" w:rsidRDefault="00CE2D28" w:rsidP="00CE2D28">
            <w:pPr>
              <w:pStyle w:val="ListParagraph"/>
              <w:jc w:val="both"/>
            </w:pPr>
          </w:p>
          <w:p w14:paraId="1116847E" w14:textId="7811C206" w:rsidR="009504E4" w:rsidRDefault="0025174A" w:rsidP="0082589F">
            <w:pPr>
              <w:pStyle w:val="ListParagraph"/>
              <w:numPr>
                <w:ilvl w:val="0"/>
                <w:numId w:val="3"/>
              </w:numPr>
              <w:jc w:val="both"/>
            </w:pPr>
            <w:r w:rsidRPr="00CE2D28">
              <w:rPr>
                <w:b/>
                <w:bCs/>
              </w:rPr>
              <w:t>New Structure:</w:t>
            </w:r>
            <w:r>
              <w:t xml:space="preserve"> GJ confirmed that </w:t>
            </w:r>
            <w:r w:rsidR="003D3757">
              <w:t xml:space="preserve">all NES </w:t>
            </w:r>
            <w:r>
              <w:t xml:space="preserve">STB chair roles will now be filled by </w:t>
            </w:r>
            <w:r w:rsidR="00CE2D28">
              <w:t>Dean</w:t>
            </w:r>
            <w:r w:rsidR="00756B42">
              <w:t>s</w:t>
            </w:r>
            <w:r w:rsidR="00CE2D28">
              <w:t xml:space="preserve"> and Deputy Deans. </w:t>
            </w:r>
            <w:r w:rsidR="00B579E3">
              <w:t xml:space="preserve">Positions will be filled </w:t>
            </w:r>
            <w:r w:rsidR="00481424">
              <w:t>when each STB chair</w:t>
            </w:r>
            <w:r w:rsidR="00B579E3">
              <w:t xml:space="preserve"> come</w:t>
            </w:r>
            <w:r w:rsidR="00965BA8">
              <w:t xml:space="preserve">s </w:t>
            </w:r>
            <w:r w:rsidR="00B579E3">
              <w:t>to the end of their SLA</w:t>
            </w:r>
            <w:r w:rsidR="00D04E09">
              <w:t xml:space="preserve">. </w:t>
            </w:r>
            <w:r w:rsidR="00B579E3">
              <w:t xml:space="preserve"> </w:t>
            </w:r>
          </w:p>
          <w:p w14:paraId="27E58BCC" w14:textId="77777777" w:rsidR="009504E4" w:rsidRDefault="009504E4" w:rsidP="009504E4">
            <w:pPr>
              <w:pStyle w:val="ListParagraph"/>
            </w:pPr>
          </w:p>
          <w:p w14:paraId="73F19ECB" w14:textId="10FD212B" w:rsidR="00A74F6E" w:rsidRDefault="009504E4" w:rsidP="0082589F">
            <w:pPr>
              <w:pStyle w:val="ListParagraph"/>
              <w:numPr>
                <w:ilvl w:val="0"/>
                <w:numId w:val="3"/>
              </w:numPr>
              <w:jc w:val="both"/>
            </w:pPr>
            <w:r w:rsidRPr="00014988">
              <w:rPr>
                <w:b/>
                <w:bCs/>
              </w:rPr>
              <w:t xml:space="preserve">Mental Health STN </w:t>
            </w:r>
            <w:r w:rsidR="00014988" w:rsidRPr="00014988">
              <w:rPr>
                <w:b/>
                <w:bCs/>
              </w:rPr>
              <w:t>Chair</w:t>
            </w:r>
            <w:r w:rsidRPr="00014988">
              <w:rPr>
                <w:b/>
                <w:bCs/>
              </w:rPr>
              <w:t>:</w:t>
            </w:r>
            <w:r>
              <w:t xml:space="preserve"> </w:t>
            </w:r>
            <w:proofErr w:type="spellStart"/>
            <w:r>
              <w:t>SMcN</w:t>
            </w:r>
            <w:proofErr w:type="spellEnd"/>
            <w:r>
              <w:t xml:space="preserve"> </w:t>
            </w:r>
            <w:r w:rsidR="00014988">
              <w:t>confirmed</w:t>
            </w:r>
            <w:r>
              <w:t xml:space="preserve"> that he would be stepping down </w:t>
            </w:r>
            <w:r w:rsidR="00014988">
              <w:t xml:space="preserve">as the Mental Health STB chair </w:t>
            </w:r>
            <w:r w:rsidR="00AA1563">
              <w:t xml:space="preserve">and the position would be filled by GJ. </w:t>
            </w:r>
            <w:r w:rsidR="00587EBF">
              <w:t xml:space="preserve">GJ thanked </w:t>
            </w:r>
            <w:proofErr w:type="spellStart"/>
            <w:r w:rsidR="00587EBF">
              <w:t>SMcN</w:t>
            </w:r>
            <w:proofErr w:type="spellEnd"/>
            <w:r w:rsidR="00587EBF">
              <w:t xml:space="preserve"> for </w:t>
            </w:r>
            <w:r w:rsidR="00AA1563">
              <w:t xml:space="preserve">his valuable </w:t>
            </w:r>
            <w:r w:rsidR="00CD2302">
              <w:t>input</w:t>
            </w:r>
            <w:r w:rsidR="00AA1563">
              <w:t xml:space="preserve"> to the STB over </w:t>
            </w:r>
            <w:r w:rsidR="00CD2302">
              <w:t>the</w:t>
            </w:r>
            <w:r w:rsidR="00D04E09">
              <w:t xml:space="preserve"> past</w:t>
            </w:r>
            <w:r w:rsidR="00CD2302">
              <w:t xml:space="preserve"> seven years</w:t>
            </w:r>
            <w:r w:rsidR="00D04E09">
              <w:t xml:space="preserve">. </w:t>
            </w:r>
            <w:r w:rsidR="00CD2302">
              <w:t xml:space="preserve"> </w:t>
            </w:r>
          </w:p>
          <w:p w14:paraId="0F900947" w14:textId="77777777" w:rsidR="00587EBF" w:rsidRDefault="00587EBF" w:rsidP="00587EBF">
            <w:pPr>
              <w:pStyle w:val="ListParagraph"/>
            </w:pPr>
          </w:p>
          <w:p w14:paraId="25ECFC19" w14:textId="546E2339" w:rsidR="00587EBF" w:rsidRDefault="00DA7A99" w:rsidP="0082589F">
            <w:pPr>
              <w:pStyle w:val="ListParagraph"/>
              <w:numPr>
                <w:ilvl w:val="0"/>
                <w:numId w:val="3"/>
              </w:numPr>
              <w:jc w:val="both"/>
            </w:pPr>
            <w:r w:rsidRPr="00B13955">
              <w:rPr>
                <w:b/>
                <w:bCs/>
              </w:rPr>
              <w:t>APGD Roles:</w:t>
            </w:r>
            <w:r>
              <w:t xml:space="preserve"> GJ noted that </w:t>
            </w:r>
            <w:r w:rsidR="00B13955">
              <w:t xml:space="preserve">the APGDs would </w:t>
            </w:r>
            <w:r w:rsidR="00CD2302">
              <w:t xml:space="preserve">continue to be the </w:t>
            </w:r>
            <w:r w:rsidR="00B13955">
              <w:t>link between the STB</w:t>
            </w:r>
            <w:r w:rsidR="00340185">
              <w:t>s</w:t>
            </w:r>
            <w:r w:rsidR="00B13955">
              <w:t xml:space="preserve"> and </w:t>
            </w:r>
            <w:r w:rsidR="00E4321D">
              <w:t>the respective schools</w:t>
            </w:r>
            <w:r w:rsidR="0045622A">
              <w:t xml:space="preserve">. </w:t>
            </w:r>
            <w:r w:rsidR="003E3CA9">
              <w:t xml:space="preserve">GJ noted however he was not a psychiatrist </w:t>
            </w:r>
            <w:r w:rsidR="0045622A">
              <w:t>and s</w:t>
            </w:r>
            <w:r w:rsidR="003E3CA9">
              <w:t xml:space="preserve">uggested that </w:t>
            </w:r>
            <w:r w:rsidR="00AD6279">
              <w:t xml:space="preserve">specific </w:t>
            </w:r>
            <w:r w:rsidR="00340185">
              <w:t xml:space="preserve">mental health </w:t>
            </w:r>
            <w:r w:rsidR="009557D4">
              <w:t>roles</w:t>
            </w:r>
            <w:r w:rsidR="00AD6279">
              <w:t xml:space="preserve"> be shared out amongst </w:t>
            </w:r>
            <w:r w:rsidR="009557D4">
              <w:t xml:space="preserve">the STB </w:t>
            </w:r>
            <w:r w:rsidR="00AD6279">
              <w:t xml:space="preserve">APGDs. </w:t>
            </w:r>
          </w:p>
          <w:p w14:paraId="1EF2C88D" w14:textId="77777777" w:rsidR="00C022E1" w:rsidRDefault="00C022E1" w:rsidP="00C022E1">
            <w:pPr>
              <w:pStyle w:val="ListParagraph"/>
            </w:pPr>
          </w:p>
          <w:p w14:paraId="3EC06A3A" w14:textId="42E41CC2" w:rsidR="004756AF" w:rsidRDefault="00C022E1" w:rsidP="00CE742A">
            <w:pPr>
              <w:pStyle w:val="ListParagraph"/>
              <w:numPr>
                <w:ilvl w:val="0"/>
                <w:numId w:val="3"/>
              </w:numPr>
              <w:jc w:val="both"/>
            </w:pPr>
            <w:r w:rsidRPr="008A4FF4">
              <w:rPr>
                <w:b/>
                <w:bCs/>
              </w:rPr>
              <w:t>APGD</w:t>
            </w:r>
            <w:r w:rsidR="008A4FF4">
              <w:rPr>
                <w:b/>
                <w:bCs/>
              </w:rPr>
              <w:t>s</w:t>
            </w:r>
            <w:r w:rsidRPr="008A4FF4">
              <w:rPr>
                <w:b/>
                <w:bCs/>
              </w:rPr>
              <w:t xml:space="preserve"> &amp; SLA Renewal:</w:t>
            </w:r>
            <w:r>
              <w:t xml:space="preserve"> GJ confirmed that </w:t>
            </w:r>
            <w:r w:rsidR="008A4FF4">
              <w:t xml:space="preserve">all the Mental Health APGD SLAs will be renewed. </w:t>
            </w:r>
            <w:r w:rsidR="00E3298B">
              <w:t xml:space="preserve">GJ also suggested that the responsibilities for each role be revised when they are renewed. </w:t>
            </w:r>
          </w:p>
          <w:p w14:paraId="38757FAA" w14:textId="666B2FBE" w:rsidR="004756AF" w:rsidRPr="006E67BC" w:rsidRDefault="004756AF" w:rsidP="00CE742A"/>
        </w:tc>
        <w:tc>
          <w:tcPr>
            <w:tcW w:w="2613" w:type="dxa"/>
            <w:shd w:val="clear" w:color="auto" w:fill="auto"/>
          </w:tcPr>
          <w:p w14:paraId="0EAF77F3" w14:textId="77777777" w:rsidR="00CE742A" w:rsidRPr="006E67BC" w:rsidRDefault="00CE742A" w:rsidP="00CE742A"/>
        </w:tc>
      </w:tr>
      <w:tr w:rsidR="00F00EAC" w:rsidRPr="006E67BC" w14:paraId="06480421" w14:textId="77777777" w:rsidTr="00785428">
        <w:trPr>
          <w:trHeight w:val="567"/>
        </w:trPr>
        <w:tc>
          <w:tcPr>
            <w:tcW w:w="846" w:type="dxa"/>
            <w:shd w:val="clear" w:color="auto" w:fill="auto"/>
          </w:tcPr>
          <w:p w14:paraId="287027BE" w14:textId="508D4A6D" w:rsidR="00F00EAC" w:rsidRPr="006E67BC" w:rsidRDefault="00F00EAC" w:rsidP="00CE742A">
            <w:pPr>
              <w:rPr>
                <w:b/>
                <w:bCs/>
              </w:rPr>
            </w:pPr>
            <w:r>
              <w:rPr>
                <w:b/>
                <w:bCs/>
              </w:rPr>
              <w:lastRenderedPageBreak/>
              <w:t>4.2</w:t>
            </w:r>
          </w:p>
        </w:tc>
        <w:tc>
          <w:tcPr>
            <w:tcW w:w="2835" w:type="dxa"/>
            <w:shd w:val="clear" w:color="auto" w:fill="auto"/>
          </w:tcPr>
          <w:p w14:paraId="71B17C23" w14:textId="24A3CFF5" w:rsidR="00F00EAC" w:rsidRPr="006E67BC" w:rsidRDefault="00F00EAC" w:rsidP="00CE742A">
            <w:pPr>
              <w:rPr>
                <w:rFonts w:eastAsia="Calibri"/>
                <w:b/>
                <w:bCs/>
              </w:rPr>
            </w:pPr>
            <w:r>
              <w:rPr>
                <w:rFonts w:eastAsia="Calibri"/>
                <w:b/>
                <w:bCs/>
              </w:rPr>
              <w:t>Expansion Posts</w:t>
            </w:r>
          </w:p>
        </w:tc>
        <w:tc>
          <w:tcPr>
            <w:tcW w:w="7654" w:type="dxa"/>
            <w:shd w:val="clear" w:color="auto" w:fill="auto"/>
          </w:tcPr>
          <w:p w14:paraId="40F43BEF" w14:textId="77777777" w:rsidR="00F00EAC" w:rsidRDefault="00F00EAC" w:rsidP="00CE742A"/>
        </w:tc>
        <w:tc>
          <w:tcPr>
            <w:tcW w:w="2613" w:type="dxa"/>
            <w:shd w:val="clear" w:color="auto" w:fill="auto"/>
          </w:tcPr>
          <w:p w14:paraId="74AC04FB" w14:textId="77777777" w:rsidR="00F00EAC" w:rsidRDefault="00F00EAC" w:rsidP="00CE742A"/>
        </w:tc>
      </w:tr>
      <w:tr w:rsidR="00CE742A" w:rsidRPr="006E67BC" w14:paraId="5F90C02B" w14:textId="77777777" w:rsidTr="004E1D83">
        <w:trPr>
          <w:trHeight w:val="567"/>
        </w:trPr>
        <w:tc>
          <w:tcPr>
            <w:tcW w:w="846" w:type="dxa"/>
            <w:shd w:val="clear" w:color="auto" w:fill="auto"/>
          </w:tcPr>
          <w:p w14:paraId="22421209" w14:textId="7ADFBF94" w:rsidR="00CE742A" w:rsidRPr="006E67BC" w:rsidRDefault="00090803" w:rsidP="00CE742A">
            <w:pPr>
              <w:rPr>
                <w:b/>
                <w:bCs/>
              </w:rPr>
            </w:pPr>
            <w:r w:rsidRPr="006E67BC">
              <w:rPr>
                <w:b/>
                <w:bCs/>
              </w:rPr>
              <w:t>4.2</w:t>
            </w:r>
            <w:r w:rsidR="00F00EAC">
              <w:rPr>
                <w:b/>
                <w:bCs/>
              </w:rPr>
              <w:t>.1</w:t>
            </w:r>
          </w:p>
        </w:tc>
        <w:tc>
          <w:tcPr>
            <w:tcW w:w="2835" w:type="dxa"/>
            <w:shd w:val="clear" w:color="auto" w:fill="auto"/>
          </w:tcPr>
          <w:p w14:paraId="5BBAB850" w14:textId="3613DCB0" w:rsidR="00CE742A" w:rsidRPr="006E67BC" w:rsidRDefault="004226A5" w:rsidP="00E1757F">
            <w:pPr>
              <w:jc w:val="both"/>
              <w:rPr>
                <w:b/>
                <w:bCs/>
              </w:rPr>
            </w:pPr>
            <w:r w:rsidRPr="006E67BC">
              <w:rPr>
                <w:rFonts w:eastAsia="Calibri"/>
                <w:b/>
                <w:bCs/>
              </w:rPr>
              <w:t>Expansion Post</w:t>
            </w:r>
            <w:r w:rsidR="00F00EAC">
              <w:rPr>
                <w:rFonts w:eastAsia="Calibri"/>
                <w:b/>
                <w:bCs/>
              </w:rPr>
              <w:t xml:space="preserve"> Numbers</w:t>
            </w:r>
            <w:r w:rsidR="00E1757F">
              <w:rPr>
                <w:rFonts w:eastAsia="Calibri"/>
                <w:b/>
                <w:bCs/>
              </w:rPr>
              <w:t xml:space="preserve"> – Position at Present</w:t>
            </w:r>
          </w:p>
        </w:tc>
        <w:tc>
          <w:tcPr>
            <w:tcW w:w="7654" w:type="dxa"/>
            <w:shd w:val="clear" w:color="auto" w:fill="auto"/>
          </w:tcPr>
          <w:p w14:paraId="7F5D54C9" w14:textId="77777777" w:rsidR="00CE742A" w:rsidRDefault="005F786B" w:rsidP="00CE742A">
            <w:proofErr w:type="spellStart"/>
            <w:r>
              <w:t>SMcN</w:t>
            </w:r>
            <w:proofErr w:type="spellEnd"/>
            <w:r>
              <w:t xml:space="preserve"> gave the members an update regarding </w:t>
            </w:r>
            <w:r w:rsidR="00C34F12">
              <w:t>expansion posts including:</w:t>
            </w:r>
          </w:p>
          <w:p w14:paraId="16734D83" w14:textId="77777777" w:rsidR="001F2F31" w:rsidRDefault="001F2F31" w:rsidP="00CE742A"/>
          <w:p w14:paraId="21F34790" w14:textId="77777777" w:rsidR="00787923" w:rsidRDefault="00787923" w:rsidP="00CE742A"/>
          <w:p w14:paraId="23519189" w14:textId="4269212D" w:rsidR="006B5AB7" w:rsidRPr="00CA7EC2" w:rsidRDefault="00787923" w:rsidP="00613189">
            <w:pPr>
              <w:pStyle w:val="ListParagraph"/>
              <w:numPr>
                <w:ilvl w:val="0"/>
                <w:numId w:val="5"/>
              </w:numPr>
              <w:jc w:val="both"/>
            </w:pPr>
            <w:r w:rsidRPr="00CA7EC2">
              <w:rPr>
                <w:b/>
                <w:bCs/>
              </w:rPr>
              <w:t>Position at Present:</w:t>
            </w:r>
            <w:r w:rsidRPr="00CA7EC2">
              <w:t xml:space="preserve"> GJ confirmed that </w:t>
            </w:r>
            <w:r w:rsidR="00CB5AE7" w:rsidRPr="00CA7EC2">
              <w:t>discussion</w:t>
            </w:r>
            <w:r w:rsidR="00613189" w:rsidRPr="00CA7EC2">
              <w:t>s</w:t>
            </w:r>
            <w:r w:rsidR="00CB5AE7" w:rsidRPr="00CA7EC2">
              <w:t xml:space="preserve"> </w:t>
            </w:r>
            <w:r w:rsidR="00E40BFD" w:rsidRPr="00CA7EC2">
              <w:t xml:space="preserve">are </w:t>
            </w:r>
            <w:r w:rsidR="00CB5AE7" w:rsidRPr="00CA7EC2">
              <w:t xml:space="preserve">ongoing </w:t>
            </w:r>
            <w:r w:rsidRPr="00CA7EC2">
              <w:t xml:space="preserve">between Lyndsay Donaldson and Scottish Government </w:t>
            </w:r>
            <w:r w:rsidR="00E40BFD" w:rsidRPr="00CA7EC2">
              <w:t>regarding</w:t>
            </w:r>
            <w:r w:rsidRPr="00CA7EC2">
              <w:t xml:space="preserve"> final expansion </w:t>
            </w:r>
            <w:r w:rsidR="00853568" w:rsidRPr="00CA7EC2">
              <w:t xml:space="preserve">post </w:t>
            </w:r>
            <w:r w:rsidRPr="00CA7EC2">
              <w:t xml:space="preserve">numbers. </w:t>
            </w:r>
            <w:r w:rsidR="00413DAB" w:rsidRPr="00CA7EC2">
              <w:t>T</w:t>
            </w:r>
            <w:r w:rsidR="009C007F" w:rsidRPr="00CA7EC2">
              <w:t xml:space="preserve">he most recent request </w:t>
            </w:r>
            <w:r w:rsidR="00665D71" w:rsidRPr="00CA7EC2">
              <w:t xml:space="preserve">consisted of expansion posts plus </w:t>
            </w:r>
            <w:r w:rsidR="003F1226" w:rsidRPr="00CA7EC2">
              <w:t xml:space="preserve">additional </w:t>
            </w:r>
            <w:r w:rsidR="009D374C" w:rsidRPr="00CA7EC2">
              <w:t xml:space="preserve">positions which would be used in areas with high </w:t>
            </w:r>
            <w:r w:rsidR="003F1226" w:rsidRPr="00CA7EC2">
              <w:t xml:space="preserve">numbers of resident doctors </w:t>
            </w:r>
            <w:r w:rsidR="00E40BFD" w:rsidRPr="00CA7EC2">
              <w:t>on</w:t>
            </w:r>
            <w:r w:rsidR="003F1226" w:rsidRPr="00CA7EC2">
              <w:t xml:space="preserve"> less than full time. </w:t>
            </w:r>
          </w:p>
          <w:p w14:paraId="07A38352" w14:textId="77777777" w:rsidR="006B5AB7" w:rsidRPr="00CA7EC2" w:rsidRDefault="006B5AB7" w:rsidP="006B5AB7">
            <w:pPr>
              <w:pStyle w:val="ListParagraph"/>
              <w:jc w:val="both"/>
            </w:pPr>
          </w:p>
          <w:p w14:paraId="506971D4" w14:textId="33EE1049" w:rsidR="00613189" w:rsidRPr="00CA7EC2" w:rsidRDefault="006B5AB7" w:rsidP="00CA7EC2">
            <w:pPr>
              <w:pStyle w:val="ListParagraph"/>
              <w:numPr>
                <w:ilvl w:val="0"/>
                <w:numId w:val="16"/>
              </w:numPr>
              <w:jc w:val="both"/>
            </w:pPr>
            <w:r w:rsidRPr="00CA7EC2">
              <w:rPr>
                <w:b/>
                <w:bCs/>
              </w:rPr>
              <w:t>Issues with Expansion Post Request:</w:t>
            </w:r>
            <w:r w:rsidRPr="00CA7EC2">
              <w:t xml:space="preserve"> </w:t>
            </w:r>
            <w:r w:rsidR="00CA7EC2" w:rsidRPr="00CA7EC2">
              <w:t>GJ noted that there had been some confusion about the agreed</w:t>
            </w:r>
            <w:r w:rsidR="00CA7EC2">
              <w:t xml:space="preserve"> number of</w:t>
            </w:r>
            <w:r w:rsidR="00CA7EC2" w:rsidRPr="00CA7EC2">
              <w:t xml:space="preserve"> expansion post</w:t>
            </w:r>
            <w:r w:rsidR="00CA7EC2">
              <w:t xml:space="preserve">s. GJ noted that </w:t>
            </w:r>
            <w:r w:rsidR="00CA7EC2" w:rsidRPr="00CA7EC2">
              <w:t xml:space="preserve">some expansion posts and </w:t>
            </w:r>
            <w:r w:rsidR="00CA7EC2">
              <w:t xml:space="preserve">whole time </w:t>
            </w:r>
            <w:proofErr w:type="spellStart"/>
            <w:r w:rsidR="00CA7EC2">
              <w:t>equivelant</w:t>
            </w:r>
            <w:proofErr w:type="spellEnd"/>
            <w:r w:rsidR="00CA7EC2" w:rsidRPr="00CA7EC2">
              <w:t xml:space="preserve"> mitigation posts had been double counted in some correspondence. </w:t>
            </w:r>
            <w:r w:rsidR="00DE0150" w:rsidRPr="00CA7EC2">
              <w:t>Various members</w:t>
            </w:r>
            <w:r w:rsidR="00613189" w:rsidRPr="00CA7EC2">
              <w:t xml:space="preserve"> confirmed that the numbers quoted in some correspondence has been inaccurate. </w:t>
            </w:r>
          </w:p>
          <w:p w14:paraId="5F9BDB41" w14:textId="77777777" w:rsidR="007322CD" w:rsidRDefault="007322CD" w:rsidP="007322CD">
            <w:pPr>
              <w:pStyle w:val="ListParagraph"/>
              <w:jc w:val="both"/>
            </w:pPr>
          </w:p>
          <w:p w14:paraId="0C2DF918" w14:textId="6B9C68B5" w:rsidR="007322CD" w:rsidRDefault="002A37FC" w:rsidP="004F2BC1">
            <w:pPr>
              <w:pStyle w:val="ListParagraph"/>
              <w:numPr>
                <w:ilvl w:val="0"/>
                <w:numId w:val="5"/>
              </w:numPr>
              <w:jc w:val="both"/>
            </w:pPr>
            <w:r>
              <w:rPr>
                <w:b/>
                <w:bCs/>
              </w:rPr>
              <w:t>Final Total</w:t>
            </w:r>
            <w:r w:rsidR="00E52FCC" w:rsidRPr="00E52FCC">
              <w:rPr>
                <w:b/>
                <w:bCs/>
              </w:rPr>
              <w:t>:</w:t>
            </w:r>
            <w:r w:rsidR="00E52FCC">
              <w:t xml:space="preserve"> </w:t>
            </w:r>
            <w:r w:rsidR="001E6741">
              <w:t xml:space="preserve">VH confirmed that </w:t>
            </w:r>
            <w:r w:rsidR="00C12E90">
              <w:t xml:space="preserve">the </w:t>
            </w:r>
            <w:r w:rsidR="001E6741">
              <w:t>or</w:t>
            </w:r>
            <w:r w:rsidR="00C12E90">
              <w:t>iginal number of posts was thought to be 22</w:t>
            </w:r>
            <w:r w:rsidR="007322CD">
              <w:t xml:space="preserve">. </w:t>
            </w:r>
            <w:r w:rsidR="001E7D72">
              <w:t xml:space="preserve">The final total is </w:t>
            </w:r>
            <w:r w:rsidR="008D3CBA">
              <w:t xml:space="preserve">now </w:t>
            </w:r>
            <w:r w:rsidR="007322CD">
              <w:t>14 (</w:t>
            </w:r>
            <w:r w:rsidR="008D3CBA">
              <w:t>8 expansion posts and 6 additional posts</w:t>
            </w:r>
            <w:r w:rsidR="007322CD">
              <w:t xml:space="preserve">). </w:t>
            </w:r>
            <w:r w:rsidR="004F2BC1">
              <w:t xml:space="preserve"> </w:t>
            </w:r>
          </w:p>
          <w:p w14:paraId="1CA5375D" w14:textId="77777777" w:rsidR="004F2BC1" w:rsidRDefault="004F2BC1" w:rsidP="004F2BC1">
            <w:pPr>
              <w:pStyle w:val="ListParagraph"/>
              <w:jc w:val="both"/>
            </w:pPr>
          </w:p>
          <w:p w14:paraId="3204E5CC" w14:textId="1C3C9E89" w:rsidR="00462CC5" w:rsidRDefault="00112813" w:rsidP="00462CC5">
            <w:pPr>
              <w:pStyle w:val="ListParagraph"/>
              <w:numPr>
                <w:ilvl w:val="0"/>
                <w:numId w:val="5"/>
              </w:numPr>
              <w:jc w:val="both"/>
            </w:pPr>
            <w:r w:rsidRPr="00DC62ED">
              <w:rPr>
                <w:b/>
                <w:bCs/>
              </w:rPr>
              <w:t>Location of Expansion Posts:</w:t>
            </w:r>
            <w:r>
              <w:t xml:space="preserve"> </w:t>
            </w:r>
            <w:proofErr w:type="spellStart"/>
            <w:r w:rsidR="004F2BC1">
              <w:t>SMcN</w:t>
            </w:r>
            <w:proofErr w:type="spellEnd"/>
            <w:r>
              <w:t xml:space="preserve"> confirmed the location of the agree</w:t>
            </w:r>
            <w:r w:rsidR="004016E0">
              <w:t>d</w:t>
            </w:r>
            <w:r>
              <w:t xml:space="preserve"> expansion posts</w:t>
            </w:r>
            <w:r w:rsidR="004016E0">
              <w:t xml:space="preserve"> </w:t>
            </w:r>
            <w:r w:rsidR="004E1D83">
              <w:t>are</w:t>
            </w:r>
            <w:r>
              <w:t xml:space="preserve"> as follows:</w:t>
            </w:r>
          </w:p>
          <w:p w14:paraId="62F02DE8" w14:textId="77777777" w:rsidR="00112813" w:rsidRDefault="00112813" w:rsidP="00112813">
            <w:pPr>
              <w:pStyle w:val="ListParagraph"/>
            </w:pPr>
          </w:p>
          <w:p w14:paraId="52FA2F2A" w14:textId="1875EA28" w:rsidR="00112813" w:rsidRDefault="00112813" w:rsidP="00DC62ED">
            <w:pPr>
              <w:pStyle w:val="ListParagraph"/>
              <w:numPr>
                <w:ilvl w:val="0"/>
                <w:numId w:val="5"/>
              </w:numPr>
              <w:ind w:left="1304" w:right="930"/>
              <w:jc w:val="both"/>
            </w:pPr>
            <w:r w:rsidRPr="00DC62ED">
              <w:rPr>
                <w:b/>
                <w:bCs/>
              </w:rPr>
              <w:t>North Region:</w:t>
            </w:r>
            <w:r>
              <w:t xml:space="preserve"> </w:t>
            </w:r>
            <w:r w:rsidR="00942F00">
              <w:t xml:space="preserve">One for Inverness, two for Aberdeen and </w:t>
            </w:r>
            <w:r w:rsidR="00DC62ED">
              <w:t>one for Elgin</w:t>
            </w:r>
          </w:p>
          <w:p w14:paraId="11DEE0F8" w14:textId="6B310DCB" w:rsidR="00DC62ED" w:rsidRDefault="00DC62ED" w:rsidP="00DC62ED">
            <w:pPr>
              <w:pStyle w:val="ListParagraph"/>
              <w:numPr>
                <w:ilvl w:val="0"/>
                <w:numId w:val="5"/>
              </w:numPr>
              <w:ind w:left="1304" w:right="930"/>
              <w:jc w:val="both"/>
            </w:pPr>
            <w:r w:rsidRPr="00DC62ED">
              <w:rPr>
                <w:b/>
                <w:bCs/>
              </w:rPr>
              <w:t>East Region:</w:t>
            </w:r>
            <w:r>
              <w:t xml:space="preserve"> </w:t>
            </w:r>
            <w:r w:rsidR="00BE0633">
              <w:t>Two</w:t>
            </w:r>
            <w:r>
              <w:t xml:space="preserve"> for NHS Tayside</w:t>
            </w:r>
          </w:p>
          <w:p w14:paraId="3732DF7E" w14:textId="43A48DA8" w:rsidR="00F44646" w:rsidRDefault="00F44646" w:rsidP="00DC62ED">
            <w:pPr>
              <w:pStyle w:val="ListParagraph"/>
              <w:numPr>
                <w:ilvl w:val="0"/>
                <w:numId w:val="5"/>
              </w:numPr>
              <w:ind w:left="1304" w:right="930"/>
              <w:jc w:val="both"/>
            </w:pPr>
            <w:r w:rsidRPr="008C04C0">
              <w:rPr>
                <w:b/>
                <w:bCs/>
              </w:rPr>
              <w:t>South-East:</w:t>
            </w:r>
            <w:r>
              <w:t xml:space="preserve"> </w:t>
            </w:r>
            <w:r w:rsidR="00E259A9">
              <w:t>Two</w:t>
            </w:r>
            <w:r>
              <w:t xml:space="preserve"> in Edinburgh, one in Fife and </w:t>
            </w:r>
            <w:r w:rsidR="00E259A9">
              <w:t>one in West Lothian</w:t>
            </w:r>
          </w:p>
          <w:p w14:paraId="31E917B0" w14:textId="44435CA8" w:rsidR="007B7CDB" w:rsidRDefault="007B7CDB" w:rsidP="00DC62ED">
            <w:pPr>
              <w:pStyle w:val="ListParagraph"/>
              <w:numPr>
                <w:ilvl w:val="0"/>
                <w:numId w:val="5"/>
              </w:numPr>
              <w:ind w:left="1304" w:right="930"/>
              <w:jc w:val="both"/>
            </w:pPr>
            <w:r>
              <w:rPr>
                <w:b/>
                <w:bCs/>
              </w:rPr>
              <w:t>West Region:</w:t>
            </w:r>
            <w:r>
              <w:t xml:space="preserve"> </w:t>
            </w:r>
            <w:r w:rsidR="00EA45F2">
              <w:t>One to Stobb Hill</w:t>
            </w:r>
            <w:r w:rsidR="0050235D">
              <w:t xml:space="preserve"> Hospital</w:t>
            </w:r>
            <w:r w:rsidR="00EA45F2">
              <w:t xml:space="preserve">, one to NHS Dumfries &amp; Galloway, </w:t>
            </w:r>
            <w:r w:rsidR="00F50342">
              <w:t xml:space="preserve">one to NHS Lanarkshire, two to Levendale </w:t>
            </w:r>
            <w:r w:rsidR="002E1C78">
              <w:t xml:space="preserve">Hospital </w:t>
            </w:r>
            <w:r w:rsidR="00F50342">
              <w:t xml:space="preserve">and two to </w:t>
            </w:r>
            <w:r w:rsidR="00DC6495">
              <w:t>Dyke Bar</w:t>
            </w:r>
            <w:r w:rsidR="004016E0">
              <w:t xml:space="preserve"> Hospital</w:t>
            </w:r>
          </w:p>
          <w:p w14:paraId="3A107B75" w14:textId="77777777" w:rsidR="00B42776" w:rsidRDefault="00B42776" w:rsidP="00B42776">
            <w:pPr>
              <w:pStyle w:val="ListParagraph"/>
            </w:pPr>
          </w:p>
          <w:p w14:paraId="4062ABC4" w14:textId="570F51D7" w:rsidR="00C34F12" w:rsidRDefault="002E1C78" w:rsidP="00BF4CAA">
            <w:pPr>
              <w:pStyle w:val="ListParagraph"/>
              <w:numPr>
                <w:ilvl w:val="0"/>
                <w:numId w:val="5"/>
              </w:numPr>
              <w:ind w:left="714" w:hanging="357"/>
              <w:jc w:val="both"/>
            </w:pPr>
            <w:r>
              <w:rPr>
                <w:b/>
                <w:bCs/>
              </w:rPr>
              <w:lastRenderedPageBreak/>
              <w:t xml:space="preserve">Review of </w:t>
            </w:r>
            <w:r w:rsidR="00B42776" w:rsidRPr="00B75DE7">
              <w:rPr>
                <w:b/>
                <w:bCs/>
              </w:rPr>
              <w:t>Posts:</w:t>
            </w:r>
            <w:r w:rsidR="00B42776">
              <w:t xml:space="preserve"> SB asked how often </w:t>
            </w:r>
            <w:r w:rsidR="00B75DE7">
              <w:t xml:space="preserve">these posts </w:t>
            </w:r>
            <w:r w:rsidR="00B42776">
              <w:t xml:space="preserve">would be reviewed. </w:t>
            </w:r>
            <w:r w:rsidR="00B75DE7">
              <w:t>GJ</w:t>
            </w:r>
            <w:r w:rsidR="00B42776">
              <w:t xml:space="preserve"> confirmed that </w:t>
            </w:r>
            <w:r w:rsidR="00B75DE7">
              <w:t xml:space="preserve">these posts would be reviewed annually due to the changing circumstances </w:t>
            </w:r>
            <w:r w:rsidR="0035033D">
              <w:t xml:space="preserve">of </w:t>
            </w:r>
            <w:r w:rsidR="008F4F9D">
              <w:t>less than full time rates</w:t>
            </w:r>
            <w:r w:rsidR="0050235D">
              <w:t xml:space="preserve">, </w:t>
            </w:r>
            <w:r w:rsidR="0035033D">
              <w:t>training requirements</w:t>
            </w:r>
            <w:r w:rsidR="008F4F9D">
              <w:t xml:space="preserve"> etc. </w:t>
            </w:r>
            <w:r w:rsidR="00B75DE7">
              <w:t xml:space="preserve"> </w:t>
            </w:r>
          </w:p>
          <w:p w14:paraId="253DB51F" w14:textId="4C75C72D" w:rsidR="00F00EAC" w:rsidRPr="006E67BC" w:rsidRDefault="00F00EAC" w:rsidP="00F00EAC">
            <w:pPr>
              <w:jc w:val="both"/>
            </w:pPr>
          </w:p>
        </w:tc>
        <w:tc>
          <w:tcPr>
            <w:tcW w:w="2613" w:type="dxa"/>
            <w:shd w:val="clear" w:color="auto" w:fill="auto"/>
          </w:tcPr>
          <w:p w14:paraId="51AA0D74" w14:textId="1DD6273C" w:rsidR="00CE742A" w:rsidRDefault="00CE742A" w:rsidP="00CE742A"/>
          <w:p w14:paraId="4D9B1F2B" w14:textId="77777777" w:rsidR="00E73AF8" w:rsidRDefault="00E73AF8" w:rsidP="00CE742A"/>
          <w:p w14:paraId="62B4E4C3" w14:textId="77777777" w:rsidR="00E73AF8" w:rsidRDefault="00E73AF8" w:rsidP="00CE742A"/>
          <w:p w14:paraId="6516BD99" w14:textId="77777777" w:rsidR="00E73AF8" w:rsidRDefault="00E73AF8" w:rsidP="00CE742A"/>
          <w:p w14:paraId="763CC089" w14:textId="77777777" w:rsidR="00E73AF8" w:rsidRDefault="00E73AF8" w:rsidP="00CE742A"/>
          <w:p w14:paraId="5EC8F99E" w14:textId="77777777" w:rsidR="00E73AF8" w:rsidRDefault="00E73AF8" w:rsidP="00CE742A"/>
          <w:p w14:paraId="78CB81E3" w14:textId="77777777" w:rsidR="00E73AF8" w:rsidRDefault="00E73AF8" w:rsidP="00CE742A"/>
          <w:p w14:paraId="47B632E0" w14:textId="77777777" w:rsidR="00E73AF8" w:rsidRDefault="00E73AF8" w:rsidP="00CE742A"/>
          <w:p w14:paraId="7D8ED35D" w14:textId="77777777" w:rsidR="00E73AF8" w:rsidRDefault="00E73AF8" w:rsidP="00CE742A"/>
          <w:p w14:paraId="68C7896A" w14:textId="77777777" w:rsidR="00E73AF8" w:rsidRDefault="00E73AF8" w:rsidP="00CE742A"/>
          <w:p w14:paraId="077DDFC3" w14:textId="77777777" w:rsidR="00E73AF8" w:rsidRDefault="00E73AF8" w:rsidP="00CE742A"/>
          <w:p w14:paraId="631D84BC" w14:textId="77777777" w:rsidR="00E73AF8" w:rsidRDefault="00E73AF8" w:rsidP="00CE742A"/>
          <w:p w14:paraId="299D6C75" w14:textId="77777777" w:rsidR="00E73AF8" w:rsidRDefault="00E73AF8" w:rsidP="00CE742A"/>
          <w:p w14:paraId="7116A6DD" w14:textId="77777777" w:rsidR="00E73AF8" w:rsidRDefault="00E73AF8" w:rsidP="00CE742A"/>
          <w:p w14:paraId="2CE4F49D" w14:textId="77777777" w:rsidR="00E73AF8" w:rsidRDefault="00E73AF8" w:rsidP="00CE742A"/>
          <w:p w14:paraId="2D5127CE" w14:textId="77777777" w:rsidR="00E73AF8" w:rsidRDefault="00E73AF8" w:rsidP="00CE742A"/>
          <w:p w14:paraId="0BE73789" w14:textId="77777777" w:rsidR="00E73AF8" w:rsidRDefault="00E73AF8" w:rsidP="00CE742A"/>
          <w:p w14:paraId="7B7170A6" w14:textId="77777777" w:rsidR="00E73AF8" w:rsidRDefault="00E73AF8" w:rsidP="00CE742A"/>
          <w:p w14:paraId="51990BC5" w14:textId="77777777" w:rsidR="00E73AF8" w:rsidRDefault="00E73AF8" w:rsidP="00CE742A"/>
          <w:p w14:paraId="08DA96D3" w14:textId="77777777" w:rsidR="00E73AF8" w:rsidRDefault="00E73AF8" w:rsidP="00CE742A"/>
          <w:p w14:paraId="4DCF06FC" w14:textId="77777777" w:rsidR="00E73AF8" w:rsidRDefault="00E73AF8" w:rsidP="00CE742A"/>
          <w:p w14:paraId="6B6CC81D" w14:textId="77777777" w:rsidR="00E73AF8" w:rsidRDefault="00E73AF8" w:rsidP="00CE742A"/>
          <w:p w14:paraId="61807C76" w14:textId="77777777" w:rsidR="00E73AF8" w:rsidRDefault="00E73AF8" w:rsidP="00CE742A"/>
          <w:p w14:paraId="6BBA0B77" w14:textId="77777777" w:rsidR="00E73AF8" w:rsidRDefault="00E73AF8" w:rsidP="00CE742A"/>
          <w:p w14:paraId="2B7FAAE6" w14:textId="77777777" w:rsidR="00E73AF8" w:rsidRDefault="00E73AF8" w:rsidP="00CE742A"/>
          <w:p w14:paraId="3EA68026" w14:textId="77777777" w:rsidR="00E73AF8" w:rsidRDefault="00E73AF8" w:rsidP="00CE742A"/>
          <w:p w14:paraId="4E87ED12" w14:textId="77777777" w:rsidR="00E73AF8" w:rsidRDefault="00E73AF8" w:rsidP="00CE742A"/>
          <w:p w14:paraId="146669F9" w14:textId="77777777" w:rsidR="00E73AF8" w:rsidRDefault="00E73AF8" w:rsidP="00CE742A"/>
          <w:p w14:paraId="61E5F189" w14:textId="77777777" w:rsidR="00E73AF8" w:rsidRDefault="00E73AF8" w:rsidP="00CE742A"/>
          <w:p w14:paraId="5B9A3767" w14:textId="77777777" w:rsidR="00E73AF8" w:rsidRDefault="00E73AF8" w:rsidP="00CE742A"/>
          <w:p w14:paraId="7667CF35" w14:textId="77777777" w:rsidR="00E73AF8" w:rsidRDefault="00E73AF8" w:rsidP="00CE742A"/>
          <w:p w14:paraId="1792A853" w14:textId="77777777" w:rsidR="00E73AF8" w:rsidRDefault="00E73AF8" w:rsidP="00CE742A"/>
          <w:p w14:paraId="7F2EE847" w14:textId="77777777" w:rsidR="00E73AF8" w:rsidRDefault="00E73AF8" w:rsidP="00CE742A"/>
          <w:p w14:paraId="07994419" w14:textId="77777777" w:rsidR="00E73AF8" w:rsidRDefault="00E73AF8" w:rsidP="00CE742A"/>
          <w:p w14:paraId="4B5A3ADB" w14:textId="3332CFC1" w:rsidR="00E73AF8" w:rsidRPr="006E67BC" w:rsidRDefault="00E73AF8" w:rsidP="00CE742A"/>
        </w:tc>
      </w:tr>
      <w:tr w:rsidR="0021378E" w:rsidRPr="006E67BC" w14:paraId="4679EA7F" w14:textId="77777777" w:rsidTr="008E0ABB">
        <w:trPr>
          <w:trHeight w:val="567"/>
        </w:trPr>
        <w:tc>
          <w:tcPr>
            <w:tcW w:w="846" w:type="dxa"/>
            <w:shd w:val="clear" w:color="auto" w:fill="auto"/>
          </w:tcPr>
          <w:p w14:paraId="76C03480" w14:textId="6331B2BE" w:rsidR="0021378E" w:rsidRPr="006E67BC" w:rsidRDefault="00953159" w:rsidP="00CE742A">
            <w:pPr>
              <w:rPr>
                <w:b/>
                <w:bCs/>
              </w:rPr>
            </w:pPr>
            <w:r>
              <w:rPr>
                <w:b/>
                <w:bCs/>
              </w:rPr>
              <w:lastRenderedPageBreak/>
              <w:t>4.2.</w:t>
            </w:r>
            <w:r w:rsidR="00B81754">
              <w:rPr>
                <w:b/>
                <w:bCs/>
              </w:rPr>
              <w:t>2</w:t>
            </w:r>
          </w:p>
        </w:tc>
        <w:tc>
          <w:tcPr>
            <w:tcW w:w="2835" w:type="dxa"/>
            <w:shd w:val="clear" w:color="auto" w:fill="auto"/>
          </w:tcPr>
          <w:p w14:paraId="29FF02BE" w14:textId="7C4FBDF7" w:rsidR="0021378E" w:rsidRDefault="00B81754" w:rsidP="00BF4CAA">
            <w:pPr>
              <w:jc w:val="both"/>
              <w:rPr>
                <w:rFonts w:eastAsia="Calibri"/>
                <w:b/>
                <w:bCs/>
              </w:rPr>
            </w:pPr>
            <w:r>
              <w:rPr>
                <w:rFonts w:eastAsia="Calibri"/>
                <w:b/>
                <w:bCs/>
              </w:rPr>
              <w:t xml:space="preserve">Members Response - </w:t>
            </w:r>
            <w:r w:rsidR="00974633">
              <w:rPr>
                <w:rFonts w:eastAsia="Calibri"/>
                <w:b/>
                <w:bCs/>
              </w:rPr>
              <w:t>North Region</w:t>
            </w:r>
          </w:p>
          <w:p w14:paraId="46AB0763" w14:textId="3A8D6453" w:rsidR="0021378E" w:rsidRPr="006E67BC" w:rsidRDefault="0021378E" w:rsidP="00BF4CAA">
            <w:pPr>
              <w:jc w:val="both"/>
              <w:rPr>
                <w:rFonts w:eastAsia="Calibri"/>
                <w:b/>
                <w:bCs/>
              </w:rPr>
            </w:pPr>
          </w:p>
        </w:tc>
        <w:tc>
          <w:tcPr>
            <w:tcW w:w="7654" w:type="dxa"/>
            <w:shd w:val="clear" w:color="auto" w:fill="auto"/>
          </w:tcPr>
          <w:p w14:paraId="64F68D8D" w14:textId="270519A1" w:rsidR="0021378E" w:rsidRDefault="0021378E" w:rsidP="0021378E">
            <w:pPr>
              <w:jc w:val="both"/>
            </w:pPr>
            <w:r>
              <w:t>Various issues related to</w:t>
            </w:r>
            <w:r w:rsidR="00A349E4">
              <w:t xml:space="preserve"> expansion posts and</w:t>
            </w:r>
            <w:r>
              <w:t xml:space="preserve"> </w:t>
            </w:r>
            <w:r w:rsidR="00B81754">
              <w:t xml:space="preserve">the North region were discussed </w:t>
            </w:r>
            <w:r>
              <w:t>including:</w:t>
            </w:r>
          </w:p>
          <w:p w14:paraId="2213D216" w14:textId="77777777" w:rsidR="0021378E" w:rsidRPr="0021378E" w:rsidRDefault="0021378E" w:rsidP="0021378E">
            <w:pPr>
              <w:jc w:val="both"/>
            </w:pPr>
          </w:p>
          <w:p w14:paraId="0FFC61BE" w14:textId="5771C313" w:rsidR="0021378E" w:rsidRDefault="0021378E" w:rsidP="0021378E">
            <w:pPr>
              <w:pStyle w:val="ListParagraph"/>
              <w:numPr>
                <w:ilvl w:val="0"/>
                <w:numId w:val="5"/>
              </w:numPr>
              <w:ind w:left="714" w:hanging="357"/>
              <w:jc w:val="both"/>
            </w:pPr>
            <w:r w:rsidRPr="005051CF">
              <w:rPr>
                <w:b/>
                <w:bCs/>
              </w:rPr>
              <w:t>Higher Training Posts:</w:t>
            </w:r>
            <w:r>
              <w:t xml:space="preserve"> LD </w:t>
            </w:r>
            <w:r w:rsidR="00A349E4">
              <w:t>asked</w:t>
            </w:r>
            <w:r>
              <w:t xml:space="preserve"> whether the</w:t>
            </w:r>
            <w:r w:rsidR="007147BD">
              <w:t>re would be a</w:t>
            </w:r>
            <w:r>
              <w:t xml:space="preserve"> higher training post in the North Region</w:t>
            </w:r>
            <w:r w:rsidR="007147BD">
              <w:t xml:space="preserve">. </w:t>
            </w:r>
            <w:r>
              <w:t xml:space="preserve">GJ confirmed </w:t>
            </w:r>
            <w:r w:rsidR="007147BD">
              <w:t xml:space="preserve">this post had not been approved. </w:t>
            </w:r>
            <w:r>
              <w:t xml:space="preserve">LD noted that </w:t>
            </w:r>
            <w:r w:rsidR="005D12FA">
              <w:t>this would impact a r</w:t>
            </w:r>
            <w:r>
              <w:t>esident doctor in Elgin</w:t>
            </w:r>
            <w:r w:rsidR="005D12FA">
              <w:t xml:space="preserve">. </w:t>
            </w:r>
            <w:r>
              <w:t xml:space="preserve">GJ asked LD to send details for discussion with Lyndsay Donaldson. </w:t>
            </w:r>
          </w:p>
          <w:p w14:paraId="603E6B72" w14:textId="77777777" w:rsidR="0021378E" w:rsidRDefault="0021378E" w:rsidP="0021378E">
            <w:pPr>
              <w:pStyle w:val="ListParagraph"/>
            </w:pPr>
          </w:p>
          <w:p w14:paraId="55ACE1CF" w14:textId="589B5E2F" w:rsidR="0021378E" w:rsidRDefault="0021378E" w:rsidP="0021378E">
            <w:pPr>
              <w:pStyle w:val="ListParagraph"/>
              <w:numPr>
                <w:ilvl w:val="0"/>
                <w:numId w:val="5"/>
              </w:numPr>
              <w:ind w:left="714" w:hanging="357"/>
              <w:jc w:val="both"/>
            </w:pPr>
            <w:r w:rsidRPr="00904A08">
              <w:rPr>
                <w:b/>
                <w:bCs/>
              </w:rPr>
              <w:t>Less than Full Time:</w:t>
            </w:r>
            <w:r>
              <w:t xml:space="preserve"> GJ asked LD for information relating to any resident doctors in higher training posts in the North region who are less than full time. LD confirmed she would do this. </w:t>
            </w:r>
          </w:p>
          <w:p w14:paraId="735A067B" w14:textId="77777777" w:rsidR="00F863E8" w:rsidRDefault="00F863E8" w:rsidP="00F863E8">
            <w:pPr>
              <w:pStyle w:val="ListParagraph"/>
            </w:pPr>
          </w:p>
          <w:p w14:paraId="7F517748" w14:textId="69373539" w:rsidR="00F863E8" w:rsidRDefault="00F863E8" w:rsidP="0021378E">
            <w:pPr>
              <w:pStyle w:val="ListParagraph"/>
              <w:numPr>
                <w:ilvl w:val="0"/>
                <w:numId w:val="5"/>
              </w:numPr>
              <w:ind w:left="714" w:hanging="357"/>
              <w:jc w:val="both"/>
            </w:pPr>
            <w:r w:rsidRPr="00EB095D">
              <w:rPr>
                <w:b/>
                <w:bCs/>
              </w:rPr>
              <w:t>Training Gaps:</w:t>
            </w:r>
            <w:r>
              <w:t xml:space="preserve"> LD </w:t>
            </w:r>
            <w:r w:rsidR="005D1C7A">
              <w:t>confirmed</w:t>
            </w:r>
            <w:r>
              <w:t xml:space="preserve"> that there were few </w:t>
            </w:r>
            <w:r w:rsidR="004077DC">
              <w:t>training</w:t>
            </w:r>
            <w:r>
              <w:t xml:space="preserve"> gaps in the North Region</w:t>
            </w:r>
            <w:r w:rsidR="005D1C7A">
              <w:t xml:space="preserve"> and that </w:t>
            </w:r>
            <w:proofErr w:type="gramStart"/>
            <w:r>
              <w:t xml:space="preserve">the </w:t>
            </w:r>
            <w:r w:rsidR="0077174C">
              <w:t>majority of</w:t>
            </w:r>
            <w:proofErr w:type="gramEnd"/>
            <w:r w:rsidR="0077174C">
              <w:t xml:space="preserve"> the </w:t>
            </w:r>
            <w:r w:rsidR="003609CB">
              <w:t>C</w:t>
            </w:r>
            <w:r w:rsidR="0077174C">
              <w:t xml:space="preserve">ore resident doctors want to stay in the </w:t>
            </w:r>
            <w:r w:rsidR="002073F8">
              <w:t>N</w:t>
            </w:r>
            <w:r w:rsidR="0077174C">
              <w:t xml:space="preserve">orth region. </w:t>
            </w:r>
            <w:r w:rsidR="004077DC">
              <w:t xml:space="preserve">GJ noted that decisions regarding training requirements in the </w:t>
            </w:r>
            <w:r w:rsidR="008E116A">
              <w:t>N</w:t>
            </w:r>
            <w:r w:rsidR="004077DC">
              <w:t xml:space="preserve">orth have been made on </w:t>
            </w:r>
            <w:r w:rsidR="00EB095D">
              <w:t xml:space="preserve">previous underfill. LD suggested a survey be carried out to analysis future training requirements based on present numbers. </w:t>
            </w:r>
          </w:p>
          <w:p w14:paraId="508A785A" w14:textId="77777777" w:rsidR="00D46C2E" w:rsidRDefault="00D46C2E" w:rsidP="00D46C2E">
            <w:pPr>
              <w:pStyle w:val="ListParagraph"/>
            </w:pPr>
          </w:p>
          <w:p w14:paraId="0E91D9D5" w14:textId="62482D7E" w:rsidR="00E532CC" w:rsidRPr="001F2F31" w:rsidRDefault="00D46C2E" w:rsidP="00D46C2E">
            <w:pPr>
              <w:pStyle w:val="ListParagraph"/>
              <w:numPr>
                <w:ilvl w:val="0"/>
                <w:numId w:val="5"/>
              </w:numPr>
              <w:ind w:left="714" w:hanging="357"/>
              <w:jc w:val="both"/>
            </w:pPr>
            <w:r w:rsidRPr="001F2F31">
              <w:rPr>
                <w:b/>
                <w:bCs/>
              </w:rPr>
              <w:t>CAM</w:t>
            </w:r>
            <w:r w:rsidR="00A2492F" w:rsidRPr="001F2F31">
              <w:rPr>
                <w:b/>
                <w:bCs/>
              </w:rPr>
              <w:t>H</w:t>
            </w:r>
            <w:r w:rsidR="008E116A" w:rsidRPr="001F2F31">
              <w:rPr>
                <w:b/>
                <w:bCs/>
              </w:rPr>
              <w:t>S</w:t>
            </w:r>
            <w:r w:rsidRPr="001F2F31">
              <w:rPr>
                <w:b/>
                <w:bCs/>
              </w:rPr>
              <w:t>:</w:t>
            </w:r>
            <w:r w:rsidRPr="001F2F31">
              <w:t xml:space="preserve"> DB noted that CMA</w:t>
            </w:r>
            <w:r w:rsidR="008E116A" w:rsidRPr="001F2F31">
              <w:t>HS</w:t>
            </w:r>
            <w:r w:rsidRPr="001F2F31">
              <w:t xml:space="preserve"> ha</w:t>
            </w:r>
            <w:r w:rsidR="00F1452A" w:rsidRPr="001F2F31">
              <w:t>s</w:t>
            </w:r>
            <w:r w:rsidRPr="001F2F31">
              <w:t xml:space="preserve"> requested higher training posts </w:t>
            </w:r>
            <w:r w:rsidR="00F1452A" w:rsidRPr="001F2F31">
              <w:t xml:space="preserve">in the North Region </w:t>
            </w:r>
            <w:r w:rsidRPr="001F2F31">
              <w:t xml:space="preserve">but </w:t>
            </w:r>
            <w:r w:rsidR="008E0ABB" w:rsidRPr="001F2F31">
              <w:t xml:space="preserve">have instead been offered </w:t>
            </w:r>
            <w:r w:rsidRPr="001F2F31">
              <w:t xml:space="preserve">Run-Through posts. </w:t>
            </w:r>
          </w:p>
          <w:p w14:paraId="0C5E6971" w14:textId="77777777" w:rsidR="00E532CC" w:rsidRPr="001F2F31" w:rsidRDefault="00E532CC" w:rsidP="00E532CC">
            <w:pPr>
              <w:pStyle w:val="ListParagraph"/>
            </w:pPr>
          </w:p>
          <w:p w14:paraId="2A474898" w14:textId="1BA99B3B" w:rsidR="0021378E" w:rsidRDefault="001F2F31" w:rsidP="001F2F31">
            <w:pPr>
              <w:pStyle w:val="ListParagraph"/>
              <w:numPr>
                <w:ilvl w:val="0"/>
                <w:numId w:val="5"/>
              </w:numPr>
              <w:ind w:left="714" w:hanging="357"/>
              <w:jc w:val="both"/>
            </w:pPr>
            <w:r w:rsidRPr="001F2F31">
              <w:rPr>
                <w:b/>
                <w:bCs/>
              </w:rPr>
              <w:t>General Adult Psychiatry:</w:t>
            </w:r>
            <w:r w:rsidRPr="001F2F31">
              <w:t xml:space="preserve"> DB asked if the North Region would receive a General Adult Psychiatry post. </w:t>
            </w:r>
            <w:proofErr w:type="spellStart"/>
            <w:r w:rsidRPr="001F2F31">
              <w:t>SMcN</w:t>
            </w:r>
            <w:proofErr w:type="spellEnd"/>
            <w:r w:rsidRPr="001F2F31">
              <w:t xml:space="preserve"> confirmed that at present no expansion post had been agreed in GAP.</w:t>
            </w:r>
          </w:p>
        </w:tc>
        <w:tc>
          <w:tcPr>
            <w:tcW w:w="2613" w:type="dxa"/>
            <w:shd w:val="clear" w:color="auto" w:fill="auto"/>
          </w:tcPr>
          <w:p w14:paraId="41F2C35E" w14:textId="77777777" w:rsidR="0021378E" w:rsidRDefault="0021378E" w:rsidP="00CE742A"/>
          <w:p w14:paraId="74800D21" w14:textId="77777777" w:rsidR="00D57F90" w:rsidRDefault="00D57F90" w:rsidP="00CE742A"/>
          <w:p w14:paraId="0036F0EB" w14:textId="77777777" w:rsidR="00A349E4" w:rsidRDefault="00A349E4" w:rsidP="00CE742A"/>
          <w:p w14:paraId="6F849276" w14:textId="77777777" w:rsidR="00D57F90" w:rsidRDefault="00D57F90" w:rsidP="00D57F90">
            <w:pPr>
              <w:jc w:val="both"/>
            </w:pPr>
            <w:r w:rsidRPr="003C2CC8">
              <w:rPr>
                <w:b/>
                <w:bCs/>
              </w:rPr>
              <w:t>LD</w:t>
            </w:r>
            <w:r>
              <w:t xml:space="preserve"> to send GJ details of resident doctor in Elgin requiring high training posts for discussion with Lyndsay Donaldson</w:t>
            </w:r>
          </w:p>
          <w:p w14:paraId="5F2F835F" w14:textId="77777777" w:rsidR="00D57F90" w:rsidRDefault="00D57F90" w:rsidP="00D57F90">
            <w:pPr>
              <w:jc w:val="both"/>
            </w:pPr>
            <w:r w:rsidRPr="00F95567">
              <w:rPr>
                <w:b/>
                <w:bCs/>
              </w:rPr>
              <w:t xml:space="preserve">LD </w:t>
            </w:r>
            <w:r>
              <w:t>to send GJ information relating to any resident doctor who is less than full time in the North Region</w:t>
            </w:r>
          </w:p>
          <w:p w14:paraId="0BB8AAB7" w14:textId="77777777" w:rsidR="00D57F90" w:rsidRDefault="00D57F90" w:rsidP="00CE742A"/>
        </w:tc>
      </w:tr>
      <w:tr w:rsidR="00EB095D" w:rsidRPr="006E67BC" w14:paraId="63820BBE" w14:textId="77777777" w:rsidTr="00D30310">
        <w:trPr>
          <w:trHeight w:val="567"/>
        </w:trPr>
        <w:tc>
          <w:tcPr>
            <w:tcW w:w="846" w:type="dxa"/>
            <w:shd w:val="clear" w:color="auto" w:fill="auto"/>
          </w:tcPr>
          <w:p w14:paraId="5F08E7AE" w14:textId="1892C4F3" w:rsidR="00EB095D" w:rsidRDefault="00953159" w:rsidP="00CE742A">
            <w:pPr>
              <w:rPr>
                <w:b/>
                <w:bCs/>
              </w:rPr>
            </w:pPr>
            <w:r>
              <w:rPr>
                <w:b/>
                <w:bCs/>
              </w:rPr>
              <w:t>4.2.</w:t>
            </w:r>
            <w:r w:rsidR="00017C25">
              <w:rPr>
                <w:b/>
                <w:bCs/>
              </w:rPr>
              <w:t>3</w:t>
            </w:r>
          </w:p>
        </w:tc>
        <w:tc>
          <w:tcPr>
            <w:tcW w:w="2835" w:type="dxa"/>
            <w:shd w:val="clear" w:color="auto" w:fill="auto"/>
          </w:tcPr>
          <w:p w14:paraId="73ACF592" w14:textId="7BEEBA9E" w:rsidR="00EB095D" w:rsidRDefault="00017C25" w:rsidP="00BF4CAA">
            <w:pPr>
              <w:jc w:val="both"/>
              <w:rPr>
                <w:rFonts w:eastAsia="Calibri"/>
                <w:b/>
                <w:bCs/>
              </w:rPr>
            </w:pPr>
            <w:r>
              <w:rPr>
                <w:rFonts w:eastAsia="Calibri"/>
                <w:b/>
                <w:bCs/>
              </w:rPr>
              <w:t>Members Response – West Region</w:t>
            </w:r>
          </w:p>
        </w:tc>
        <w:tc>
          <w:tcPr>
            <w:tcW w:w="7654" w:type="dxa"/>
            <w:shd w:val="clear" w:color="auto" w:fill="auto"/>
          </w:tcPr>
          <w:p w14:paraId="11A2FD1B" w14:textId="3CFB0580" w:rsidR="003E1D15" w:rsidRDefault="003E1D15" w:rsidP="003E1D15">
            <w:pPr>
              <w:jc w:val="both"/>
            </w:pPr>
            <w:r>
              <w:t xml:space="preserve">Various issues were raised regarding </w:t>
            </w:r>
            <w:r w:rsidR="00196AAC">
              <w:t>expansion posts</w:t>
            </w:r>
            <w:r>
              <w:t xml:space="preserve"> in the West Region including: </w:t>
            </w:r>
          </w:p>
          <w:p w14:paraId="3166B4FE" w14:textId="77777777" w:rsidR="003E1D15" w:rsidRDefault="003E1D15" w:rsidP="003E1D15">
            <w:pPr>
              <w:jc w:val="both"/>
            </w:pPr>
          </w:p>
          <w:p w14:paraId="2C82DC05" w14:textId="244B96C2" w:rsidR="00EB095D" w:rsidRDefault="00C53EFA" w:rsidP="0073513B">
            <w:pPr>
              <w:pStyle w:val="ListParagraph"/>
              <w:numPr>
                <w:ilvl w:val="0"/>
                <w:numId w:val="5"/>
              </w:numPr>
              <w:jc w:val="both"/>
            </w:pPr>
            <w:r w:rsidRPr="00C53EFA">
              <w:rPr>
                <w:b/>
                <w:bCs/>
              </w:rPr>
              <w:t>Additional Higher Training Post:</w:t>
            </w:r>
            <w:r>
              <w:t xml:space="preserve"> </w:t>
            </w:r>
            <w:r w:rsidR="00EB095D">
              <w:t xml:space="preserve">AD noted that NTN numbers had been suspended on the promise of an additional </w:t>
            </w:r>
            <w:r w:rsidR="00341520">
              <w:t xml:space="preserve">higher </w:t>
            </w:r>
            <w:r w:rsidR="00EB095D">
              <w:t>training post</w:t>
            </w:r>
            <w:r w:rsidR="00341520">
              <w:t>.</w:t>
            </w:r>
            <w:r w:rsidR="00EB095D">
              <w:t xml:space="preserve"> AD asked </w:t>
            </w:r>
            <w:r w:rsidR="00EB095D">
              <w:lastRenderedPageBreak/>
              <w:t xml:space="preserve">under what terms this post would be granted. </w:t>
            </w:r>
            <w:proofErr w:type="spellStart"/>
            <w:r w:rsidR="00EB095D">
              <w:t>SMcN</w:t>
            </w:r>
            <w:proofErr w:type="spellEnd"/>
            <w:r w:rsidR="00EB095D">
              <w:t xml:space="preserve"> confirmed that this post would be </w:t>
            </w:r>
            <w:r w:rsidR="00D30310">
              <w:t>approved</w:t>
            </w:r>
            <w:r w:rsidR="00EB095D">
              <w:t xml:space="preserve"> if the training take</w:t>
            </w:r>
            <w:r w:rsidR="00CA6A19">
              <w:t>s</w:t>
            </w:r>
            <w:r w:rsidR="00EB095D">
              <w:t xml:space="preserve"> place </w:t>
            </w:r>
            <w:r w:rsidR="00A71431">
              <w:t xml:space="preserve">entirely </w:t>
            </w:r>
            <w:r w:rsidR="00EB095D">
              <w:t>within NHS Lanarkshire.</w:t>
            </w:r>
            <w:r w:rsidR="00155524">
              <w:t xml:space="preserve"> AD suggested that offering a three </w:t>
            </w:r>
            <w:r w:rsidR="00A71431">
              <w:t>year post</w:t>
            </w:r>
            <w:r w:rsidR="00155524">
              <w:t xml:space="preserve"> would be beneficial.</w:t>
            </w:r>
          </w:p>
          <w:p w14:paraId="5388BF34" w14:textId="77777777" w:rsidR="003E1D15" w:rsidRDefault="003E1D15" w:rsidP="003E1D15">
            <w:pPr>
              <w:pStyle w:val="ListParagraph"/>
              <w:jc w:val="both"/>
            </w:pPr>
          </w:p>
          <w:p w14:paraId="54525475" w14:textId="117E995C" w:rsidR="0073513B" w:rsidRDefault="0073513B" w:rsidP="0073513B">
            <w:pPr>
              <w:pStyle w:val="ListParagraph"/>
              <w:numPr>
                <w:ilvl w:val="0"/>
                <w:numId w:val="5"/>
              </w:numPr>
              <w:jc w:val="both"/>
            </w:pPr>
            <w:r w:rsidRPr="00717528">
              <w:rPr>
                <w:b/>
                <w:bCs/>
              </w:rPr>
              <w:t>Rotation Issues</w:t>
            </w:r>
            <w:r w:rsidR="00C53EFA">
              <w:rPr>
                <w:b/>
                <w:bCs/>
              </w:rPr>
              <w:t xml:space="preserve"> in NHS Lanarkshire</w:t>
            </w:r>
            <w:r w:rsidRPr="00717528">
              <w:rPr>
                <w:b/>
                <w:bCs/>
              </w:rPr>
              <w:t>:</w:t>
            </w:r>
            <w:r>
              <w:t xml:space="preserve"> LC asked on what basis personal circumstances can be taken into consideration regarding resident doctors and rotations. LC noted that she has eight resident doctors who want to rotate hospitals at present. GJ suggested that this be done on a case-by-case basis. </w:t>
            </w:r>
          </w:p>
          <w:p w14:paraId="757EE91D" w14:textId="77777777" w:rsidR="0073513B" w:rsidRDefault="0073513B" w:rsidP="0073513B">
            <w:pPr>
              <w:pStyle w:val="ListParagraph"/>
              <w:jc w:val="both"/>
            </w:pPr>
          </w:p>
          <w:p w14:paraId="20C1EADC" w14:textId="71C163D1" w:rsidR="0073513B" w:rsidRDefault="0073513B" w:rsidP="0073513B">
            <w:pPr>
              <w:pStyle w:val="ListParagraph"/>
              <w:numPr>
                <w:ilvl w:val="0"/>
                <w:numId w:val="5"/>
              </w:numPr>
              <w:jc w:val="both"/>
            </w:pPr>
            <w:r w:rsidRPr="00D21524">
              <w:rPr>
                <w:b/>
                <w:bCs/>
              </w:rPr>
              <w:t>Advertising Posts</w:t>
            </w:r>
            <w:r w:rsidR="00C53EFA">
              <w:rPr>
                <w:b/>
                <w:bCs/>
              </w:rPr>
              <w:t xml:space="preserve"> in NHS Lanarkshire</w:t>
            </w:r>
            <w:r w:rsidRPr="00D21524">
              <w:rPr>
                <w:b/>
                <w:bCs/>
              </w:rPr>
              <w:t>:</w:t>
            </w:r>
            <w:r>
              <w:t xml:space="preserve"> LC asked whether region specific job adverts could be advertised on </w:t>
            </w:r>
            <w:r w:rsidR="00317B1F">
              <w:t>V</w:t>
            </w:r>
            <w:r>
              <w:t xml:space="preserve">acancy </w:t>
            </w:r>
            <w:r w:rsidR="00317B1F">
              <w:t>M</w:t>
            </w:r>
            <w:r>
              <w:t>anager. GJ stated that this might not be possible.</w:t>
            </w:r>
            <w:r w:rsidR="00272EBB">
              <w:t xml:space="preserve"> </w:t>
            </w:r>
            <w:r w:rsidR="000736E4">
              <w:t xml:space="preserve">DM confirmed that posts advertised </w:t>
            </w:r>
            <w:r w:rsidR="007D58D2">
              <w:t xml:space="preserve">at present </w:t>
            </w:r>
            <w:r w:rsidR="000736E4">
              <w:t xml:space="preserve">on </w:t>
            </w:r>
            <w:r w:rsidR="00317B1F">
              <w:t>V</w:t>
            </w:r>
            <w:r w:rsidR="005341D6">
              <w:t>acancy</w:t>
            </w:r>
            <w:r w:rsidR="000736E4">
              <w:t xml:space="preserve"> </w:t>
            </w:r>
            <w:r w:rsidR="00317B1F">
              <w:t>M</w:t>
            </w:r>
            <w:r w:rsidR="000736E4">
              <w:t xml:space="preserve">anager will </w:t>
            </w:r>
            <w:r w:rsidR="005341D6">
              <w:t xml:space="preserve">have a full </w:t>
            </w:r>
            <w:r w:rsidR="00171A0C">
              <w:t xml:space="preserve">description as well as a paragraph related to NHS Lanarkshire. </w:t>
            </w:r>
          </w:p>
          <w:p w14:paraId="4D55C971" w14:textId="77777777" w:rsidR="00EB095D" w:rsidRDefault="00EB095D" w:rsidP="0021378E">
            <w:pPr>
              <w:jc w:val="both"/>
            </w:pPr>
          </w:p>
        </w:tc>
        <w:tc>
          <w:tcPr>
            <w:tcW w:w="2613" w:type="dxa"/>
            <w:shd w:val="clear" w:color="auto" w:fill="auto"/>
          </w:tcPr>
          <w:p w14:paraId="6F1DC100" w14:textId="77777777" w:rsidR="00EB095D" w:rsidRDefault="00EB095D" w:rsidP="00CE742A"/>
        </w:tc>
      </w:tr>
      <w:tr w:rsidR="00F00EAC" w:rsidRPr="006E67BC" w14:paraId="7774B26C" w14:textId="77777777" w:rsidTr="001D58A2">
        <w:trPr>
          <w:trHeight w:val="567"/>
        </w:trPr>
        <w:tc>
          <w:tcPr>
            <w:tcW w:w="846" w:type="dxa"/>
            <w:shd w:val="clear" w:color="auto" w:fill="auto"/>
          </w:tcPr>
          <w:p w14:paraId="379DD1E0" w14:textId="260F8669" w:rsidR="00F00EAC" w:rsidRDefault="00953159" w:rsidP="00CE742A">
            <w:pPr>
              <w:rPr>
                <w:b/>
                <w:bCs/>
              </w:rPr>
            </w:pPr>
            <w:r>
              <w:rPr>
                <w:b/>
                <w:bCs/>
              </w:rPr>
              <w:t>4.2.6</w:t>
            </w:r>
          </w:p>
        </w:tc>
        <w:tc>
          <w:tcPr>
            <w:tcW w:w="2835" w:type="dxa"/>
            <w:shd w:val="clear" w:color="auto" w:fill="auto"/>
          </w:tcPr>
          <w:p w14:paraId="3C895A50" w14:textId="0878E157" w:rsidR="00F00EAC" w:rsidRDefault="00542134" w:rsidP="00BF4CAA">
            <w:pPr>
              <w:jc w:val="both"/>
              <w:rPr>
                <w:rFonts w:eastAsia="Calibri"/>
                <w:b/>
                <w:bCs/>
              </w:rPr>
            </w:pPr>
            <w:r>
              <w:rPr>
                <w:rFonts w:eastAsia="Calibri"/>
                <w:b/>
                <w:bCs/>
              </w:rPr>
              <w:t xml:space="preserve">Members Reponses - </w:t>
            </w:r>
            <w:r w:rsidR="00F00EAC">
              <w:rPr>
                <w:rFonts w:eastAsia="Calibri"/>
                <w:b/>
                <w:bCs/>
              </w:rPr>
              <w:t xml:space="preserve">East Region </w:t>
            </w:r>
          </w:p>
        </w:tc>
        <w:tc>
          <w:tcPr>
            <w:tcW w:w="7654" w:type="dxa"/>
            <w:shd w:val="clear" w:color="auto" w:fill="auto"/>
          </w:tcPr>
          <w:p w14:paraId="25ACB051" w14:textId="59D49DC9" w:rsidR="00B37440" w:rsidRDefault="00C56D89" w:rsidP="00C56D89">
            <w:pPr>
              <w:jc w:val="both"/>
            </w:pPr>
            <w:r>
              <w:t xml:space="preserve">Various issues related to </w:t>
            </w:r>
            <w:r w:rsidR="00221C4A">
              <w:t xml:space="preserve">expansion posts and </w:t>
            </w:r>
            <w:r>
              <w:t>the East Region were discussed including:</w:t>
            </w:r>
          </w:p>
          <w:p w14:paraId="62903D1C" w14:textId="77777777" w:rsidR="00C56D89" w:rsidRDefault="00C56D89" w:rsidP="00C56D89">
            <w:pPr>
              <w:jc w:val="both"/>
            </w:pPr>
          </w:p>
          <w:p w14:paraId="5C5C00E9" w14:textId="1F4C0C00" w:rsidR="00C82A88" w:rsidRDefault="00C56D89" w:rsidP="00F961DD">
            <w:pPr>
              <w:pStyle w:val="ListParagraph"/>
              <w:numPr>
                <w:ilvl w:val="0"/>
                <w:numId w:val="5"/>
              </w:numPr>
              <w:ind w:left="714" w:hanging="357"/>
              <w:jc w:val="both"/>
            </w:pPr>
            <w:r w:rsidRPr="00C56D89">
              <w:rPr>
                <w:b/>
                <w:bCs/>
              </w:rPr>
              <w:t>General Adult Psychiatry Post:</w:t>
            </w:r>
            <w:r>
              <w:t xml:space="preserve"> </w:t>
            </w:r>
            <w:r w:rsidR="00C82A88" w:rsidRPr="00C82A88">
              <w:t>SW noted that there was one General Adult Psychiatry post in the East Region which remained unfilled</w:t>
            </w:r>
            <w:r w:rsidR="006A5F29">
              <w:t xml:space="preserve"> however </w:t>
            </w:r>
            <w:r w:rsidR="00C82A88" w:rsidRPr="00C82A88">
              <w:t xml:space="preserve">local services </w:t>
            </w:r>
            <w:r w:rsidR="00AB60B2">
              <w:t>are</w:t>
            </w:r>
            <w:r w:rsidR="00C82A88" w:rsidRPr="00C82A88">
              <w:t xml:space="preserve"> confidant of 100% recruitment </w:t>
            </w:r>
            <w:proofErr w:type="gramStart"/>
            <w:r w:rsidR="00C82A88" w:rsidRPr="00C82A88">
              <w:t>in the near future</w:t>
            </w:r>
            <w:proofErr w:type="gramEnd"/>
            <w:r w:rsidR="00AB60B2">
              <w:t>. In addition to this, it has been</w:t>
            </w:r>
            <w:r w:rsidR="00C82A88" w:rsidRPr="00C82A88">
              <w:t xml:space="preserve"> suggested </w:t>
            </w:r>
            <w:r w:rsidR="00AB60B2">
              <w:t xml:space="preserve">that </w:t>
            </w:r>
            <w:r w:rsidR="00C82A88" w:rsidRPr="00C82A88">
              <w:t xml:space="preserve">local funding </w:t>
            </w:r>
            <w:r w:rsidR="00AB60B2">
              <w:t xml:space="preserve">be released </w:t>
            </w:r>
            <w:r w:rsidR="00C82A88" w:rsidRPr="00C82A88">
              <w:t>for three GAP HT fixed-term temporary expansion posts.  GJ noted that a paper will be issued soon related to retention issues which may encourage different thinking regarding the funding of such posts.</w:t>
            </w:r>
          </w:p>
          <w:p w14:paraId="70F14993" w14:textId="77777777" w:rsidR="00B37440" w:rsidRDefault="00B37440" w:rsidP="00A51A7A">
            <w:pPr>
              <w:pStyle w:val="ListParagraph"/>
              <w:ind w:left="714"/>
              <w:jc w:val="both"/>
            </w:pPr>
          </w:p>
          <w:p w14:paraId="30AB6A8A" w14:textId="77777777" w:rsidR="00080320" w:rsidRDefault="00B37440" w:rsidP="002D1B42">
            <w:pPr>
              <w:pStyle w:val="ListParagraph"/>
              <w:numPr>
                <w:ilvl w:val="0"/>
                <w:numId w:val="5"/>
              </w:numPr>
              <w:ind w:left="714" w:hanging="357"/>
              <w:jc w:val="both"/>
            </w:pPr>
            <w:r w:rsidRPr="00B37440">
              <w:rPr>
                <w:b/>
                <w:bCs/>
              </w:rPr>
              <w:t>Incentives for hard to fill posts:</w:t>
            </w:r>
            <w:r>
              <w:t xml:space="preserve"> </w:t>
            </w:r>
            <w:r w:rsidR="00C93EC6">
              <w:t xml:space="preserve">JM suggested that </w:t>
            </w:r>
            <w:r w:rsidR="008D5A71">
              <w:t xml:space="preserve">incentives should be considered for hard to fill posts. </w:t>
            </w:r>
            <w:r>
              <w:t xml:space="preserve">GJ noted that this has been tried in the past without much success. </w:t>
            </w:r>
          </w:p>
          <w:p w14:paraId="7C5A8407" w14:textId="347D3809" w:rsidR="00542134" w:rsidRDefault="00542134" w:rsidP="00542134">
            <w:pPr>
              <w:jc w:val="both"/>
            </w:pPr>
          </w:p>
        </w:tc>
        <w:tc>
          <w:tcPr>
            <w:tcW w:w="2613" w:type="dxa"/>
            <w:shd w:val="clear" w:color="auto" w:fill="auto"/>
          </w:tcPr>
          <w:p w14:paraId="3787FFFF" w14:textId="77777777" w:rsidR="00F00EAC" w:rsidRDefault="00F00EAC" w:rsidP="00CE742A"/>
        </w:tc>
      </w:tr>
      <w:tr w:rsidR="0065548C" w:rsidRPr="006E67BC" w14:paraId="4A849E48" w14:textId="77777777" w:rsidTr="00092228">
        <w:trPr>
          <w:trHeight w:val="567"/>
        </w:trPr>
        <w:tc>
          <w:tcPr>
            <w:tcW w:w="846" w:type="dxa"/>
            <w:shd w:val="clear" w:color="auto" w:fill="auto"/>
          </w:tcPr>
          <w:p w14:paraId="438831C9" w14:textId="3850A71A" w:rsidR="0065548C" w:rsidRDefault="00953159" w:rsidP="00CE742A">
            <w:pPr>
              <w:rPr>
                <w:b/>
                <w:bCs/>
              </w:rPr>
            </w:pPr>
            <w:r>
              <w:rPr>
                <w:b/>
                <w:bCs/>
              </w:rPr>
              <w:lastRenderedPageBreak/>
              <w:t>4.2.7</w:t>
            </w:r>
          </w:p>
        </w:tc>
        <w:tc>
          <w:tcPr>
            <w:tcW w:w="2835" w:type="dxa"/>
            <w:shd w:val="clear" w:color="auto" w:fill="auto"/>
          </w:tcPr>
          <w:p w14:paraId="5AEAD3A5" w14:textId="136CC7ED" w:rsidR="0065548C" w:rsidRDefault="0065548C" w:rsidP="00BF4CAA">
            <w:pPr>
              <w:jc w:val="both"/>
              <w:rPr>
                <w:rFonts w:eastAsia="Calibri"/>
                <w:b/>
                <w:bCs/>
              </w:rPr>
            </w:pPr>
            <w:r>
              <w:rPr>
                <w:rFonts w:eastAsia="Calibri"/>
                <w:b/>
                <w:bCs/>
              </w:rPr>
              <w:t>Next Steps</w:t>
            </w:r>
          </w:p>
        </w:tc>
        <w:tc>
          <w:tcPr>
            <w:tcW w:w="7654" w:type="dxa"/>
            <w:shd w:val="clear" w:color="auto" w:fill="auto"/>
          </w:tcPr>
          <w:p w14:paraId="5AE40FCA" w14:textId="5A2581EB" w:rsidR="00251C78" w:rsidRDefault="0065548C" w:rsidP="0021378E">
            <w:pPr>
              <w:pStyle w:val="ListParagraph"/>
              <w:numPr>
                <w:ilvl w:val="0"/>
                <w:numId w:val="6"/>
              </w:numPr>
              <w:jc w:val="both"/>
            </w:pPr>
            <w:proofErr w:type="spellStart"/>
            <w:r>
              <w:t>SMcN</w:t>
            </w:r>
            <w:proofErr w:type="spellEnd"/>
            <w:r>
              <w:t xml:space="preserve"> suggested </w:t>
            </w:r>
            <w:r w:rsidR="00251C78">
              <w:t xml:space="preserve">meeting to discuss </w:t>
            </w:r>
            <w:r w:rsidR="00092228">
              <w:t xml:space="preserve">final </w:t>
            </w:r>
            <w:r w:rsidR="00251C78">
              <w:t xml:space="preserve">expansion posts numbers. </w:t>
            </w:r>
            <w:proofErr w:type="spellStart"/>
            <w:r w:rsidR="00251C78">
              <w:t>SMcN</w:t>
            </w:r>
            <w:proofErr w:type="spellEnd"/>
            <w:r w:rsidR="00251C78">
              <w:t xml:space="preserve"> suggested including VH and GJ.</w:t>
            </w:r>
          </w:p>
          <w:p w14:paraId="7DC642CB" w14:textId="6FAC1C96" w:rsidR="00251C78" w:rsidRDefault="00251C78" w:rsidP="00251C78">
            <w:pPr>
              <w:pStyle w:val="ListParagraph"/>
              <w:jc w:val="both"/>
            </w:pPr>
          </w:p>
        </w:tc>
        <w:tc>
          <w:tcPr>
            <w:tcW w:w="2613" w:type="dxa"/>
            <w:shd w:val="clear" w:color="auto" w:fill="auto"/>
          </w:tcPr>
          <w:p w14:paraId="39FD6E7E" w14:textId="5A637BD7" w:rsidR="0065548C" w:rsidRDefault="002D1B42" w:rsidP="008D0062">
            <w:pPr>
              <w:jc w:val="both"/>
            </w:pPr>
            <w:r w:rsidRPr="008D0062">
              <w:rPr>
                <w:b/>
                <w:bCs/>
              </w:rPr>
              <w:t xml:space="preserve">GJ </w:t>
            </w:r>
            <w:r>
              <w:t>to organise a meeting regarding expansion post issues with VH</w:t>
            </w:r>
            <w:r w:rsidR="00092228">
              <w:t xml:space="preserve"> etc. </w:t>
            </w:r>
          </w:p>
        </w:tc>
      </w:tr>
      <w:tr w:rsidR="004226A5" w:rsidRPr="006E67BC" w14:paraId="26B70A7F" w14:textId="77777777" w:rsidTr="00092228">
        <w:trPr>
          <w:trHeight w:val="567"/>
        </w:trPr>
        <w:tc>
          <w:tcPr>
            <w:tcW w:w="846" w:type="dxa"/>
            <w:shd w:val="clear" w:color="auto" w:fill="auto"/>
          </w:tcPr>
          <w:p w14:paraId="4A5E8464" w14:textId="57D4F6C8" w:rsidR="004226A5" w:rsidRPr="006E67BC" w:rsidRDefault="00447F9C" w:rsidP="00CE742A">
            <w:pPr>
              <w:rPr>
                <w:b/>
                <w:bCs/>
              </w:rPr>
            </w:pPr>
            <w:r w:rsidRPr="006E67BC">
              <w:rPr>
                <w:b/>
                <w:bCs/>
              </w:rPr>
              <w:t>4</w:t>
            </w:r>
            <w:r w:rsidR="00953159">
              <w:rPr>
                <w:b/>
                <w:bCs/>
              </w:rPr>
              <w:t>.3</w:t>
            </w:r>
          </w:p>
        </w:tc>
        <w:tc>
          <w:tcPr>
            <w:tcW w:w="2835" w:type="dxa"/>
            <w:shd w:val="clear" w:color="auto" w:fill="auto"/>
          </w:tcPr>
          <w:p w14:paraId="2709CBAB" w14:textId="2D3B8129" w:rsidR="004226A5" w:rsidRPr="006E67BC" w:rsidRDefault="00085EE8" w:rsidP="005A54B4">
            <w:pPr>
              <w:rPr>
                <w:b/>
                <w:bCs/>
              </w:rPr>
            </w:pPr>
            <w:r w:rsidRPr="006E67BC">
              <w:rPr>
                <w:rFonts w:eastAsia="Calibri"/>
                <w:b/>
                <w:bCs/>
              </w:rPr>
              <w:t>Psychotherapy Competencies</w:t>
            </w:r>
          </w:p>
        </w:tc>
        <w:tc>
          <w:tcPr>
            <w:tcW w:w="7654" w:type="dxa"/>
            <w:shd w:val="clear" w:color="auto" w:fill="auto"/>
          </w:tcPr>
          <w:p w14:paraId="4DA6A8A2" w14:textId="339B546E" w:rsidR="005A54B4" w:rsidRDefault="00DD6842" w:rsidP="005A54B4">
            <w:pPr>
              <w:pStyle w:val="ListParagraph"/>
              <w:numPr>
                <w:ilvl w:val="0"/>
                <w:numId w:val="6"/>
              </w:numPr>
              <w:jc w:val="both"/>
            </w:pPr>
            <w:proofErr w:type="spellStart"/>
            <w:r>
              <w:t>SMcN</w:t>
            </w:r>
            <w:proofErr w:type="spellEnd"/>
            <w:r>
              <w:t xml:space="preserve"> confirmed that a meeting has not been arranged with NHS Arr</w:t>
            </w:r>
            <w:r w:rsidR="00FE1E61">
              <w:t>an</w:t>
            </w:r>
            <w:r>
              <w:t xml:space="preserve"> &amp; Ayrshire. </w:t>
            </w:r>
            <w:r w:rsidR="00635AAC">
              <w:t>GJ confirmed that he would contact Larissa to organise a meeting.</w:t>
            </w:r>
            <w:r w:rsidR="005A54B4">
              <w:t xml:space="preserve"> DB confirmed </w:t>
            </w:r>
            <w:r w:rsidR="00763913">
              <w:t xml:space="preserve">that various local solutions had been organised regarding </w:t>
            </w:r>
            <w:r w:rsidR="006063D3">
              <w:t>training,</w:t>
            </w:r>
            <w:r w:rsidR="00763913">
              <w:t xml:space="preserve"> </w:t>
            </w:r>
            <w:r w:rsidR="005A54B4">
              <w:t xml:space="preserve">but the </w:t>
            </w:r>
            <w:r w:rsidR="008D0062">
              <w:t>overall</w:t>
            </w:r>
            <w:r w:rsidR="005A54B4">
              <w:t xml:space="preserve"> picture was still </w:t>
            </w:r>
            <w:r w:rsidR="008D6E2C">
              <w:t xml:space="preserve">complex. </w:t>
            </w:r>
          </w:p>
          <w:p w14:paraId="3DD722B5" w14:textId="5CA5547A" w:rsidR="004226A5" w:rsidRPr="006E67BC" w:rsidRDefault="00635AAC" w:rsidP="005A54B4">
            <w:pPr>
              <w:pStyle w:val="ListParagraph"/>
              <w:jc w:val="both"/>
            </w:pPr>
            <w:r>
              <w:t xml:space="preserve"> </w:t>
            </w:r>
          </w:p>
        </w:tc>
        <w:tc>
          <w:tcPr>
            <w:tcW w:w="2613" w:type="dxa"/>
            <w:shd w:val="clear" w:color="auto" w:fill="auto"/>
          </w:tcPr>
          <w:p w14:paraId="015B4D74" w14:textId="0515B92A" w:rsidR="004226A5" w:rsidRPr="006E67BC" w:rsidRDefault="00763913" w:rsidP="001570EF">
            <w:pPr>
              <w:jc w:val="both"/>
            </w:pPr>
            <w:r w:rsidRPr="001570EF">
              <w:rPr>
                <w:b/>
                <w:bCs/>
              </w:rPr>
              <w:t>GJ</w:t>
            </w:r>
            <w:r>
              <w:t xml:space="preserve"> to </w:t>
            </w:r>
            <w:r w:rsidR="008C0F3E">
              <w:t xml:space="preserve">arrange meeting with NHS Arran &amp; Ayrshire to discuss issues regarding Psychotherapy </w:t>
            </w:r>
            <w:r w:rsidR="001570EF">
              <w:t>training</w:t>
            </w:r>
          </w:p>
        </w:tc>
      </w:tr>
      <w:tr w:rsidR="00085EE8" w:rsidRPr="006E67BC" w14:paraId="58B666AA" w14:textId="77777777" w:rsidTr="00A126D8">
        <w:trPr>
          <w:trHeight w:val="567"/>
        </w:trPr>
        <w:tc>
          <w:tcPr>
            <w:tcW w:w="846" w:type="dxa"/>
            <w:shd w:val="clear" w:color="auto" w:fill="auto"/>
          </w:tcPr>
          <w:p w14:paraId="416C6F89" w14:textId="12E8F90E" w:rsidR="00085EE8" w:rsidRPr="006E67BC" w:rsidRDefault="00085EE8" w:rsidP="00CE742A">
            <w:pPr>
              <w:rPr>
                <w:b/>
                <w:bCs/>
              </w:rPr>
            </w:pPr>
            <w:r w:rsidRPr="006E67BC">
              <w:rPr>
                <w:b/>
                <w:bCs/>
              </w:rPr>
              <w:t>4.</w:t>
            </w:r>
            <w:r w:rsidR="00953159">
              <w:rPr>
                <w:b/>
                <w:bCs/>
              </w:rPr>
              <w:t>4</w:t>
            </w:r>
          </w:p>
        </w:tc>
        <w:tc>
          <w:tcPr>
            <w:tcW w:w="2835" w:type="dxa"/>
            <w:shd w:val="clear" w:color="auto" w:fill="auto"/>
          </w:tcPr>
          <w:p w14:paraId="77FFAA44" w14:textId="1D917414" w:rsidR="00085EE8" w:rsidRPr="006E67BC" w:rsidRDefault="00D87D1E" w:rsidP="0041610B">
            <w:pPr>
              <w:jc w:val="both"/>
              <w:rPr>
                <w:rFonts w:eastAsia="Calibri"/>
                <w:b/>
                <w:bCs/>
              </w:rPr>
            </w:pPr>
            <w:r w:rsidRPr="006E67BC">
              <w:rPr>
                <w:b/>
                <w:bCs/>
              </w:rPr>
              <w:t>NHS Lothian refusing LTFT for CAMH</w:t>
            </w:r>
            <w:r w:rsidR="00B50535">
              <w:rPr>
                <w:b/>
                <w:bCs/>
              </w:rPr>
              <w:t>S</w:t>
            </w:r>
            <w:r w:rsidRPr="006E67BC">
              <w:rPr>
                <w:b/>
                <w:bCs/>
              </w:rPr>
              <w:t xml:space="preserve"> trainees</w:t>
            </w:r>
          </w:p>
        </w:tc>
        <w:tc>
          <w:tcPr>
            <w:tcW w:w="7654" w:type="dxa"/>
            <w:shd w:val="clear" w:color="auto" w:fill="auto"/>
          </w:tcPr>
          <w:p w14:paraId="4D4A3143" w14:textId="68F256FB" w:rsidR="00085EE8" w:rsidRDefault="00E343BC" w:rsidP="007A00D2">
            <w:pPr>
              <w:jc w:val="both"/>
            </w:pPr>
            <w:r>
              <w:t xml:space="preserve">Various issues were discussed related to </w:t>
            </w:r>
            <w:r w:rsidR="00B50535">
              <w:t xml:space="preserve">resident doctors requesting less than full time </w:t>
            </w:r>
            <w:r w:rsidR="00563048">
              <w:t>including:</w:t>
            </w:r>
          </w:p>
          <w:p w14:paraId="5F3C45C4" w14:textId="77777777" w:rsidR="00563048" w:rsidRDefault="00563048" w:rsidP="00E343BC"/>
          <w:p w14:paraId="623FB425" w14:textId="139A2DE2" w:rsidR="00563048" w:rsidRDefault="00563048" w:rsidP="007A00D2">
            <w:pPr>
              <w:pStyle w:val="ListParagraph"/>
              <w:numPr>
                <w:ilvl w:val="0"/>
                <w:numId w:val="6"/>
              </w:numPr>
              <w:jc w:val="both"/>
            </w:pPr>
            <w:r w:rsidRPr="007A00D2">
              <w:rPr>
                <w:b/>
                <w:bCs/>
              </w:rPr>
              <w:t>Issues with LTFT:</w:t>
            </w:r>
            <w:r>
              <w:t xml:space="preserve"> </w:t>
            </w:r>
            <w:r w:rsidR="00A100E1">
              <w:t>DB stated that there is one resident doctor working in a CAMH</w:t>
            </w:r>
            <w:r w:rsidR="00915E1B">
              <w:t>S</w:t>
            </w:r>
            <w:r w:rsidR="00A100E1">
              <w:t xml:space="preserve"> post in NHS Lothian who has been refused LTFT. </w:t>
            </w:r>
            <w:r w:rsidR="00845392">
              <w:t xml:space="preserve">This doctor </w:t>
            </w:r>
            <w:r w:rsidR="009871B3">
              <w:t>is working night shift</w:t>
            </w:r>
            <w:r w:rsidR="00915E1B">
              <w:t>,</w:t>
            </w:r>
            <w:r w:rsidR="00DA2FE9">
              <w:t xml:space="preserve"> part of which is on-call</w:t>
            </w:r>
            <w:r w:rsidR="0050441F">
              <w:t>.</w:t>
            </w:r>
            <w:r w:rsidR="009E57C7">
              <w:t xml:space="preserve"> </w:t>
            </w:r>
            <w:r w:rsidR="00DA2FE9">
              <w:t xml:space="preserve">NHS </w:t>
            </w:r>
            <w:r w:rsidR="007A00D2">
              <w:t>Lothian</w:t>
            </w:r>
            <w:r w:rsidR="00DA2FE9">
              <w:t xml:space="preserve"> has stated that the resident doctor cannot work less than full time while on-call. DB noted </w:t>
            </w:r>
            <w:r w:rsidR="007A00D2">
              <w:t xml:space="preserve">that </w:t>
            </w:r>
            <w:r w:rsidR="004714DC">
              <w:t xml:space="preserve">if the resident doctor </w:t>
            </w:r>
            <w:r w:rsidR="009E57C7">
              <w:t xml:space="preserve">is on </w:t>
            </w:r>
            <w:r w:rsidR="004714DC">
              <w:t xml:space="preserve">day </w:t>
            </w:r>
            <w:r w:rsidR="00311E6E">
              <w:t>shift,</w:t>
            </w:r>
            <w:r w:rsidR="004714DC">
              <w:t xml:space="preserve"> they are employed by NES however if they work night shift they are employed by the Placement board.</w:t>
            </w:r>
          </w:p>
          <w:p w14:paraId="175D864A" w14:textId="77777777" w:rsidR="004714DC" w:rsidRDefault="004714DC" w:rsidP="004714DC">
            <w:pPr>
              <w:pStyle w:val="ListParagraph"/>
              <w:jc w:val="both"/>
            </w:pPr>
          </w:p>
          <w:p w14:paraId="5184AED1" w14:textId="4AB59E16" w:rsidR="004714DC" w:rsidRDefault="00972B5F" w:rsidP="007A00D2">
            <w:pPr>
              <w:pStyle w:val="ListParagraph"/>
              <w:numPr>
                <w:ilvl w:val="0"/>
                <w:numId w:val="6"/>
              </w:numPr>
              <w:jc w:val="both"/>
            </w:pPr>
            <w:r w:rsidRPr="00972B5F">
              <w:rPr>
                <w:b/>
                <w:bCs/>
              </w:rPr>
              <w:t>Next Steps:</w:t>
            </w:r>
            <w:r>
              <w:t xml:space="preserve"> </w:t>
            </w:r>
            <w:r w:rsidR="00DB0056">
              <w:t xml:space="preserve">GJ confirmed he would meet with the Service </w:t>
            </w:r>
            <w:r w:rsidR="00E227A8">
              <w:t>team</w:t>
            </w:r>
            <w:r w:rsidR="00DB0056">
              <w:t xml:space="preserve"> to discuss issue</w:t>
            </w:r>
            <w:r w:rsidR="00D3644B">
              <w:t>s</w:t>
            </w:r>
            <w:r w:rsidR="00E227A8">
              <w:t>. GJ asked DB for any correspondence related to this issue for further discussion.</w:t>
            </w:r>
          </w:p>
          <w:p w14:paraId="2633E831" w14:textId="16BBA39C" w:rsidR="00972B5F" w:rsidRPr="006E67BC" w:rsidRDefault="00972B5F" w:rsidP="00972B5F">
            <w:pPr>
              <w:jc w:val="both"/>
            </w:pPr>
          </w:p>
        </w:tc>
        <w:tc>
          <w:tcPr>
            <w:tcW w:w="2613" w:type="dxa"/>
            <w:shd w:val="clear" w:color="auto" w:fill="auto"/>
          </w:tcPr>
          <w:p w14:paraId="688E5FA3" w14:textId="77777777" w:rsidR="00085EE8" w:rsidRDefault="00085EE8" w:rsidP="00CE742A"/>
          <w:p w14:paraId="18CF6191" w14:textId="77777777" w:rsidR="00E227A8" w:rsidRDefault="00E227A8" w:rsidP="00CE742A"/>
          <w:p w14:paraId="07F9C19A" w14:textId="77777777" w:rsidR="00E227A8" w:rsidRDefault="00E227A8" w:rsidP="00CE742A"/>
          <w:p w14:paraId="6C1396B7" w14:textId="77777777" w:rsidR="00E227A8" w:rsidRDefault="00E227A8" w:rsidP="00CE742A"/>
          <w:p w14:paraId="3111AEF2" w14:textId="77777777" w:rsidR="00E227A8" w:rsidRDefault="00E227A8" w:rsidP="00CE742A"/>
          <w:p w14:paraId="2D397E31" w14:textId="77777777" w:rsidR="00E227A8" w:rsidRDefault="00E227A8" w:rsidP="00CE742A"/>
          <w:p w14:paraId="6419A0B5" w14:textId="77777777" w:rsidR="00E227A8" w:rsidRDefault="00E227A8" w:rsidP="00CE742A"/>
          <w:p w14:paraId="50558EE9" w14:textId="77777777" w:rsidR="00E227A8" w:rsidRDefault="00E227A8" w:rsidP="00CE742A"/>
          <w:p w14:paraId="1F57798E" w14:textId="77777777" w:rsidR="00B50535" w:rsidRDefault="00B50535" w:rsidP="00CE742A"/>
          <w:p w14:paraId="3FB40E51" w14:textId="77777777" w:rsidR="00E227A8" w:rsidRDefault="00E227A8" w:rsidP="00CE742A"/>
          <w:p w14:paraId="305F7273" w14:textId="278A313B" w:rsidR="00E227A8" w:rsidRPr="006E67BC" w:rsidRDefault="00E227A8" w:rsidP="00794E63">
            <w:pPr>
              <w:jc w:val="both"/>
            </w:pPr>
            <w:r w:rsidRPr="00794E63">
              <w:rPr>
                <w:b/>
                <w:bCs/>
              </w:rPr>
              <w:t>DB</w:t>
            </w:r>
            <w:r>
              <w:t xml:space="preserve"> to send GJ correspondence related to </w:t>
            </w:r>
            <w:r w:rsidR="00794E63">
              <w:t xml:space="preserve">LTFT issues for resident doctor in NHS Lothian </w:t>
            </w:r>
          </w:p>
        </w:tc>
      </w:tr>
      <w:tr w:rsidR="00D87D1E" w:rsidRPr="006E67BC" w14:paraId="3634FB7A" w14:textId="77777777" w:rsidTr="00A126D8">
        <w:trPr>
          <w:trHeight w:val="567"/>
        </w:trPr>
        <w:tc>
          <w:tcPr>
            <w:tcW w:w="846" w:type="dxa"/>
            <w:shd w:val="clear" w:color="auto" w:fill="auto"/>
          </w:tcPr>
          <w:p w14:paraId="2C5A2D00" w14:textId="48F13E0C" w:rsidR="00D87D1E" w:rsidRPr="006E67BC" w:rsidRDefault="00556D65" w:rsidP="00CE742A">
            <w:pPr>
              <w:rPr>
                <w:b/>
                <w:bCs/>
              </w:rPr>
            </w:pPr>
            <w:r w:rsidRPr="006E67BC">
              <w:rPr>
                <w:b/>
                <w:bCs/>
              </w:rPr>
              <w:t>5.</w:t>
            </w:r>
          </w:p>
        </w:tc>
        <w:tc>
          <w:tcPr>
            <w:tcW w:w="2835" w:type="dxa"/>
            <w:shd w:val="clear" w:color="auto" w:fill="auto"/>
          </w:tcPr>
          <w:p w14:paraId="1A7D24AE" w14:textId="1435685F" w:rsidR="00D87D1E" w:rsidRPr="006E67BC" w:rsidRDefault="00556D65" w:rsidP="00CE742A">
            <w:pPr>
              <w:rPr>
                <w:b/>
                <w:bCs/>
              </w:rPr>
            </w:pPr>
            <w:r w:rsidRPr="006E67BC">
              <w:rPr>
                <w:rFonts w:eastAsia="Calibri"/>
                <w:b/>
                <w:bCs/>
              </w:rPr>
              <w:t>Training Management</w:t>
            </w:r>
          </w:p>
        </w:tc>
        <w:tc>
          <w:tcPr>
            <w:tcW w:w="7654" w:type="dxa"/>
            <w:shd w:val="clear" w:color="auto" w:fill="auto"/>
          </w:tcPr>
          <w:p w14:paraId="4DF4EC38" w14:textId="77777777" w:rsidR="00D87D1E" w:rsidRPr="006E67BC" w:rsidRDefault="00D87D1E" w:rsidP="00CE742A"/>
        </w:tc>
        <w:tc>
          <w:tcPr>
            <w:tcW w:w="2613" w:type="dxa"/>
            <w:shd w:val="clear" w:color="auto" w:fill="auto"/>
          </w:tcPr>
          <w:p w14:paraId="48170559" w14:textId="77777777" w:rsidR="00D87D1E" w:rsidRPr="006E67BC" w:rsidRDefault="00D87D1E" w:rsidP="00CE742A"/>
        </w:tc>
      </w:tr>
      <w:tr w:rsidR="00556D65" w:rsidRPr="006E67BC" w14:paraId="7018B422" w14:textId="77777777" w:rsidTr="00A126D8">
        <w:trPr>
          <w:trHeight w:val="567"/>
        </w:trPr>
        <w:tc>
          <w:tcPr>
            <w:tcW w:w="846" w:type="dxa"/>
            <w:shd w:val="clear" w:color="auto" w:fill="auto"/>
          </w:tcPr>
          <w:p w14:paraId="0948603B" w14:textId="4BDFAA0A" w:rsidR="00556D65" w:rsidRPr="006E67BC" w:rsidRDefault="00ED10D9" w:rsidP="00CE742A">
            <w:pPr>
              <w:rPr>
                <w:b/>
                <w:bCs/>
              </w:rPr>
            </w:pPr>
            <w:r w:rsidRPr="006E67BC">
              <w:rPr>
                <w:b/>
                <w:bCs/>
              </w:rPr>
              <w:t>5.1</w:t>
            </w:r>
          </w:p>
        </w:tc>
        <w:tc>
          <w:tcPr>
            <w:tcW w:w="2835" w:type="dxa"/>
            <w:shd w:val="clear" w:color="auto" w:fill="auto"/>
          </w:tcPr>
          <w:p w14:paraId="38A05F26" w14:textId="15A861F4" w:rsidR="00556D65" w:rsidRPr="006E67BC" w:rsidRDefault="005722D7" w:rsidP="00CE742A">
            <w:pPr>
              <w:rPr>
                <w:rFonts w:eastAsia="Calibri"/>
                <w:b/>
                <w:bCs/>
              </w:rPr>
            </w:pPr>
            <w:r w:rsidRPr="006E67BC">
              <w:rPr>
                <w:rFonts w:eastAsia="Calibri"/>
                <w:b/>
                <w:bCs/>
              </w:rPr>
              <w:t>Professional Development</w:t>
            </w:r>
          </w:p>
        </w:tc>
        <w:tc>
          <w:tcPr>
            <w:tcW w:w="7654" w:type="dxa"/>
            <w:shd w:val="clear" w:color="auto" w:fill="auto"/>
          </w:tcPr>
          <w:p w14:paraId="6582BE42" w14:textId="501899AB" w:rsidR="00556D65" w:rsidRDefault="00690F56" w:rsidP="00690F56">
            <w:pPr>
              <w:pStyle w:val="ListParagraph"/>
              <w:numPr>
                <w:ilvl w:val="0"/>
                <w:numId w:val="8"/>
              </w:numPr>
              <w:jc w:val="both"/>
            </w:pPr>
            <w:r>
              <w:t xml:space="preserve">DB </w:t>
            </w:r>
            <w:r w:rsidR="001D7412">
              <w:t xml:space="preserve">asked for volunteers to join faculty members </w:t>
            </w:r>
            <w:r w:rsidR="001E5607">
              <w:t>help</w:t>
            </w:r>
            <w:r w:rsidR="00A126D8">
              <w:t>ing</w:t>
            </w:r>
            <w:r w:rsidR="001E5607">
              <w:t xml:space="preserve"> with</w:t>
            </w:r>
            <w:r w:rsidR="001D7412">
              <w:t xml:space="preserve"> the NES </w:t>
            </w:r>
            <w:r w:rsidR="001E5607">
              <w:t>Trainers Workshops.</w:t>
            </w:r>
          </w:p>
          <w:p w14:paraId="7B6F00FE" w14:textId="73B3856C" w:rsidR="001E5607" w:rsidRPr="006E67BC" w:rsidRDefault="001E5607" w:rsidP="001E5607">
            <w:pPr>
              <w:pStyle w:val="ListParagraph"/>
              <w:jc w:val="both"/>
            </w:pPr>
          </w:p>
        </w:tc>
        <w:tc>
          <w:tcPr>
            <w:tcW w:w="2613" w:type="dxa"/>
            <w:shd w:val="clear" w:color="auto" w:fill="auto"/>
          </w:tcPr>
          <w:p w14:paraId="6C861D23" w14:textId="77777777" w:rsidR="00556D65" w:rsidRPr="006E67BC" w:rsidRDefault="00556D65" w:rsidP="00CE742A"/>
        </w:tc>
      </w:tr>
      <w:tr w:rsidR="00556D65" w:rsidRPr="006E67BC" w14:paraId="5F1AEFCA" w14:textId="77777777" w:rsidTr="001B38EC">
        <w:trPr>
          <w:trHeight w:val="567"/>
        </w:trPr>
        <w:tc>
          <w:tcPr>
            <w:tcW w:w="846" w:type="dxa"/>
            <w:shd w:val="clear" w:color="auto" w:fill="auto"/>
          </w:tcPr>
          <w:p w14:paraId="32962FBA" w14:textId="4247D924" w:rsidR="00556D65" w:rsidRPr="006E67BC" w:rsidRDefault="00ED10D9" w:rsidP="00CE742A">
            <w:pPr>
              <w:rPr>
                <w:b/>
                <w:bCs/>
              </w:rPr>
            </w:pPr>
            <w:r w:rsidRPr="006E67BC">
              <w:rPr>
                <w:b/>
                <w:bCs/>
              </w:rPr>
              <w:t>5.2</w:t>
            </w:r>
          </w:p>
        </w:tc>
        <w:tc>
          <w:tcPr>
            <w:tcW w:w="2835" w:type="dxa"/>
            <w:shd w:val="clear" w:color="auto" w:fill="auto"/>
          </w:tcPr>
          <w:p w14:paraId="46B1BFE5" w14:textId="7CDF2142" w:rsidR="00556D65" w:rsidRPr="006E67BC" w:rsidRDefault="00674724" w:rsidP="00CE742A">
            <w:pPr>
              <w:rPr>
                <w:rFonts w:eastAsia="Calibri"/>
                <w:b/>
                <w:bCs/>
              </w:rPr>
            </w:pPr>
            <w:r w:rsidRPr="006E67BC">
              <w:rPr>
                <w:b/>
                <w:bCs/>
              </w:rPr>
              <w:t>Recruitment</w:t>
            </w:r>
          </w:p>
        </w:tc>
        <w:tc>
          <w:tcPr>
            <w:tcW w:w="7654" w:type="dxa"/>
            <w:shd w:val="clear" w:color="auto" w:fill="auto"/>
          </w:tcPr>
          <w:p w14:paraId="629D470F" w14:textId="6DABED0D" w:rsidR="00556D65" w:rsidRDefault="00AB01F6" w:rsidP="00CE742A">
            <w:r>
              <w:t>JMac</w:t>
            </w:r>
            <w:r w:rsidR="009305AE">
              <w:t>K</w:t>
            </w:r>
            <w:r>
              <w:t xml:space="preserve"> </w:t>
            </w:r>
            <w:r w:rsidR="00A05739">
              <w:t>gave the members the following update:</w:t>
            </w:r>
          </w:p>
          <w:p w14:paraId="36000534" w14:textId="77777777" w:rsidR="00A05739" w:rsidRDefault="00A05739" w:rsidP="00CE742A"/>
          <w:p w14:paraId="5EC079E8" w14:textId="29D83A6F" w:rsidR="00A05739" w:rsidRDefault="00A05739" w:rsidP="00AB01F6">
            <w:pPr>
              <w:pStyle w:val="ListParagraph"/>
              <w:numPr>
                <w:ilvl w:val="0"/>
                <w:numId w:val="8"/>
              </w:numPr>
              <w:jc w:val="both"/>
            </w:pPr>
            <w:r w:rsidRPr="00AB01F6">
              <w:rPr>
                <w:b/>
                <w:bCs/>
              </w:rPr>
              <w:t xml:space="preserve">Report </w:t>
            </w:r>
            <w:r w:rsidR="00AB01F6" w:rsidRPr="00AB01F6">
              <w:rPr>
                <w:b/>
                <w:bCs/>
              </w:rPr>
              <w:t>Correction</w:t>
            </w:r>
            <w:r w:rsidRPr="00AB01F6">
              <w:rPr>
                <w:b/>
                <w:bCs/>
              </w:rPr>
              <w:t>:</w:t>
            </w:r>
            <w:r>
              <w:t xml:space="preserve"> JMacK confirmed that the </w:t>
            </w:r>
            <w:r w:rsidR="00AB01F6">
              <w:t>offer date for Core posts is 25/05/2025.</w:t>
            </w:r>
          </w:p>
          <w:p w14:paraId="18157110" w14:textId="77777777" w:rsidR="000D61B8" w:rsidRDefault="000D61B8" w:rsidP="000D61B8">
            <w:pPr>
              <w:pStyle w:val="ListParagraph"/>
              <w:jc w:val="both"/>
            </w:pPr>
          </w:p>
          <w:p w14:paraId="3636A812" w14:textId="22342FD1" w:rsidR="000D61B8" w:rsidRDefault="000D61B8" w:rsidP="00AB01F6">
            <w:pPr>
              <w:pStyle w:val="ListParagraph"/>
              <w:numPr>
                <w:ilvl w:val="0"/>
                <w:numId w:val="8"/>
              </w:numPr>
              <w:jc w:val="both"/>
            </w:pPr>
            <w:r>
              <w:rPr>
                <w:b/>
                <w:bCs/>
              </w:rPr>
              <w:lastRenderedPageBreak/>
              <w:t>Higher Posts:</w:t>
            </w:r>
            <w:r>
              <w:t xml:space="preserve"> JMack confirmed that offers for higher posts will be issued on 15/04/2025.</w:t>
            </w:r>
          </w:p>
          <w:p w14:paraId="07327B53" w14:textId="77777777" w:rsidR="00042BE7" w:rsidRDefault="00042BE7" w:rsidP="00042BE7">
            <w:pPr>
              <w:pStyle w:val="ListParagraph"/>
            </w:pPr>
          </w:p>
          <w:p w14:paraId="52CFD7BA" w14:textId="62746DC8" w:rsidR="00AB01F6" w:rsidRDefault="00AF0BF4" w:rsidP="00CE742A">
            <w:pPr>
              <w:pStyle w:val="ListParagraph"/>
              <w:numPr>
                <w:ilvl w:val="0"/>
                <w:numId w:val="8"/>
              </w:numPr>
              <w:jc w:val="both"/>
            </w:pPr>
            <w:r w:rsidRPr="00C930B7">
              <w:rPr>
                <w:b/>
                <w:bCs/>
              </w:rPr>
              <w:t xml:space="preserve">MRSA </w:t>
            </w:r>
            <w:r w:rsidR="00042BE7" w:rsidRPr="00C930B7">
              <w:rPr>
                <w:b/>
                <w:bCs/>
              </w:rPr>
              <w:t>Scoring</w:t>
            </w:r>
            <w:r w:rsidRPr="00C930B7">
              <w:rPr>
                <w:b/>
                <w:bCs/>
              </w:rPr>
              <w:t>:</w:t>
            </w:r>
            <w:r>
              <w:t xml:space="preserve"> JMack </w:t>
            </w:r>
            <w:r w:rsidR="00042BE7">
              <w:t>confirmed</w:t>
            </w:r>
            <w:r>
              <w:t xml:space="preserve"> that </w:t>
            </w:r>
            <w:r w:rsidR="00042BE7">
              <w:t>the MRSA results are being processed at present.</w:t>
            </w:r>
            <w:r w:rsidR="00C930B7">
              <w:t xml:space="preserve"> Results will be </w:t>
            </w:r>
            <w:r w:rsidR="001B38EC">
              <w:t xml:space="preserve">released </w:t>
            </w:r>
            <w:r w:rsidR="00C930B7">
              <w:t xml:space="preserve">later this year due to the volume of candidates. </w:t>
            </w:r>
          </w:p>
          <w:p w14:paraId="2C1B9F6A" w14:textId="79102635" w:rsidR="00AB01F6" w:rsidRPr="006E67BC" w:rsidRDefault="00AB01F6" w:rsidP="00CE742A"/>
        </w:tc>
        <w:tc>
          <w:tcPr>
            <w:tcW w:w="2613" w:type="dxa"/>
            <w:shd w:val="clear" w:color="auto" w:fill="auto"/>
          </w:tcPr>
          <w:p w14:paraId="3ABF7C93" w14:textId="77777777" w:rsidR="00556D65" w:rsidRPr="006E67BC" w:rsidRDefault="00556D65" w:rsidP="00CE742A"/>
        </w:tc>
      </w:tr>
      <w:tr w:rsidR="00556D65" w:rsidRPr="006E67BC" w14:paraId="4C7C2430" w14:textId="77777777" w:rsidTr="001B38EC">
        <w:trPr>
          <w:trHeight w:val="567"/>
        </w:trPr>
        <w:tc>
          <w:tcPr>
            <w:tcW w:w="846" w:type="dxa"/>
            <w:shd w:val="clear" w:color="auto" w:fill="auto"/>
          </w:tcPr>
          <w:p w14:paraId="4B3C0239" w14:textId="506A54A9" w:rsidR="00556D65" w:rsidRPr="006E67BC" w:rsidRDefault="00ED10D9" w:rsidP="00CE742A">
            <w:pPr>
              <w:rPr>
                <w:b/>
                <w:bCs/>
              </w:rPr>
            </w:pPr>
            <w:r w:rsidRPr="006E67BC">
              <w:rPr>
                <w:b/>
                <w:bCs/>
              </w:rPr>
              <w:t>5.3</w:t>
            </w:r>
          </w:p>
        </w:tc>
        <w:tc>
          <w:tcPr>
            <w:tcW w:w="2835" w:type="dxa"/>
            <w:shd w:val="clear" w:color="auto" w:fill="auto"/>
          </w:tcPr>
          <w:p w14:paraId="582E188D" w14:textId="008EB876" w:rsidR="00556D65" w:rsidRPr="006E67BC" w:rsidRDefault="00A211A1" w:rsidP="00CE742A">
            <w:pPr>
              <w:rPr>
                <w:rFonts w:eastAsia="Calibri"/>
                <w:b/>
                <w:bCs/>
              </w:rPr>
            </w:pPr>
            <w:r w:rsidRPr="006E67BC">
              <w:rPr>
                <w:rFonts w:eastAsia="Calibri"/>
                <w:b/>
                <w:bCs/>
              </w:rPr>
              <w:t>MDRG</w:t>
            </w:r>
          </w:p>
        </w:tc>
        <w:tc>
          <w:tcPr>
            <w:tcW w:w="7654" w:type="dxa"/>
            <w:shd w:val="clear" w:color="auto" w:fill="auto"/>
          </w:tcPr>
          <w:p w14:paraId="166EFAE0" w14:textId="77777777" w:rsidR="00556D65" w:rsidRDefault="00E8258A" w:rsidP="00E8258A">
            <w:pPr>
              <w:pStyle w:val="ListParagraph"/>
              <w:numPr>
                <w:ilvl w:val="0"/>
                <w:numId w:val="9"/>
              </w:numPr>
            </w:pPr>
            <w:r>
              <w:t>GJ confirmed that there were no issues to discuss.</w:t>
            </w:r>
          </w:p>
          <w:p w14:paraId="7B70BCE0" w14:textId="5E8CC23C" w:rsidR="00E8258A" w:rsidRPr="006E67BC" w:rsidRDefault="00E8258A" w:rsidP="00CE742A"/>
        </w:tc>
        <w:tc>
          <w:tcPr>
            <w:tcW w:w="2613" w:type="dxa"/>
            <w:shd w:val="clear" w:color="auto" w:fill="auto"/>
          </w:tcPr>
          <w:p w14:paraId="2F0ACD8B" w14:textId="77777777" w:rsidR="00556D65" w:rsidRPr="006E67BC" w:rsidRDefault="00556D65" w:rsidP="00CE742A"/>
        </w:tc>
      </w:tr>
      <w:tr w:rsidR="00A211A1" w:rsidRPr="006E67BC" w14:paraId="4D131EEB" w14:textId="77777777" w:rsidTr="003C56B2">
        <w:trPr>
          <w:trHeight w:val="567"/>
        </w:trPr>
        <w:tc>
          <w:tcPr>
            <w:tcW w:w="846" w:type="dxa"/>
            <w:shd w:val="clear" w:color="auto" w:fill="auto"/>
          </w:tcPr>
          <w:p w14:paraId="2699323C" w14:textId="37F49AD5" w:rsidR="00A211A1" w:rsidRPr="006E67BC" w:rsidRDefault="00ED10D9" w:rsidP="00CE742A">
            <w:pPr>
              <w:rPr>
                <w:b/>
                <w:bCs/>
              </w:rPr>
            </w:pPr>
            <w:r w:rsidRPr="006E67BC">
              <w:rPr>
                <w:b/>
                <w:bCs/>
              </w:rPr>
              <w:t>5.4</w:t>
            </w:r>
          </w:p>
        </w:tc>
        <w:tc>
          <w:tcPr>
            <w:tcW w:w="2835" w:type="dxa"/>
            <w:shd w:val="clear" w:color="auto" w:fill="auto"/>
          </w:tcPr>
          <w:p w14:paraId="5E28DF51" w14:textId="45B08FA9" w:rsidR="00A211A1" w:rsidRPr="006E67BC" w:rsidRDefault="00A20D13" w:rsidP="00CE742A">
            <w:pPr>
              <w:rPr>
                <w:rFonts w:eastAsia="Calibri"/>
                <w:b/>
                <w:bCs/>
              </w:rPr>
            </w:pPr>
            <w:r w:rsidRPr="006E67BC">
              <w:rPr>
                <w:rFonts w:eastAsia="Calibri"/>
                <w:b/>
                <w:bCs/>
              </w:rPr>
              <w:t>Equality &amp; Diversity</w:t>
            </w:r>
          </w:p>
        </w:tc>
        <w:tc>
          <w:tcPr>
            <w:tcW w:w="7654" w:type="dxa"/>
            <w:shd w:val="clear" w:color="auto" w:fill="auto"/>
          </w:tcPr>
          <w:p w14:paraId="4983F9EC" w14:textId="74E2A95B" w:rsidR="00644BB4" w:rsidRDefault="007B190D" w:rsidP="003B1210">
            <w:pPr>
              <w:pStyle w:val="ListParagraph"/>
              <w:numPr>
                <w:ilvl w:val="0"/>
                <w:numId w:val="9"/>
              </w:numPr>
              <w:jc w:val="both"/>
            </w:pPr>
            <w:r>
              <w:t>GJ</w:t>
            </w:r>
            <w:r w:rsidR="001C4E2C">
              <w:t xml:space="preserve"> noted that the WINS</w:t>
            </w:r>
            <w:r w:rsidR="00236F28">
              <w:t xml:space="preserve"> programme</w:t>
            </w:r>
            <w:r w:rsidR="00144E27">
              <w:t xml:space="preserve"> has been very successful. </w:t>
            </w:r>
            <w:r w:rsidR="008853E6">
              <w:t xml:space="preserve">MB </w:t>
            </w:r>
            <w:r w:rsidR="003B1210">
              <w:t>noted</w:t>
            </w:r>
            <w:r w:rsidR="008853E6">
              <w:t xml:space="preserve"> that SAS leads are </w:t>
            </w:r>
            <w:r w:rsidR="005E409B">
              <w:t xml:space="preserve">also </w:t>
            </w:r>
            <w:r w:rsidR="008853E6">
              <w:t xml:space="preserve">involved in the WINS </w:t>
            </w:r>
            <w:r w:rsidR="003B1210">
              <w:t xml:space="preserve">programme. </w:t>
            </w:r>
            <w:r w:rsidR="00144E27">
              <w:t xml:space="preserve">NS noted that </w:t>
            </w:r>
            <w:r w:rsidR="0027652C">
              <w:t>the</w:t>
            </w:r>
            <w:r w:rsidR="000146BE">
              <w:t xml:space="preserve">re </w:t>
            </w:r>
            <w:r w:rsidR="003B1210">
              <w:t xml:space="preserve">are </w:t>
            </w:r>
            <w:r w:rsidR="000146BE">
              <w:t>discussion</w:t>
            </w:r>
            <w:r w:rsidR="003B1210">
              <w:t>s</w:t>
            </w:r>
            <w:r w:rsidR="000146BE">
              <w:t xml:space="preserve"> on whether faculty should carry on offering the Psych STEP half day course</w:t>
            </w:r>
            <w:r w:rsidR="005E409B">
              <w:t xml:space="preserve"> as this may cover material addressed in the WINS workshops. </w:t>
            </w:r>
          </w:p>
          <w:p w14:paraId="610C171E" w14:textId="77777777" w:rsidR="00A211A1" w:rsidRPr="006E67BC" w:rsidRDefault="00A211A1" w:rsidP="003B1210">
            <w:pPr>
              <w:ind w:left="360"/>
            </w:pPr>
          </w:p>
        </w:tc>
        <w:tc>
          <w:tcPr>
            <w:tcW w:w="2613" w:type="dxa"/>
            <w:shd w:val="clear" w:color="auto" w:fill="auto"/>
          </w:tcPr>
          <w:p w14:paraId="27DFBAEF" w14:textId="3541D45B" w:rsidR="00A211A1" w:rsidRPr="006E67BC" w:rsidRDefault="00A211A1" w:rsidP="00CE742A"/>
        </w:tc>
      </w:tr>
      <w:tr w:rsidR="00A20D13" w:rsidRPr="006E67BC" w14:paraId="7A1596C8" w14:textId="77777777" w:rsidTr="003C56B2">
        <w:trPr>
          <w:trHeight w:val="567"/>
        </w:trPr>
        <w:tc>
          <w:tcPr>
            <w:tcW w:w="846" w:type="dxa"/>
            <w:shd w:val="clear" w:color="auto" w:fill="auto"/>
          </w:tcPr>
          <w:p w14:paraId="4C8C369A" w14:textId="3D9C9841" w:rsidR="00A20D13" w:rsidRPr="006E67BC" w:rsidRDefault="00ED10D9" w:rsidP="00CE742A">
            <w:pPr>
              <w:rPr>
                <w:b/>
                <w:bCs/>
              </w:rPr>
            </w:pPr>
            <w:r w:rsidRPr="006E67BC">
              <w:rPr>
                <w:b/>
                <w:bCs/>
              </w:rPr>
              <w:t>5.5</w:t>
            </w:r>
          </w:p>
        </w:tc>
        <w:tc>
          <w:tcPr>
            <w:tcW w:w="2835" w:type="dxa"/>
            <w:shd w:val="clear" w:color="auto" w:fill="auto"/>
          </w:tcPr>
          <w:p w14:paraId="3A177D19" w14:textId="1183E18E" w:rsidR="00A20D13" w:rsidRPr="006E67BC" w:rsidRDefault="00C615D4" w:rsidP="00CE742A">
            <w:pPr>
              <w:rPr>
                <w:rFonts w:eastAsia="Calibri"/>
                <w:b/>
                <w:bCs/>
              </w:rPr>
            </w:pPr>
            <w:r w:rsidRPr="006E67BC">
              <w:rPr>
                <w:rFonts w:eastAsia="Calibri"/>
                <w:b/>
                <w:bCs/>
              </w:rPr>
              <w:t>Quality</w:t>
            </w:r>
          </w:p>
        </w:tc>
        <w:tc>
          <w:tcPr>
            <w:tcW w:w="7654" w:type="dxa"/>
            <w:shd w:val="clear" w:color="auto" w:fill="auto"/>
          </w:tcPr>
          <w:p w14:paraId="3C0AD278" w14:textId="17438008" w:rsidR="002E733E" w:rsidRDefault="002E733E" w:rsidP="002E733E">
            <w:pPr>
              <w:jc w:val="both"/>
            </w:pPr>
            <w:r>
              <w:t>GJ gave the members the following update regarding Quality including:</w:t>
            </w:r>
          </w:p>
          <w:p w14:paraId="17B4BBD2" w14:textId="77777777" w:rsidR="002E733E" w:rsidRDefault="002E733E" w:rsidP="002E733E">
            <w:pPr>
              <w:jc w:val="both"/>
            </w:pPr>
          </w:p>
          <w:p w14:paraId="5C7629D0" w14:textId="636B23A3" w:rsidR="00A20D13" w:rsidRDefault="002E733E" w:rsidP="00737C05">
            <w:pPr>
              <w:pStyle w:val="ListParagraph"/>
              <w:numPr>
                <w:ilvl w:val="0"/>
                <w:numId w:val="9"/>
              </w:numPr>
              <w:jc w:val="both"/>
            </w:pPr>
            <w:r w:rsidRPr="002E733E">
              <w:rPr>
                <w:b/>
                <w:bCs/>
              </w:rPr>
              <w:t>Visits &amp; DME Enquires:</w:t>
            </w:r>
            <w:r>
              <w:t xml:space="preserve"> </w:t>
            </w:r>
            <w:r w:rsidR="00644BB4">
              <w:t xml:space="preserve">GJ confirmed that the </w:t>
            </w:r>
            <w:r w:rsidR="003C56B2">
              <w:t>most visits</w:t>
            </w:r>
            <w:r w:rsidR="00737C05">
              <w:t xml:space="preserve"> have been closed. In addition to this, one DME enquiry has been closed.</w:t>
            </w:r>
          </w:p>
          <w:p w14:paraId="072D3337" w14:textId="77777777" w:rsidR="00542E88" w:rsidRDefault="00542E88" w:rsidP="00542E88">
            <w:pPr>
              <w:pStyle w:val="ListParagraph"/>
              <w:jc w:val="both"/>
            </w:pPr>
          </w:p>
          <w:p w14:paraId="1AE667D9" w14:textId="221718AB" w:rsidR="002E733E" w:rsidRDefault="00542E88" w:rsidP="00737C05">
            <w:pPr>
              <w:pStyle w:val="ListParagraph"/>
              <w:numPr>
                <w:ilvl w:val="0"/>
                <w:numId w:val="9"/>
              </w:numPr>
              <w:jc w:val="both"/>
            </w:pPr>
            <w:r>
              <w:rPr>
                <w:b/>
                <w:bCs/>
              </w:rPr>
              <w:t>STBs &amp; Quality Workstream:</w:t>
            </w:r>
            <w:r>
              <w:t xml:space="preserve"> GJ noted that further work </w:t>
            </w:r>
            <w:r w:rsidR="0009181C">
              <w:t>must</w:t>
            </w:r>
            <w:r>
              <w:t xml:space="preserve"> be carried out to </w:t>
            </w:r>
            <w:r w:rsidR="00920CEC">
              <w:t xml:space="preserve">integrate </w:t>
            </w:r>
            <w:r w:rsidR="00B661BC">
              <w:t xml:space="preserve">the new </w:t>
            </w:r>
            <w:r w:rsidR="00920CEC">
              <w:t xml:space="preserve">Quality teams to </w:t>
            </w:r>
            <w:r w:rsidR="00B661BC">
              <w:t xml:space="preserve">the STB. </w:t>
            </w:r>
          </w:p>
          <w:p w14:paraId="3227090A" w14:textId="45C519F8" w:rsidR="00737C05" w:rsidRPr="006E67BC" w:rsidRDefault="00737C05" w:rsidP="00CE742A"/>
        </w:tc>
        <w:tc>
          <w:tcPr>
            <w:tcW w:w="2613" w:type="dxa"/>
            <w:shd w:val="clear" w:color="auto" w:fill="auto"/>
          </w:tcPr>
          <w:p w14:paraId="1E92A01F" w14:textId="77777777" w:rsidR="00A20D13" w:rsidRPr="006E67BC" w:rsidRDefault="00A20D13" w:rsidP="00CE742A"/>
        </w:tc>
      </w:tr>
      <w:tr w:rsidR="00C615D4" w:rsidRPr="006E67BC" w14:paraId="2F8A1724" w14:textId="77777777" w:rsidTr="000A3B47">
        <w:trPr>
          <w:trHeight w:val="567"/>
        </w:trPr>
        <w:tc>
          <w:tcPr>
            <w:tcW w:w="846" w:type="dxa"/>
            <w:shd w:val="clear" w:color="auto" w:fill="auto"/>
          </w:tcPr>
          <w:p w14:paraId="481A53B4" w14:textId="5B0E67EE" w:rsidR="00C615D4" w:rsidRPr="006E67BC" w:rsidRDefault="00ED10D9" w:rsidP="00CE742A">
            <w:pPr>
              <w:rPr>
                <w:b/>
                <w:bCs/>
              </w:rPr>
            </w:pPr>
            <w:r w:rsidRPr="006E67BC">
              <w:rPr>
                <w:b/>
                <w:bCs/>
              </w:rPr>
              <w:t>5.6</w:t>
            </w:r>
          </w:p>
        </w:tc>
        <w:tc>
          <w:tcPr>
            <w:tcW w:w="2835" w:type="dxa"/>
            <w:shd w:val="clear" w:color="auto" w:fill="auto"/>
          </w:tcPr>
          <w:p w14:paraId="3509F476" w14:textId="776E7865" w:rsidR="00C615D4" w:rsidRPr="006E67BC" w:rsidRDefault="00ED10D9" w:rsidP="00CE742A">
            <w:pPr>
              <w:rPr>
                <w:rFonts w:eastAsia="Calibri"/>
                <w:b/>
                <w:bCs/>
              </w:rPr>
            </w:pPr>
            <w:r w:rsidRPr="006E67BC">
              <w:rPr>
                <w:rFonts w:eastAsia="Calibri"/>
                <w:b/>
                <w:bCs/>
              </w:rPr>
              <w:t>Simulation</w:t>
            </w:r>
          </w:p>
        </w:tc>
        <w:tc>
          <w:tcPr>
            <w:tcW w:w="7654" w:type="dxa"/>
            <w:shd w:val="clear" w:color="auto" w:fill="auto"/>
          </w:tcPr>
          <w:p w14:paraId="59F42510" w14:textId="05352A3D" w:rsidR="00C615D4" w:rsidRPr="006E67BC" w:rsidRDefault="008D6E3C" w:rsidP="008D6E3C">
            <w:pPr>
              <w:pStyle w:val="ListParagraph"/>
              <w:numPr>
                <w:ilvl w:val="0"/>
                <w:numId w:val="10"/>
              </w:numPr>
            </w:pPr>
            <w:r>
              <w:t>GJ confirmed there were no items to discuss</w:t>
            </w:r>
          </w:p>
        </w:tc>
        <w:tc>
          <w:tcPr>
            <w:tcW w:w="2613" w:type="dxa"/>
            <w:shd w:val="clear" w:color="auto" w:fill="auto"/>
          </w:tcPr>
          <w:p w14:paraId="063EBA9F" w14:textId="77777777" w:rsidR="00C615D4" w:rsidRPr="006E67BC" w:rsidRDefault="00C615D4" w:rsidP="00CE742A"/>
        </w:tc>
      </w:tr>
      <w:tr w:rsidR="00ED10D9" w:rsidRPr="006E67BC" w14:paraId="5CFABA8C" w14:textId="77777777" w:rsidTr="000A3B47">
        <w:trPr>
          <w:trHeight w:val="567"/>
        </w:trPr>
        <w:tc>
          <w:tcPr>
            <w:tcW w:w="846" w:type="dxa"/>
            <w:shd w:val="clear" w:color="auto" w:fill="auto"/>
          </w:tcPr>
          <w:p w14:paraId="2C09A37D" w14:textId="5E8D8D65" w:rsidR="00ED10D9" w:rsidRPr="006E67BC" w:rsidRDefault="00ED10D9" w:rsidP="00CE742A">
            <w:pPr>
              <w:rPr>
                <w:b/>
                <w:bCs/>
              </w:rPr>
            </w:pPr>
            <w:r w:rsidRPr="006E67BC">
              <w:rPr>
                <w:b/>
                <w:bCs/>
              </w:rPr>
              <w:t>6.</w:t>
            </w:r>
          </w:p>
        </w:tc>
        <w:tc>
          <w:tcPr>
            <w:tcW w:w="2835" w:type="dxa"/>
            <w:shd w:val="clear" w:color="auto" w:fill="auto"/>
          </w:tcPr>
          <w:p w14:paraId="08D1CCDA" w14:textId="1AFF44EA" w:rsidR="00ED10D9" w:rsidRPr="006E67BC" w:rsidRDefault="00C93C93" w:rsidP="00CE742A">
            <w:pPr>
              <w:rPr>
                <w:rFonts w:eastAsia="Calibri"/>
                <w:b/>
                <w:bCs/>
              </w:rPr>
            </w:pPr>
            <w:r w:rsidRPr="006E67BC">
              <w:rPr>
                <w:rFonts w:eastAsia="Calibri"/>
                <w:b/>
                <w:bCs/>
              </w:rPr>
              <w:t>Reports</w:t>
            </w:r>
            <w:r w:rsidR="00B15A6A">
              <w:rPr>
                <w:rFonts w:eastAsia="Calibri"/>
                <w:b/>
                <w:bCs/>
              </w:rPr>
              <w:t xml:space="preserve"> - </w:t>
            </w:r>
            <w:r w:rsidR="00B15A6A" w:rsidRPr="006E67BC">
              <w:rPr>
                <w:rFonts w:eastAsia="Calibri"/>
                <w:b/>
                <w:bCs/>
              </w:rPr>
              <w:t>Specialty &amp; STC</w:t>
            </w:r>
          </w:p>
        </w:tc>
        <w:tc>
          <w:tcPr>
            <w:tcW w:w="7654" w:type="dxa"/>
            <w:shd w:val="clear" w:color="auto" w:fill="auto"/>
          </w:tcPr>
          <w:p w14:paraId="73AC83E2" w14:textId="77777777" w:rsidR="00ED10D9" w:rsidRPr="006E67BC" w:rsidRDefault="00ED10D9" w:rsidP="00CE742A"/>
        </w:tc>
        <w:tc>
          <w:tcPr>
            <w:tcW w:w="2613" w:type="dxa"/>
            <w:shd w:val="clear" w:color="auto" w:fill="auto"/>
          </w:tcPr>
          <w:p w14:paraId="3C4C7A40" w14:textId="77777777" w:rsidR="00ED10D9" w:rsidRPr="006E67BC" w:rsidRDefault="00ED10D9" w:rsidP="00CE742A"/>
        </w:tc>
      </w:tr>
      <w:tr w:rsidR="0097327A" w:rsidRPr="006E67BC" w14:paraId="683C3139" w14:textId="77777777" w:rsidTr="000A3B47">
        <w:trPr>
          <w:trHeight w:val="567"/>
        </w:trPr>
        <w:tc>
          <w:tcPr>
            <w:tcW w:w="846" w:type="dxa"/>
            <w:shd w:val="clear" w:color="auto" w:fill="auto"/>
          </w:tcPr>
          <w:p w14:paraId="33DADD12" w14:textId="75F8814D" w:rsidR="0097327A" w:rsidRPr="006E67BC" w:rsidRDefault="0097327A" w:rsidP="00CE742A">
            <w:pPr>
              <w:rPr>
                <w:b/>
                <w:bCs/>
              </w:rPr>
            </w:pPr>
            <w:r w:rsidRPr="006E67BC">
              <w:rPr>
                <w:b/>
                <w:bCs/>
              </w:rPr>
              <w:t>6.1</w:t>
            </w:r>
          </w:p>
        </w:tc>
        <w:tc>
          <w:tcPr>
            <w:tcW w:w="2835" w:type="dxa"/>
            <w:shd w:val="clear" w:color="auto" w:fill="auto"/>
          </w:tcPr>
          <w:p w14:paraId="6E5FC4AB" w14:textId="4039E061" w:rsidR="0097327A" w:rsidRPr="006E67BC" w:rsidRDefault="00B00EAA" w:rsidP="00CE742A">
            <w:pPr>
              <w:rPr>
                <w:rFonts w:eastAsia="Calibri"/>
                <w:b/>
                <w:bCs/>
              </w:rPr>
            </w:pPr>
            <w:r w:rsidRPr="006E67BC">
              <w:rPr>
                <w:rFonts w:eastAsia="Calibri"/>
                <w:b/>
                <w:bCs/>
              </w:rPr>
              <w:t>GAP</w:t>
            </w:r>
          </w:p>
        </w:tc>
        <w:tc>
          <w:tcPr>
            <w:tcW w:w="7654" w:type="dxa"/>
            <w:shd w:val="clear" w:color="auto" w:fill="auto"/>
          </w:tcPr>
          <w:p w14:paraId="6B08B8BF" w14:textId="248A106A" w:rsidR="0097327A" w:rsidRPr="006E67BC" w:rsidRDefault="0083663F" w:rsidP="0083663F">
            <w:pPr>
              <w:pStyle w:val="ListParagraph"/>
              <w:numPr>
                <w:ilvl w:val="0"/>
                <w:numId w:val="10"/>
              </w:numPr>
            </w:pPr>
            <w:proofErr w:type="spellStart"/>
            <w:r>
              <w:t>SMcN</w:t>
            </w:r>
            <w:proofErr w:type="spellEnd"/>
            <w:r>
              <w:t xml:space="preserve"> confirmed there were no items to discuss</w:t>
            </w:r>
          </w:p>
        </w:tc>
        <w:tc>
          <w:tcPr>
            <w:tcW w:w="2613" w:type="dxa"/>
            <w:shd w:val="clear" w:color="auto" w:fill="auto"/>
          </w:tcPr>
          <w:p w14:paraId="48A4757E" w14:textId="77777777" w:rsidR="0097327A" w:rsidRPr="006E67BC" w:rsidRDefault="0097327A" w:rsidP="00CE742A"/>
        </w:tc>
      </w:tr>
      <w:tr w:rsidR="00B00EAA" w:rsidRPr="006E67BC" w14:paraId="04B1BD3C" w14:textId="77777777" w:rsidTr="000A3B47">
        <w:trPr>
          <w:trHeight w:val="567"/>
        </w:trPr>
        <w:tc>
          <w:tcPr>
            <w:tcW w:w="846" w:type="dxa"/>
            <w:shd w:val="clear" w:color="auto" w:fill="auto"/>
          </w:tcPr>
          <w:p w14:paraId="61FCF329" w14:textId="3CFC255C" w:rsidR="00B00EAA" w:rsidRPr="006E67BC" w:rsidRDefault="00B00EAA" w:rsidP="00CE742A">
            <w:pPr>
              <w:rPr>
                <w:b/>
                <w:bCs/>
              </w:rPr>
            </w:pPr>
            <w:r w:rsidRPr="006E67BC">
              <w:rPr>
                <w:b/>
                <w:bCs/>
              </w:rPr>
              <w:t>6.</w:t>
            </w:r>
            <w:r w:rsidR="00B15A6A">
              <w:rPr>
                <w:b/>
                <w:bCs/>
              </w:rPr>
              <w:t>2</w:t>
            </w:r>
          </w:p>
        </w:tc>
        <w:tc>
          <w:tcPr>
            <w:tcW w:w="2835" w:type="dxa"/>
            <w:shd w:val="clear" w:color="auto" w:fill="auto"/>
          </w:tcPr>
          <w:p w14:paraId="40096521" w14:textId="1FDFE9B4" w:rsidR="00B00EAA" w:rsidRPr="006E67BC" w:rsidRDefault="00965D00" w:rsidP="00CE742A">
            <w:pPr>
              <w:rPr>
                <w:rFonts w:eastAsia="Calibri"/>
                <w:b/>
                <w:bCs/>
              </w:rPr>
            </w:pPr>
            <w:r w:rsidRPr="006E67BC">
              <w:rPr>
                <w:rFonts w:eastAsia="Calibri"/>
                <w:b/>
                <w:bCs/>
              </w:rPr>
              <w:t>CPT</w:t>
            </w:r>
          </w:p>
        </w:tc>
        <w:tc>
          <w:tcPr>
            <w:tcW w:w="7654" w:type="dxa"/>
            <w:shd w:val="clear" w:color="auto" w:fill="auto"/>
          </w:tcPr>
          <w:p w14:paraId="437978C8" w14:textId="4245552B" w:rsidR="00B00EAA" w:rsidRPr="006E67BC" w:rsidRDefault="0083663F" w:rsidP="0083663F">
            <w:pPr>
              <w:pStyle w:val="ListParagraph"/>
              <w:numPr>
                <w:ilvl w:val="0"/>
                <w:numId w:val="10"/>
              </w:numPr>
            </w:pPr>
            <w:proofErr w:type="spellStart"/>
            <w:r>
              <w:t>SMcN</w:t>
            </w:r>
            <w:proofErr w:type="spellEnd"/>
            <w:r>
              <w:t xml:space="preserve"> confirmed there were no items to discuss</w:t>
            </w:r>
          </w:p>
        </w:tc>
        <w:tc>
          <w:tcPr>
            <w:tcW w:w="2613" w:type="dxa"/>
            <w:shd w:val="clear" w:color="auto" w:fill="auto"/>
          </w:tcPr>
          <w:p w14:paraId="261B69AC" w14:textId="77777777" w:rsidR="00B00EAA" w:rsidRPr="006E67BC" w:rsidRDefault="00B00EAA" w:rsidP="00CE742A"/>
        </w:tc>
      </w:tr>
      <w:tr w:rsidR="00BE6789" w:rsidRPr="006E67BC" w14:paraId="23550785" w14:textId="77777777" w:rsidTr="000A3B47">
        <w:trPr>
          <w:trHeight w:val="567"/>
        </w:trPr>
        <w:tc>
          <w:tcPr>
            <w:tcW w:w="846" w:type="dxa"/>
            <w:shd w:val="clear" w:color="auto" w:fill="auto"/>
          </w:tcPr>
          <w:p w14:paraId="133825FF" w14:textId="4CA6A989" w:rsidR="00BE6789" w:rsidRPr="006E67BC" w:rsidRDefault="006E67BC" w:rsidP="00BE6789">
            <w:pPr>
              <w:rPr>
                <w:b/>
                <w:bCs/>
              </w:rPr>
            </w:pPr>
            <w:r w:rsidRPr="006E67BC">
              <w:rPr>
                <w:b/>
                <w:bCs/>
              </w:rPr>
              <w:t>6</w:t>
            </w:r>
            <w:r w:rsidR="00B15A6A">
              <w:rPr>
                <w:b/>
                <w:bCs/>
              </w:rPr>
              <w:t>.</w:t>
            </w:r>
            <w:r w:rsidRPr="006E67BC">
              <w:rPr>
                <w:b/>
                <w:bCs/>
              </w:rPr>
              <w:t>3</w:t>
            </w:r>
          </w:p>
        </w:tc>
        <w:tc>
          <w:tcPr>
            <w:tcW w:w="2835" w:type="dxa"/>
            <w:shd w:val="clear" w:color="auto" w:fill="auto"/>
          </w:tcPr>
          <w:p w14:paraId="6C1659C3" w14:textId="2294735F" w:rsidR="00BE6789" w:rsidRPr="006E67BC" w:rsidRDefault="00BE6789" w:rsidP="00BE6789">
            <w:pPr>
              <w:rPr>
                <w:rFonts w:eastAsia="Calibri"/>
                <w:b/>
                <w:bCs/>
              </w:rPr>
            </w:pPr>
            <w:r w:rsidRPr="006E67BC">
              <w:rPr>
                <w:rFonts w:eastAsia="Calibri"/>
                <w:b/>
                <w:bCs/>
              </w:rPr>
              <w:t>Psychotherapy</w:t>
            </w:r>
          </w:p>
        </w:tc>
        <w:tc>
          <w:tcPr>
            <w:tcW w:w="7654" w:type="dxa"/>
            <w:shd w:val="clear" w:color="auto" w:fill="auto"/>
          </w:tcPr>
          <w:p w14:paraId="5DF8DA6E" w14:textId="7863BED4" w:rsidR="00BC4ABE" w:rsidRDefault="00BC4ABE" w:rsidP="00BC4ABE">
            <w:pPr>
              <w:jc w:val="both"/>
            </w:pPr>
            <w:r>
              <w:t>EL gave the members a summary of issues affecting psychotherapy including:</w:t>
            </w:r>
          </w:p>
          <w:p w14:paraId="1F660EE8" w14:textId="77777777" w:rsidR="00BC4ABE" w:rsidRPr="00BC4ABE" w:rsidRDefault="00BC4ABE" w:rsidP="00BC4ABE">
            <w:pPr>
              <w:jc w:val="both"/>
            </w:pPr>
          </w:p>
          <w:p w14:paraId="29C85B9A" w14:textId="7002B695" w:rsidR="00E97B50" w:rsidRDefault="00BC4ABE" w:rsidP="003D2739">
            <w:pPr>
              <w:pStyle w:val="ListParagraph"/>
              <w:numPr>
                <w:ilvl w:val="0"/>
                <w:numId w:val="10"/>
              </w:numPr>
              <w:jc w:val="both"/>
            </w:pPr>
            <w:r w:rsidRPr="00BC4ABE">
              <w:rPr>
                <w:b/>
                <w:bCs/>
              </w:rPr>
              <w:lastRenderedPageBreak/>
              <w:t>Training Issues:</w:t>
            </w:r>
            <w:r>
              <w:t xml:space="preserve"> </w:t>
            </w:r>
            <w:r w:rsidR="0083663F">
              <w:t xml:space="preserve">EL </w:t>
            </w:r>
            <w:r w:rsidR="009118E0">
              <w:t xml:space="preserve">highlighted there are no </w:t>
            </w:r>
            <w:r w:rsidR="00C74A36">
              <w:t xml:space="preserve">systematic </w:t>
            </w:r>
            <w:r w:rsidR="00C463C2">
              <w:t xml:space="preserve">family therapy </w:t>
            </w:r>
            <w:r w:rsidR="00C74A36">
              <w:t>training</w:t>
            </w:r>
            <w:r w:rsidR="009A1880">
              <w:t xml:space="preserve"> posts</w:t>
            </w:r>
            <w:r w:rsidR="00C74A36">
              <w:t xml:space="preserve"> </w:t>
            </w:r>
            <w:r w:rsidR="00C463C2">
              <w:t xml:space="preserve">available for resident doctors in Scotland. </w:t>
            </w:r>
            <w:r w:rsidR="00510134">
              <w:t>EL noted that there has been discussion with the Specialty Training Committee to identify alternative</w:t>
            </w:r>
            <w:r w:rsidR="009C66C3">
              <w:t xml:space="preserve">s. </w:t>
            </w:r>
          </w:p>
          <w:p w14:paraId="68C53522" w14:textId="77777777" w:rsidR="00E97B50" w:rsidRDefault="00E97B50" w:rsidP="00E97B50">
            <w:pPr>
              <w:pStyle w:val="ListParagraph"/>
              <w:jc w:val="both"/>
            </w:pPr>
          </w:p>
          <w:p w14:paraId="0CBC5DA1" w14:textId="2BFA4E1A" w:rsidR="00510134" w:rsidRDefault="00E97B50" w:rsidP="003D2739">
            <w:pPr>
              <w:pStyle w:val="ListParagraph"/>
              <w:numPr>
                <w:ilvl w:val="0"/>
                <w:numId w:val="10"/>
              </w:numPr>
              <w:jc w:val="both"/>
            </w:pPr>
            <w:r w:rsidRPr="00BC4ABE">
              <w:rPr>
                <w:b/>
                <w:bCs/>
              </w:rPr>
              <w:t>Further Discussions:</w:t>
            </w:r>
            <w:r>
              <w:t xml:space="preserve"> EL confirmed that she has also discuss</w:t>
            </w:r>
            <w:r w:rsidR="009C66C3">
              <w:t>ed</w:t>
            </w:r>
            <w:r>
              <w:t xml:space="preserve"> the issue with the ch</w:t>
            </w:r>
            <w:r w:rsidR="003D2739" w:rsidRPr="003D2739">
              <w:t>air of the Specialty Advisory Committee for Psychotherapy.</w:t>
            </w:r>
            <w:r w:rsidR="00C74A36">
              <w:t xml:space="preserve"> EL noted that the Specialty Advisory </w:t>
            </w:r>
            <w:r w:rsidR="00AD2C0C">
              <w:t>Committee</w:t>
            </w:r>
            <w:r w:rsidR="00C74A36">
              <w:t xml:space="preserve"> </w:t>
            </w:r>
            <w:r w:rsidR="009C66C3">
              <w:t xml:space="preserve">is </w:t>
            </w:r>
            <w:r w:rsidR="00C74A36">
              <w:t xml:space="preserve">not happy with the </w:t>
            </w:r>
            <w:r w:rsidR="00AD2C0C">
              <w:t xml:space="preserve">changes </w:t>
            </w:r>
            <w:r w:rsidR="009C66C3">
              <w:t xml:space="preserve">to </w:t>
            </w:r>
            <w:r w:rsidR="00AD2C0C">
              <w:t>MBT training</w:t>
            </w:r>
            <w:r w:rsidR="009C66C3">
              <w:t xml:space="preserve"> in </w:t>
            </w:r>
            <w:r w:rsidR="00ED2932">
              <w:t>Scotland</w:t>
            </w:r>
            <w:r w:rsidR="00AD2C0C">
              <w:t xml:space="preserve">. </w:t>
            </w:r>
            <w:r w:rsidR="003128AD">
              <w:t xml:space="preserve">EL confirmed that she will be discussing the issue at the </w:t>
            </w:r>
            <w:r>
              <w:t xml:space="preserve">Executive Medical Psychotherapy meeting in London. </w:t>
            </w:r>
          </w:p>
          <w:p w14:paraId="307E7B89" w14:textId="64C0F666" w:rsidR="003D2739" w:rsidRPr="006E67BC" w:rsidRDefault="003D2739" w:rsidP="003D2739">
            <w:pPr>
              <w:pStyle w:val="ListParagraph"/>
              <w:jc w:val="both"/>
            </w:pPr>
          </w:p>
        </w:tc>
        <w:tc>
          <w:tcPr>
            <w:tcW w:w="2613" w:type="dxa"/>
            <w:shd w:val="clear" w:color="auto" w:fill="auto"/>
          </w:tcPr>
          <w:p w14:paraId="7F560D9C" w14:textId="77777777" w:rsidR="00BE6789" w:rsidRPr="006E67BC" w:rsidRDefault="00BE6789" w:rsidP="00BE6789"/>
        </w:tc>
      </w:tr>
      <w:tr w:rsidR="00BE6789" w:rsidRPr="006E67BC" w14:paraId="156222A1" w14:textId="77777777" w:rsidTr="00ED2932">
        <w:trPr>
          <w:trHeight w:val="567"/>
        </w:trPr>
        <w:tc>
          <w:tcPr>
            <w:tcW w:w="846" w:type="dxa"/>
            <w:shd w:val="clear" w:color="auto" w:fill="auto"/>
          </w:tcPr>
          <w:p w14:paraId="74FF3EED" w14:textId="29D1E799" w:rsidR="00BE6789" w:rsidRPr="006E67BC" w:rsidRDefault="006E67BC" w:rsidP="00BE6789">
            <w:pPr>
              <w:rPr>
                <w:b/>
                <w:bCs/>
              </w:rPr>
            </w:pPr>
            <w:r w:rsidRPr="006E67BC">
              <w:rPr>
                <w:b/>
                <w:bCs/>
              </w:rPr>
              <w:t>6.</w:t>
            </w:r>
            <w:r w:rsidR="00B15A6A">
              <w:rPr>
                <w:b/>
                <w:bCs/>
              </w:rPr>
              <w:t>4</w:t>
            </w:r>
          </w:p>
        </w:tc>
        <w:tc>
          <w:tcPr>
            <w:tcW w:w="2835" w:type="dxa"/>
            <w:shd w:val="clear" w:color="auto" w:fill="auto"/>
          </w:tcPr>
          <w:p w14:paraId="7F1E0FB1" w14:textId="79964D5E" w:rsidR="00BE6789" w:rsidRPr="006E67BC" w:rsidRDefault="006E28B2" w:rsidP="00BE6789">
            <w:pPr>
              <w:rPr>
                <w:rFonts w:eastAsia="Calibri"/>
                <w:b/>
                <w:bCs/>
              </w:rPr>
            </w:pPr>
            <w:r w:rsidRPr="006E67BC">
              <w:rPr>
                <w:rFonts w:eastAsia="Calibri"/>
                <w:b/>
                <w:bCs/>
              </w:rPr>
              <w:t>OAP</w:t>
            </w:r>
          </w:p>
        </w:tc>
        <w:tc>
          <w:tcPr>
            <w:tcW w:w="7654" w:type="dxa"/>
            <w:shd w:val="clear" w:color="auto" w:fill="auto"/>
          </w:tcPr>
          <w:p w14:paraId="3F4CFFF3" w14:textId="39F8F3FF" w:rsidR="00BE6789" w:rsidRPr="006E67BC" w:rsidRDefault="00420630" w:rsidP="00420630">
            <w:pPr>
              <w:pStyle w:val="ListParagraph"/>
              <w:numPr>
                <w:ilvl w:val="0"/>
                <w:numId w:val="11"/>
              </w:numPr>
            </w:pPr>
            <w:r>
              <w:t>NN confirmed there were no items to discuss</w:t>
            </w:r>
          </w:p>
        </w:tc>
        <w:tc>
          <w:tcPr>
            <w:tcW w:w="2613" w:type="dxa"/>
            <w:shd w:val="clear" w:color="auto" w:fill="auto"/>
          </w:tcPr>
          <w:p w14:paraId="0803D07E" w14:textId="77777777" w:rsidR="00BE6789" w:rsidRPr="006E67BC" w:rsidRDefault="00BE6789" w:rsidP="00BE6789"/>
        </w:tc>
      </w:tr>
      <w:tr w:rsidR="006E28B2" w:rsidRPr="006E67BC" w14:paraId="36365071" w14:textId="77777777" w:rsidTr="00FA7C77">
        <w:trPr>
          <w:trHeight w:val="567"/>
        </w:trPr>
        <w:tc>
          <w:tcPr>
            <w:tcW w:w="846" w:type="dxa"/>
            <w:shd w:val="clear" w:color="auto" w:fill="auto"/>
          </w:tcPr>
          <w:p w14:paraId="4180D72C" w14:textId="14831621" w:rsidR="006E28B2" w:rsidRPr="006E67BC" w:rsidRDefault="006E67BC" w:rsidP="00BE6789">
            <w:pPr>
              <w:rPr>
                <w:b/>
                <w:bCs/>
              </w:rPr>
            </w:pPr>
            <w:r w:rsidRPr="006E67BC">
              <w:rPr>
                <w:b/>
                <w:bCs/>
              </w:rPr>
              <w:t>6.</w:t>
            </w:r>
            <w:r w:rsidR="00B15A6A">
              <w:rPr>
                <w:b/>
                <w:bCs/>
              </w:rPr>
              <w:t>5</w:t>
            </w:r>
          </w:p>
        </w:tc>
        <w:tc>
          <w:tcPr>
            <w:tcW w:w="2835" w:type="dxa"/>
            <w:shd w:val="clear" w:color="auto" w:fill="auto"/>
          </w:tcPr>
          <w:p w14:paraId="06CB7FCA" w14:textId="06D16260" w:rsidR="006E28B2" w:rsidRPr="006E67BC" w:rsidRDefault="00A82AA0" w:rsidP="00BE6789">
            <w:pPr>
              <w:rPr>
                <w:rFonts w:eastAsia="Calibri"/>
                <w:b/>
                <w:bCs/>
              </w:rPr>
            </w:pPr>
            <w:r w:rsidRPr="006E67BC">
              <w:rPr>
                <w:rFonts w:eastAsia="Calibri"/>
                <w:b/>
                <w:bCs/>
              </w:rPr>
              <w:t>ID</w:t>
            </w:r>
          </w:p>
        </w:tc>
        <w:tc>
          <w:tcPr>
            <w:tcW w:w="7654" w:type="dxa"/>
            <w:shd w:val="clear" w:color="auto" w:fill="auto"/>
          </w:tcPr>
          <w:p w14:paraId="6D74F845" w14:textId="419D44B1" w:rsidR="007B3D17" w:rsidRDefault="007B3D17" w:rsidP="007B3D17">
            <w:r>
              <w:t>QU gave the members the following update inc</w:t>
            </w:r>
            <w:r w:rsidR="00B02C0B">
              <w:t>luding:</w:t>
            </w:r>
          </w:p>
          <w:p w14:paraId="2DCCC98D" w14:textId="77777777" w:rsidR="00B02C0B" w:rsidRDefault="00B02C0B" w:rsidP="007B3D17"/>
          <w:p w14:paraId="2924C6DF" w14:textId="09D47115" w:rsidR="006E28B2" w:rsidRDefault="00B02C0B" w:rsidP="005F7740">
            <w:pPr>
              <w:pStyle w:val="ListParagraph"/>
              <w:numPr>
                <w:ilvl w:val="0"/>
                <w:numId w:val="11"/>
              </w:numPr>
              <w:jc w:val="both"/>
            </w:pPr>
            <w:r>
              <w:rPr>
                <w:b/>
                <w:bCs/>
              </w:rPr>
              <w:t xml:space="preserve">ID </w:t>
            </w:r>
            <w:r w:rsidR="007B3D17" w:rsidRPr="00B02C0B">
              <w:rPr>
                <w:b/>
                <w:bCs/>
              </w:rPr>
              <w:t>Recruitment:</w:t>
            </w:r>
            <w:r w:rsidR="007B3D17">
              <w:t xml:space="preserve"> </w:t>
            </w:r>
            <w:r w:rsidR="00D5785D">
              <w:t>UQ confirmed that recruitment was ongoing for eight posts.</w:t>
            </w:r>
            <w:r w:rsidR="005F7740">
              <w:t xml:space="preserve"> </w:t>
            </w:r>
            <w:r w:rsidR="00443268">
              <w:t>At present there are f</w:t>
            </w:r>
            <w:r w:rsidR="005F7740">
              <w:t xml:space="preserve">ive posts vacant in the </w:t>
            </w:r>
            <w:r w:rsidR="00646ACB">
              <w:t xml:space="preserve">South-East </w:t>
            </w:r>
            <w:r w:rsidR="005F7740">
              <w:t>Region</w:t>
            </w:r>
            <w:r w:rsidR="00407602">
              <w:t xml:space="preserve">, </w:t>
            </w:r>
            <w:r w:rsidR="00646ACB">
              <w:t xml:space="preserve">two in the West Region and </w:t>
            </w:r>
            <w:r w:rsidR="005C44CA">
              <w:t xml:space="preserve">one in the North Region. </w:t>
            </w:r>
            <w:r w:rsidR="005F7740">
              <w:t xml:space="preserve"> </w:t>
            </w:r>
          </w:p>
          <w:p w14:paraId="031115B0" w14:textId="77777777" w:rsidR="00D5785D" w:rsidRDefault="00D5785D" w:rsidP="00BE6789"/>
          <w:p w14:paraId="772E44B4" w14:textId="4C5B0CD3" w:rsidR="00D5785D" w:rsidRDefault="00D5785D" w:rsidP="00D5785D">
            <w:pPr>
              <w:pStyle w:val="ListParagraph"/>
              <w:numPr>
                <w:ilvl w:val="0"/>
                <w:numId w:val="11"/>
              </w:numPr>
              <w:jc w:val="both"/>
            </w:pPr>
            <w:r w:rsidRPr="00D5785D">
              <w:rPr>
                <w:b/>
                <w:bCs/>
              </w:rPr>
              <w:t>Dual Training:</w:t>
            </w:r>
            <w:r>
              <w:t xml:space="preserve"> QU confirmed that there are ongoing discussions regarding dual training with Forensic Psychiatry. </w:t>
            </w:r>
            <w:r w:rsidR="00B02C0B">
              <w:t xml:space="preserve">QU confirmed that </w:t>
            </w:r>
            <w:r w:rsidR="00A0238D">
              <w:t xml:space="preserve">he </w:t>
            </w:r>
            <w:r w:rsidR="00045CED">
              <w:t xml:space="preserve">will be drafting </w:t>
            </w:r>
            <w:r w:rsidR="00B02C0B">
              <w:t>a paper</w:t>
            </w:r>
            <w:r w:rsidR="00FA7C77">
              <w:t>,</w:t>
            </w:r>
            <w:r w:rsidR="00B02C0B">
              <w:t xml:space="preserve"> </w:t>
            </w:r>
            <w:r w:rsidR="00045CED">
              <w:t xml:space="preserve">with input from </w:t>
            </w:r>
            <w:proofErr w:type="spellStart"/>
            <w:r w:rsidR="00045CED">
              <w:t>MMcG</w:t>
            </w:r>
            <w:proofErr w:type="spellEnd"/>
            <w:r w:rsidR="00FA7C77">
              <w:t>,</w:t>
            </w:r>
            <w:r w:rsidR="00045CED">
              <w:t xml:space="preserve"> </w:t>
            </w:r>
            <w:r w:rsidR="00B02C0B">
              <w:t xml:space="preserve">for presentation </w:t>
            </w:r>
            <w:r w:rsidR="00BC6D2F">
              <w:t xml:space="preserve">at the next Forensics and STC meetings. </w:t>
            </w:r>
          </w:p>
          <w:p w14:paraId="47F222D4" w14:textId="4F1E3438" w:rsidR="00D5785D" w:rsidRPr="006E67BC" w:rsidRDefault="00D5785D" w:rsidP="00D5785D">
            <w:pPr>
              <w:pStyle w:val="ListParagraph"/>
              <w:jc w:val="both"/>
            </w:pPr>
          </w:p>
        </w:tc>
        <w:tc>
          <w:tcPr>
            <w:tcW w:w="2613" w:type="dxa"/>
            <w:shd w:val="clear" w:color="auto" w:fill="auto"/>
          </w:tcPr>
          <w:p w14:paraId="2F2EEC91" w14:textId="77777777" w:rsidR="006E28B2" w:rsidRPr="006E67BC" w:rsidRDefault="006E28B2" w:rsidP="00BE6789"/>
        </w:tc>
      </w:tr>
      <w:tr w:rsidR="00A82AA0" w:rsidRPr="006E67BC" w14:paraId="5CDB2149" w14:textId="77777777" w:rsidTr="00ED2932">
        <w:trPr>
          <w:trHeight w:val="567"/>
        </w:trPr>
        <w:tc>
          <w:tcPr>
            <w:tcW w:w="846" w:type="dxa"/>
            <w:shd w:val="clear" w:color="auto" w:fill="auto"/>
          </w:tcPr>
          <w:p w14:paraId="63E2AC9E" w14:textId="31CADA66" w:rsidR="00A82AA0" w:rsidRPr="006E67BC" w:rsidRDefault="006E67BC" w:rsidP="00BE6789">
            <w:pPr>
              <w:rPr>
                <w:b/>
                <w:bCs/>
              </w:rPr>
            </w:pPr>
            <w:r w:rsidRPr="006E67BC">
              <w:rPr>
                <w:b/>
                <w:bCs/>
              </w:rPr>
              <w:t>6.</w:t>
            </w:r>
            <w:r w:rsidR="00B15A6A">
              <w:rPr>
                <w:b/>
                <w:bCs/>
              </w:rPr>
              <w:t>6</w:t>
            </w:r>
          </w:p>
        </w:tc>
        <w:tc>
          <w:tcPr>
            <w:tcW w:w="2835" w:type="dxa"/>
            <w:shd w:val="clear" w:color="auto" w:fill="auto"/>
          </w:tcPr>
          <w:p w14:paraId="0A051406" w14:textId="4C2039D8" w:rsidR="00A82AA0" w:rsidRPr="006E67BC" w:rsidRDefault="00AE5137" w:rsidP="00BE6789">
            <w:pPr>
              <w:rPr>
                <w:rFonts w:eastAsia="Calibri"/>
                <w:b/>
                <w:bCs/>
              </w:rPr>
            </w:pPr>
            <w:r w:rsidRPr="006E67BC">
              <w:rPr>
                <w:rFonts w:eastAsia="Calibri"/>
                <w:b/>
                <w:bCs/>
              </w:rPr>
              <w:t>Forensic Psychiatry</w:t>
            </w:r>
          </w:p>
        </w:tc>
        <w:tc>
          <w:tcPr>
            <w:tcW w:w="7654" w:type="dxa"/>
            <w:shd w:val="clear" w:color="auto" w:fill="auto"/>
          </w:tcPr>
          <w:p w14:paraId="7FDDEFDC" w14:textId="7097C6DB" w:rsidR="00A82AA0" w:rsidRPr="006E67BC" w:rsidRDefault="005C44CA" w:rsidP="005C44CA">
            <w:pPr>
              <w:pStyle w:val="ListParagraph"/>
              <w:numPr>
                <w:ilvl w:val="0"/>
                <w:numId w:val="12"/>
              </w:numPr>
            </w:pPr>
            <w:proofErr w:type="spellStart"/>
            <w:r>
              <w:t>MMcG</w:t>
            </w:r>
            <w:proofErr w:type="spellEnd"/>
            <w:r>
              <w:t xml:space="preserve"> confirmed that there were no items to discuss. </w:t>
            </w:r>
          </w:p>
        </w:tc>
        <w:tc>
          <w:tcPr>
            <w:tcW w:w="2613" w:type="dxa"/>
            <w:shd w:val="clear" w:color="auto" w:fill="auto"/>
          </w:tcPr>
          <w:p w14:paraId="0047C848" w14:textId="77777777" w:rsidR="00A82AA0" w:rsidRPr="006E67BC" w:rsidRDefault="00A82AA0" w:rsidP="00BE6789"/>
        </w:tc>
      </w:tr>
      <w:tr w:rsidR="00AE5137" w:rsidRPr="006E67BC" w14:paraId="7C777688" w14:textId="77777777" w:rsidTr="00ED2932">
        <w:trPr>
          <w:trHeight w:val="567"/>
        </w:trPr>
        <w:tc>
          <w:tcPr>
            <w:tcW w:w="846" w:type="dxa"/>
            <w:shd w:val="clear" w:color="auto" w:fill="auto"/>
          </w:tcPr>
          <w:p w14:paraId="752890C9" w14:textId="63E6DC4B" w:rsidR="00AE5137" w:rsidRPr="006E67BC" w:rsidRDefault="006E67BC" w:rsidP="00BE6789">
            <w:pPr>
              <w:rPr>
                <w:b/>
                <w:bCs/>
              </w:rPr>
            </w:pPr>
            <w:r w:rsidRPr="006E67BC">
              <w:rPr>
                <w:b/>
                <w:bCs/>
              </w:rPr>
              <w:t>6.</w:t>
            </w:r>
            <w:r w:rsidR="00B15A6A">
              <w:rPr>
                <w:b/>
                <w:bCs/>
              </w:rPr>
              <w:t>7</w:t>
            </w:r>
          </w:p>
        </w:tc>
        <w:tc>
          <w:tcPr>
            <w:tcW w:w="2835" w:type="dxa"/>
            <w:shd w:val="clear" w:color="auto" w:fill="auto"/>
          </w:tcPr>
          <w:p w14:paraId="30477059" w14:textId="418B040B" w:rsidR="00AE5137" w:rsidRPr="006E67BC" w:rsidRDefault="00FD4E21" w:rsidP="00BE6789">
            <w:pPr>
              <w:rPr>
                <w:rFonts w:eastAsia="Calibri"/>
                <w:b/>
                <w:bCs/>
              </w:rPr>
            </w:pPr>
            <w:r w:rsidRPr="006E67BC">
              <w:rPr>
                <w:rFonts w:eastAsia="Calibri"/>
                <w:b/>
                <w:bCs/>
              </w:rPr>
              <w:t>CAP</w:t>
            </w:r>
          </w:p>
        </w:tc>
        <w:tc>
          <w:tcPr>
            <w:tcW w:w="7654" w:type="dxa"/>
            <w:shd w:val="clear" w:color="auto" w:fill="auto"/>
          </w:tcPr>
          <w:p w14:paraId="3FADCD97" w14:textId="28FBF282" w:rsidR="00AE5137" w:rsidRPr="006E67BC" w:rsidRDefault="00464141" w:rsidP="00464141">
            <w:pPr>
              <w:pStyle w:val="ListParagraph"/>
              <w:numPr>
                <w:ilvl w:val="0"/>
                <w:numId w:val="12"/>
              </w:numPr>
            </w:pPr>
            <w:r>
              <w:t>DB confirmed that there were no items to discuss.</w:t>
            </w:r>
          </w:p>
        </w:tc>
        <w:tc>
          <w:tcPr>
            <w:tcW w:w="2613" w:type="dxa"/>
            <w:shd w:val="clear" w:color="auto" w:fill="auto"/>
          </w:tcPr>
          <w:p w14:paraId="09B4E9BC" w14:textId="77777777" w:rsidR="00AE5137" w:rsidRPr="006E67BC" w:rsidRDefault="00AE5137" w:rsidP="00BE6789"/>
        </w:tc>
      </w:tr>
      <w:tr w:rsidR="00FD4E21" w:rsidRPr="006E67BC" w14:paraId="6274EED2" w14:textId="77777777" w:rsidTr="00ED2932">
        <w:trPr>
          <w:trHeight w:val="567"/>
        </w:trPr>
        <w:tc>
          <w:tcPr>
            <w:tcW w:w="846" w:type="dxa"/>
            <w:shd w:val="clear" w:color="auto" w:fill="auto"/>
          </w:tcPr>
          <w:p w14:paraId="468CA460" w14:textId="514F3045" w:rsidR="00FD4E21" w:rsidRPr="006E67BC" w:rsidRDefault="006E67BC" w:rsidP="00BE6789">
            <w:pPr>
              <w:rPr>
                <w:b/>
                <w:bCs/>
              </w:rPr>
            </w:pPr>
            <w:r w:rsidRPr="006E67BC">
              <w:rPr>
                <w:b/>
                <w:bCs/>
              </w:rPr>
              <w:t>6</w:t>
            </w:r>
            <w:r w:rsidR="00B15A6A">
              <w:rPr>
                <w:b/>
                <w:bCs/>
              </w:rPr>
              <w:t>.8</w:t>
            </w:r>
          </w:p>
        </w:tc>
        <w:tc>
          <w:tcPr>
            <w:tcW w:w="2835" w:type="dxa"/>
            <w:shd w:val="clear" w:color="auto" w:fill="auto"/>
          </w:tcPr>
          <w:p w14:paraId="1C8AC1CE" w14:textId="3228BB1E" w:rsidR="00FD4E21" w:rsidRPr="006E67BC" w:rsidRDefault="00D341D8" w:rsidP="00BE6789">
            <w:pPr>
              <w:rPr>
                <w:rFonts w:eastAsia="Calibri"/>
                <w:b/>
                <w:bCs/>
              </w:rPr>
            </w:pPr>
            <w:r w:rsidRPr="006E67BC">
              <w:rPr>
                <w:rFonts w:eastAsia="Calibri"/>
                <w:b/>
                <w:bCs/>
              </w:rPr>
              <w:t>Dual Training</w:t>
            </w:r>
          </w:p>
        </w:tc>
        <w:tc>
          <w:tcPr>
            <w:tcW w:w="7654" w:type="dxa"/>
            <w:shd w:val="clear" w:color="auto" w:fill="auto"/>
          </w:tcPr>
          <w:p w14:paraId="1239C7E4" w14:textId="3602EAC1" w:rsidR="00FD4E21" w:rsidRPr="006E67BC" w:rsidRDefault="0039277C" w:rsidP="0039277C">
            <w:pPr>
              <w:pStyle w:val="ListParagraph"/>
              <w:numPr>
                <w:ilvl w:val="0"/>
                <w:numId w:val="12"/>
              </w:numPr>
            </w:pPr>
            <w:r>
              <w:t>QU confirmed that ID has a dual programme with CAM</w:t>
            </w:r>
            <w:r w:rsidR="00407602">
              <w:t>H</w:t>
            </w:r>
            <w:r>
              <w:t>S</w:t>
            </w:r>
          </w:p>
        </w:tc>
        <w:tc>
          <w:tcPr>
            <w:tcW w:w="2613" w:type="dxa"/>
            <w:shd w:val="clear" w:color="auto" w:fill="auto"/>
          </w:tcPr>
          <w:p w14:paraId="4DB63751" w14:textId="77777777" w:rsidR="00FD4E21" w:rsidRPr="006E67BC" w:rsidRDefault="00FD4E21" w:rsidP="00BE6789"/>
        </w:tc>
      </w:tr>
      <w:tr w:rsidR="00D341D8" w:rsidRPr="006E67BC" w14:paraId="7CD0C731" w14:textId="77777777" w:rsidTr="00ED2932">
        <w:trPr>
          <w:trHeight w:val="567"/>
        </w:trPr>
        <w:tc>
          <w:tcPr>
            <w:tcW w:w="846" w:type="dxa"/>
            <w:shd w:val="clear" w:color="auto" w:fill="auto"/>
          </w:tcPr>
          <w:p w14:paraId="1CF2C79A" w14:textId="02304C42" w:rsidR="00D341D8" w:rsidRPr="006E67BC" w:rsidRDefault="00D341D8" w:rsidP="00BE6789">
            <w:pPr>
              <w:rPr>
                <w:b/>
                <w:bCs/>
              </w:rPr>
            </w:pPr>
            <w:r w:rsidRPr="006E67BC">
              <w:rPr>
                <w:b/>
                <w:bCs/>
              </w:rPr>
              <w:t>6.</w:t>
            </w:r>
            <w:r w:rsidR="00B15A6A">
              <w:rPr>
                <w:b/>
                <w:bCs/>
              </w:rPr>
              <w:t>9</w:t>
            </w:r>
          </w:p>
        </w:tc>
        <w:tc>
          <w:tcPr>
            <w:tcW w:w="2835" w:type="dxa"/>
            <w:shd w:val="clear" w:color="auto" w:fill="auto"/>
          </w:tcPr>
          <w:p w14:paraId="28E02FCB" w14:textId="5D99FA15" w:rsidR="00D341D8" w:rsidRPr="006E67BC" w:rsidRDefault="00FD0D5C" w:rsidP="00BE6789">
            <w:pPr>
              <w:rPr>
                <w:rFonts w:eastAsia="Calibri"/>
                <w:b/>
                <w:bCs/>
              </w:rPr>
            </w:pPr>
            <w:r w:rsidRPr="006E67BC">
              <w:rPr>
                <w:rFonts w:eastAsia="Calibri"/>
                <w:b/>
                <w:bCs/>
              </w:rPr>
              <w:t>Service &amp; Workforce</w:t>
            </w:r>
          </w:p>
        </w:tc>
        <w:tc>
          <w:tcPr>
            <w:tcW w:w="7654" w:type="dxa"/>
            <w:shd w:val="clear" w:color="auto" w:fill="auto"/>
          </w:tcPr>
          <w:p w14:paraId="3B965836" w14:textId="53B6AAB5" w:rsidR="00D341D8" w:rsidRPr="006E67BC" w:rsidRDefault="00FF1F71" w:rsidP="00FF1F71">
            <w:pPr>
              <w:pStyle w:val="ListParagraph"/>
              <w:numPr>
                <w:ilvl w:val="0"/>
                <w:numId w:val="12"/>
              </w:numPr>
            </w:pPr>
            <w:proofErr w:type="spellStart"/>
            <w:r>
              <w:t>SMcN</w:t>
            </w:r>
            <w:proofErr w:type="spellEnd"/>
            <w:r>
              <w:t xml:space="preserve"> confirmed that there were no items to discuss.</w:t>
            </w:r>
          </w:p>
        </w:tc>
        <w:tc>
          <w:tcPr>
            <w:tcW w:w="2613" w:type="dxa"/>
            <w:shd w:val="clear" w:color="auto" w:fill="auto"/>
          </w:tcPr>
          <w:p w14:paraId="11C2E4D0" w14:textId="77777777" w:rsidR="00D341D8" w:rsidRPr="006E67BC" w:rsidRDefault="00D341D8" w:rsidP="00BE6789"/>
        </w:tc>
      </w:tr>
      <w:tr w:rsidR="00FD0D5C" w:rsidRPr="006E67BC" w14:paraId="6469A0A7" w14:textId="77777777" w:rsidTr="00DA3588">
        <w:trPr>
          <w:trHeight w:val="567"/>
        </w:trPr>
        <w:tc>
          <w:tcPr>
            <w:tcW w:w="846" w:type="dxa"/>
            <w:shd w:val="clear" w:color="auto" w:fill="auto"/>
          </w:tcPr>
          <w:p w14:paraId="2EA6712F" w14:textId="3982243C" w:rsidR="00FD0D5C" w:rsidRPr="006E67BC" w:rsidRDefault="006E67BC" w:rsidP="00BE6789">
            <w:pPr>
              <w:rPr>
                <w:b/>
                <w:bCs/>
              </w:rPr>
            </w:pPr>
            <w:r w:rsidRPr="006E67BC">
              <w:rPr>
                <w:b/>
                <w:bCs/>
              </w:rPr>
              <w:lastRenderedPageBreak/>
              <w:t>6</w:t>
            </w:r>
            <w:r w:rsidR="006277AD">
              <w:rPr>
                <w:b/>
                <w:bCs/>
              </w:rPr>
              <w:t>.10</w:t>
            </w:r>
          </w:p>
        </w:tc>
        <w:tc>
          <w:tcPr>
            <w:tcW w:w="2835" w:type="dxa"/>
            <w:shd w:val="clear" w:color="auto" w:fill="auto"/>
          </w:tcPr>
          <w:p w14:paraId="4250DE82" w14:textId="31D8381A" w:rsidR="00FD0D5C" w:rsidRPr="006E67BC" w:rsidRDefault="006A7581" w:rsidP="00BE6789">
            <w:pPr>
              <w:rPr>
                <w:rFonts w:eastAsia="Calibri"/>
                <w:b/>
                <w:bCs/>
              </w:rPr>
            </w:pPr>
            <w:r w:rsidRPr="006E67BC">
              <w:rPr>
                <w:rFonts w:eastAsia="Calibri"/>
                <w:b/>
                <w:bCs/>
              </w:rPr>
              <w:t>Service (MD) Report</w:t>
            </w:r>
          </w:p>
        </w:tc>
        <w:tc>
          <w:tcPr>
            <w:tcW w:w="7654" w:type="dxa"/>
            <w:shd w:val="clear" w:color="auto" w:fill="auto"/>
          </w:tcPr>
          <w:p w14:paraId="3374F12D" w14:textId="5279A100" w:rsidR="00FD0D5C" w:rsidRPr="006E67BC" w:rsidRDefault="00223EF0" w:rsidP="00223EF0">
            <w:pPr>
              <w:pStyle w:val="ListParagraph"/>
              <w:numPr>
                <w:ilvl w:val="0"/>
                <w:numId w:val="12"/>
              </w:numPr>
            </w:pPr>
            <w:r>
              <w:t>AD confirmed that there were no items to discuss.</w:t>
            </w:r>
          </w:p>
        </w:tc>
        <w:tc>
          <w:tcPr>
            <w:tcW w:w="2613" w:type="dxa"/>
            <w:shd w:val="clear" w:color="auto" w:fill="auto"/>
          </w:tcPr>
          <w:p w14:paraId="28551DEC" w14:textId="77777777" w:rsidR="00FD0D5C" w:rsidRPr="006E67BC" w:rsidRDefault="00FD0D5C" w:rsidP="00BE6789"/>
        </w:tc>
      </w:tr>
      <w:tr w:rsidR="006A7581" w:rsidRPr="006E67BC" w14:paraId="733D0437" w14:textId="77777777" w:rsidTr="00DA3588">
        <w:trPr>
          <w:trHeight w:val="567"/>
        </w:trPr>
        <w:tc>
          <w:tcPr>
            <w:tcW w:w="846" w:type="dxa"/>
            <w:shd w:val="clear" w:color="auto" w:fill="auto"/>
          </w:tcPr>
          <w:p w14:paraId="2EEDFB8E" w14:textId="3FFFED4A" w:rsidR="006A7581" w:rsidRPr="006E67BC" w:rsidRDefault="006E67BC" w:rsidP="00BE6789">
            <w:pPr>
              <w:rPr>
                <w:b/>
                <w:bCs/>
              </w:rPr>
            </w:pPr>
            <w:r w:rsidRPr="006E67BC">
              <w:rPr>
                <w:b/>
                <w:bCs/>
              </w:rPr>
              <w:t>6.</w:t>
            </w:r>
            <w:r w:rsidR="006277AD">
              <w:rPr>
                <w:b/>
                <w:bCs/>
              </w:rPr>
              <w:t>11</w:t>
            </w:r>
          </w:p>
        </w:tc>
        <w:tc>
          <w:tcPr>
            <w:tcW w:w="2835" w:type="dxa"/>
            <w:shd w:val="clear" w:color="auto" w:fill="auto"/>
          </w:tcPr>
          <w:p w14:paraId="7AD8324D" w14:textId="34558FBD" w:rsidR="006A7581" w:rsidRPr="006E67BC" w:rsidRDefault="00AD7A07" w:rsidP="00BE6789">
            <w:pPr>
              <w:rPr>
                <w:rFonts w:eastAsia="Calibri"/>
                <w:b/>
                <w:bCs/>
              </w:rPr>
            </w:pPr>
            <w:r w:rsidRPr="006E67BC">
              <w:rPr>
                <w:rFonts w:eastAsia="Calibri"/>
                <w:b/>
                <w:bCs/>
              </w:rPr>
              <w:t>DME Report</w:t>
            </w:r>
          </w:p>
        </w:tc>
        <w:tc>
          <w:tcPr>
            <w:tcW w:w="7654" w:type="dxa"/>
            <w:shd w:val="clear" w:color="auto" w:fill="auto"/>
          </w:tcPr>
          <w:p w14:paraId="530EAB42" w14:textId="3110A56E" w:rsidR="006A7581" w:rsidRPr="006E67BC" w:rsidRDefault="004A22B4" w:rsidP="00223EF0">
            <w:pPr>
              <w:pStyle w:val="ListParagraph"/>
              <w:numPr>
                <w:ilvl w:val="0"/>
                <w:numId w:val="12"/>
              </w:numPr>
            </w:pPr>
            <w:r>
              <w:t>The</w:t>
            </w:r>
            <w:r w:rsidR="00223EF0">
              <w:t xml:space="preserve"> DME rep was not available</w:t>
            </w:r>
          </w:p>
        </w:tc>
        <w:tc>
          <w:tcPr>
            <w:tcW w:w="2613" w:type="dxa"/>
            <w:shd w:val="clear" w:color="auto" w:fill="auto"/>
          </w:tcPr>
          <w:p w14:paraId="74CCE368" w14:textId="77777777" w:rsidR="006A7581" w:rsidRPr="006E67BC" w:rsidRDefault="006A7581" w:rsidP="00BE6789"/>
        </w:tc>
      </w:tr>
      <w:tr w:rsidR="00755AF8" w:rsidRPr="006E67BC" w14:paraId="68B2A72B" w14:textId="77777777" w:rsidTr="00DA3588">
        <w:trPr>
          <w:trHeight w:val="567"/>
        </w:trPr>
        <w:tc>
          <w:tcPr>
            <w:tcW w:w="846" w:type="dxa"/>
            <w:shd w:val="clear" w:color="auto" w:fill="auto"/>
          </w:tcPr>
          <w:p w14:paraId="3E3F7E66" w14:textId="79326E7C" w:rsidR="00755AF8" w:rsidRPr="006E67BC" w:rsidRDefault="006E67BC" w:rsidP="00755AF8">
            <w:pPr>
              <w:rPr>
                <w:b/>
                <w:bCs/>
              </w:rPr>
            </w:pPr>
            <w:r w:rsidRPr="006E67BC">
              <w:rPr>
                <w:b/>
                <w:bCs/>
              </w:rPr>
              <w:t>6.</w:t>
            </w:r>
            <w:r w:rsidR="006277AD">
              <w:rPr>
                <w:b/>
                <w:bCs/>
              </w:rPr>
              <w:t>12</w:t>
            </w:r>
          </w:p>
        </w:tc>
        <w:tc>
          <w:tcPr>
            <w:tcW w:w="2835" w:type="dxa"/>
            <w:shd w:val="clear" w:color="auto" w:fill="auto"/>
          </w:tcPr>
          <w:p w14:paraId="24E0EB85" w14:textId="4282E4F7" w:rsidR="00755AF8" w:rsidRPr="006E67BC" w:rsidRDefault="00755AF8" w:rsidP="00755AF8">
            <w:pPr>
              <w:rPr>
                <w:rFonts w:eastAsia="Calibri"/>
                <w:b/>
                <w:bCs/>
              </w:rPr>
            </w:pPr>
            <w:r w:rsidRPr="006E67BC">
              <w:rPr>
                <w:rFonts w:eastAsia="Calibri"/>
                <w:b/>
                <w:bCs/>
              </w:rPr>
              <w:t>BMA – Consultant Doctors</w:t>
            </w:r>
          </w:p>
        </w:tc>
        <w:tc>
          <w:tcPr>
            <w:tcW w:w="7654" w:type="dxa"/>
            <w:shd w:val="clear" w:color="auto" w:fill="auto"/>
          </w:tcPr>
          <w:p w14:paraId="63B80656" w14:textId="60F5ACFE" w:rsidR="004A22B4" w:rsidRPr="006E67BC" w:rsidRDefault="004A22B4" w:rsidP="004A22B4">
            <w:pPr>
              <w:pStyle w:val="ListParagraph"/>
              <w:numPr>
                <w:ilvl w:val="0"/>
                <w:numId w:val="12"/>
              </w:numPr>
            </w:pPr>
            <w:r>
              <w:t>The BMA rep was not available</w:t>
            </w:r>
          </w:p>
        </w:tc>
        <w:tc>
          <w:tcPr>
            <w:tcW w:w="2613" w:type="dxa"/>
            <w:shd w:val="clear" w:color="auto" w:fill="auto"/>
          </w:tcPr>
          <w:p w14:paraId="25D7F3DA" w14:textId="77777777" w:rsidR="00755AF8" w:rsidRPr="006E67BC" w:rsidRDefault="00755AF8" w:rsidP="00755AF8"/>
        </w:tc>
      </w:tr>
      <w:tr w:rsidR="00755AF8" w:rsidRPr="006E67BC" w14:paraId="1AD078AD" w14:textId="77777777" w:rsidTr="00DA3588">
        <w:trPr>
          <w:trHeight w:val="567"/>
        </w:trPr>
        <w:tc>
          <w:tcPr>
            <w:tcW w:w="846" w:type="dxa"/>
            <w:shd w:val="clear" w:color="auto" w:fill="auto"/>
          </w:tcPr>
          <w:p w14:paraId="2268452F" w14:textId="7194E76C" w:rsidR="00755AF8" w:rsidRPr="006E67BC" w:rsidRDefault="00755AF8" w:rsidP="00755AF8">
            <w:pPr>
              <w:rPr>
                <w:b/>
                <w:bCs/>
              </w:rPr>
            </w:pPr>
            <w:r w:rsidRPr="006E67BC">
              <w:rPr>
                <w:b/>
                <w:bCs/>
              </w:rPr>
              <w:t>6.</w:t>
            </w:r>
            <w:r w:rsidR="006277AD">
              <w:rPr>
                <w:b/>
                <w:bCs/>
              </w:rPr>
              <w:t>13</w:t>
            </w:r>
          </w:p>
        </w:tc>
        <w:tc>
          <w:tcPr>
            <w:tcW w:w="2835" w:type="dxa"/>
            <w:shd w:val="clear" w:color="auto" w:fill="auto"/>
          </w:tcPr>
          <w:p w14:paraId="1532D82B" w14:textId="14943757" w:rsidR="00755AF8" w:rsidRPr="006E67BC" w:rsidRDefault="006E6492" w:rsidP="00755AF8">
            <w:pPr>
              <w:rPr>
                <w:rFonts w:eastAsia="Calibri"/>
                <w:b/>
                <w:bCs/>
              </w:rPr>
            </w:pPr>
            <w:r>
              <w:rPr>
                <w:rFonts w:eastAsia="Calibri"/>
                <w:b/>
                <w:bCs/>
              </w:rPr>
              <w:t xml:space="preserve">BMA - </w:t>
            </w:r>
            <w:r w:rsidR="00C55ABB" w:rsidRPr="006E67BC">
              <w:rPr>
                <w:rFonts w:eastAsia="Calibri"/>
                <w:b/>
                <w:bCs/>
              </w:rPr>
              <w:t>Resident Doctors</w:t>
            </w:r>
          </w:p>
        </w:tc>
        <w:tc>
          <w:tcPr>
            <w:tcW w:w="7654" w:type="dxa"/>
            <w:shd w:val="clear" w:color="auto" w:fill="auto"/>
          </w:tcPr>
          <w:p w14:paraId="46A0159A" w14:textId="77777777" w:rsidR="004A22B4" w:rsidRDefault="004A22B4" w:rsidP="00DA3588">
            <w:pPr>
              <w:pStyle w:val="ListParagraph"/>
              <w:numPr>
                <w:ilvl w:val="0"/>
                <w:numId w:val="12"/>
              </w:numPr>
              <w:jc w:val="both"/>
            </w:pPr>
            <w:r>
              <w:t>JM highlighted the requirement to continue support for national resident doctors</w:t>
            </w:r>
          </w:p>
          <w:p w14:paraId="5A9BB705" w14:textId="77777777" w:rsidR="00755AF8" w:rsidRPr="006E67BC" w:rsidRDefault="00755AF8" w:rsidP="00DA3588">
            <w:pPr>
              <w:jc w:val="both"/>
            </w:pPr>
          </w:p>
        </w:tc>
        <w:tc>
          <w:tcPr>
            <w:tcW w:w="2613" w:type="dxa"/>
            <w:shd w:val="clear" w:color="auto" w:fill="auto"/>
          </w:tcPr>
          <w:p w14:paraId="22C92D02" w14:textId="77777777" w:rsidR="00755AF8" w:rsidRPr="006E67BC" w:rsidRDefault="00755AF8" w:rsidP="00755AF8"/>
        </w:tc>
      </w:tr>
      <w:tr w:rsidR="00C55ABB" w:rsidRPr="006E67BC" w14:paraId="5E89B477" w14:textId="77777777" w:rsidTr="00DA3588">
        <w:trPr>
          <w:trHeight w:val="567"/>
        </w:trPr>
        <w:tc>
          <w:tcPr>
            <w:tcW w:w="846" w:type="dxa"/>
            <w:shd w:val="clear" w:color="auto" w:fill="auto"/>
          </w:tcPr>
          <w:p w14:paraId="5F3519D7" w14:textId="4DB0A4C5" w:rsidR="00C55ABB" w:rsidRPr="006E67BC" w:rsidRDefault="006E67BC" w:rsidP="00755AF8">
            <w:pPr>
              <w:rPr>
                <w:b/>
                <w:bCs/>
              </w:rPr>
            </w:pPr>
            <w:r w:rsidRPr="006E67BC">
              <w:rPr>
                <w:b/>
                <w:bCs/>
              </w:rPr>
              <w:t>6.</w:t>
            </w:r>
            <w:r w:rsidR="006277AD">
              <w:rPr>
                <w:b/>
                <w:bCs/>
              </w:rPr>
              <w:t>14</w:t>
            </w:r>
          </w:p>
        </w:tc>
        <w:tc>
          <w:tcPr>
            <w:tcW w:w="2835" w:type="dxa"/>
            <w:shd w:val="clear" w:color="auto" w:fill="auto"/>
          </w:tcPr>
          <w:p w14:paraId="132D3AF4" w14:textId="0629D612" w:rsidR="00C55ABB" w:rsidRPr="006E67BC" w:rsidRDefault="00FA4A56" w:rsidP="00755AF8">
            <w:pPr>
              <w:rPr>
                <w:rFonts w:eastAsia="Calibri"/>
                <w:b/>
                <w:bCs/>
              </w:rPr>
            </w:pPr>
            <w:r w:rsidRPr="006E67BC">
              <w:rPr>
                <w:rFonts w:eastAsia="Calibri"/>
                <w:b/>
                <w:bCs/>
              </w:rPr>
              <w:t>SAS Report</w:t>
            </w:r>
          </w:p>
        </w:tc>
        <w:tc>
          <w:tcPr>
            <w:tcW w:w="7654" w:type="dxa"/>
            <w:shd w:val="clear" w:color="auto" w:fill="auto"/>
          </w:tcPr>
          <w:p w14:paraId="34F2F240" w14:textId="77777777" w:rsidR="002906D8" w:rsidRDefault="00C654A6" w:rsidP="00DA3588">
            <w:pPr>
              <w:pStyle w:val="ListParagraph"/>
              <w:numPr>
                <w:ilvl w:val="0"/>
                <w:numId w:val="12"/>
              </w:numPr>
              <w:jc w:val="both"/>
            </w:pPr>
            <w:r>
              <w:t>SB confirmed that the Scottish Clinical Fellowship programme is now open to SAS doctors.</w:t>
            </w:r>
          </w:p>
          <w:p w14:paraId="493B610E" w14:textId="48385A74" w:rsidR="00C55ABB" w:rsidRPr="006E67BC" w:rsidRDefault="00C654A6" w:rsidP="00DA3588">
            <w:pPr>
              <w:pStyle w:val="ListParagraph"/>
              <w:jc w:val="both"/>
            </w:pPr>
            <w:r>
              <w:t xml:space="preserve"> </w:t>
            </w:r>
          </w:p>
        </w:tc>
        <w:tc>
          <w:tcPr>
            <w:tcW w:w="2613" w:type="dxa"/>
            <w:shd w:val="clear" w:color="auto" w:fill="auto"/>
          </w:tcPr>
          <w:p w14:paraId="06073BB1" w14:textId="77777777" w:rsidR="00C55ABB" w:rsidRPr="006E67BC" w:rsidRDefault="00C55ABB" w:rsidP="00755AF8"/>
        </w:tc>
      </w:tr>
      <w:tr w:rsidR="001E438C" w:rsidRPr="006E67BC" w14:paraId="6C9A6A28" w14:textId="77777777" w:rsidTr="00BB04A0">
        <w:trPr>
          <w:trHeight w:val="567"/>
        </w:trPr>
        <w:tc>
          <w:tcPr>
            <w:tcW w:w="846" w:type="dxa"/>
            <w:shd w:val="clear" w:color="auto" w:fill="auto"/>
          </w:tcPr>
          <w:p w14:paraId="68952E02" w14:textId="2631BE72" w:rsidR="001E438C" w:rsidRPr="006E67BC" w:rsidRDefault="006E67BC" w:rsidP="00755AF8">
            <w:pPr>
              <w:rPr>
                <w:b/>
                <w:bCs/>
              </w:rPr>
            </w:pPr>
            <w:r w:rsidRPr="006E67BC">
              <w:rPr>
                <w:b/>
                <w:bCs/>
              </w:rPr>
              <w:t>6.</w:t>
            </w:r>
            <w:r w:rsidR="006277AD">
              <w:rPr>
                <w:b/>
                <w:bCs/>
              </w:rPr>
              <w:t>15</w:t>
            </w:r>
          </w:p>
        </w:tc>
        <w:tc>
          <w:tcPr>
            <w:tcW w:w="2835" w:type="dxa"/>
            <w:shd w:val="clear" w:color="auto" w:fill="auto"/>
          </w:tcPr>
          <w:p w14:paraId="3E12F704" w14:textId="34394125" w:rsidR="001E438C" w:rsidRPr="006E67BC" w:rsidRDefault="00AE1762" w:rsidP="00755AF8">
            <w:pPr>
              <w:rPr>
                <w:rFonts w:eastAsia="Calibri"/>
                <w:b/>
                <w:bCs/>
              </w:rPr>
            </w:pPr>
            <w:r w:rsidRPr="006E67BC">
              <w:rPr>
                <w:rFonts w:eastAsia="Calibri"/>
                <w:b/>
                <w:bCs/>
              </w:rPr>
              <w:t>Psychiatry Trainee Committee</w:t>
            </w:r>
          </w:p>
        </w:tc>
        <w:tc>
          <w:tcPr>
            <w:tcW w:w="7654" w:type="dxa"/>
            <w:shd w:val="clear" w:color="auto" w:fill="auto"/>
          </w:tcPr>
          <w:p w14:paraId="204B96A8" w14:textId="37380E10" w:rsidR="00540A43" w:rsidRDefault="00540A43" w:rsidP="00540A43">
            <w:pPr>
              <w:jc w:val="both"/>
            </w:pPr>
            <w:r>
              <w:t>JM gave the members an update on BMA issues including:</w:t>
            </w:r>
          </w:p>
          <w:p w14:paraId="60716FB6" w14:textId="77777777" w:rsidR="00540A43" w:rsidRDefault="00540A43" w:rsidP="00540A43">
            <w:pPr>
              <w:jc w:val="both"/>
            </w:pPr>
          </w:p>
          <w:p w14:paraId="5A7C348F" w14:textId="03783138" w:rsidR="001E438C" w:rsidRDefault="00540A43" w:rsidP="00B903B9">
            <w:pPr>
              <w:pStyle w:val="ListParagraph"/>
              <w:numPr>
                <w:ilvl w:val="0"/>
                <w:numId w:val="12"/>
              </w:numPr>
              <w:jc w:val="both"/>
            </w:pPr>
            <w:r w:rsidRPr="00540A43">
              <w:rPr>
                <w:b/>
                <w:bCs/>
              </w:rPr>
              <w:t>PTC Name Change:</w:t>
            </w:r>
            <w:r>
              <w:t xml:space="preserve"> </w:t>
            </w:r>
            <w:r w:rsidR="00983001">
              <w:t>JM noted that the PTC has now been re</w:t>
            </w:r>
            <w:r w:rsidR="00BB04A0">
              <w:t>named</w:t>
            </w:r>
            <w:r w:rsidR="00983001">
              <w:t xml:space="preserve"> the </w:t>
            </w:r>
            <w:r w:rsidR="00B903B9">
              <w:t>Psychiatry</w:t>
            </w:r>
            <w:r w:rsidR="00983001">
              <w:t xml:space="preserve"> Re</w:t>
            </w:r>
            <w:r w:rsidR="00B903B9">
              <w:t xml:space="preserve">sident Doctors Committee. </w:t>
            </w:r>
          </w:p>
          <w:p w14:paraId="39AF0CA8" w14:textId="77777777" w:rsidR="00540A43" w:rsidRDefault="00540A43" w:rsidP="00540A43">
            <w:pPr>
              <w:pStyle w:val="ListParagraph"/>
              <w:jc w:val="both"/>
            </w:pPr>
          </w:p>
          <w:p w14:paraId="3041CF69" w14:textId="4EB6D50F" w:rsidR="00540A43" w:rsidRDefault="00540A43" w:rsidP="00777E82">
            <w:pPr>
              <w:pStyle w:val="ListParagraph"/>
              <w:numPr>
                <w:ilvl w:val="0"/>
                <w:numId w:val="12"/>
              </w:numPr>
              <w:jc w:val="both"/>
            </w:pPr>
            <w:proofErr w:type="spellStart"/>
            <w:r w:rsidRPr="00540A43">
              <w:rPr>
                <w:b/>
                <w:bCs/>
              </w:rPr>
              <w:t>ePortfolio</w:t>
            </w:r>
            <w:proofErr w:type="spellEnd"/>
            <w:r w:rsidRPr="00540A43">
              <w:rPr>
                <w:b/>
                <w:bCs/>
              </w:rPr>
              <w:t>:</w:t>
            </w:r>
            <w:r>
              <w:t xml:space="preserve"> JM confirmed that the new </w:t>
            </w:r>
            <w:proofErr w:type="spellStart"/>
            <w:r w:rsidR="002906D8">
              <w:t>eP</w:t>
            </w:r>
            <w:r>
              <w:t>ortfolio</w:t>
            </w:r>
            <w:proofErr w:type="spellEnd"/>
            <w:r>
              <w:t xml:space="preserve"> platform </w:t>
            </w:r>
            <w:r w:rsidR="00113A10">
              <w:t>will go live in August.</w:t>
            </w:r>
          </w:p>
          <w:p w14:paraId="789B2AB1" w14:textId="682C0994" w:rsidR="00777E82" w:rsidRPr="006E67BC" w:rsidRDefault="00777E82" w:rsidP="00777E82">
            <w:pPr>
              <w:jc w:val="both"/>
            </w:pPr>
          </w:p>
        </w:tc>
        <w:tc>
          <w:tcPr>
            <w:tcW w:w="2613" w:type="dxa"/>
            <w:shd w:val="clear" w:color="auto" w:fill="auto"/>
          </w:tcPr>
          <w:p w14:paraId="73C1CB1F" w14:textId="77777777" w:rsidR="001E438C" w:rsidRPr="006E67BC" w:rsidRDefault="001E438C" w:rsidP="00755AF8"/>
        </w:tc>
      </w:tr>
      <w:tr w:rsidR="00342638" w:rsidRPr="006E67BC" w14:paraId="6D14912E" w14:textId="77777777" w:rsidTr="00BB04A0">
        <w:trPr>
          <w:trHeight w:val="567"/>
        </w:trPr>
        <w:tc>
          <w:tcPr>
            <w:tcW w:w="846" w:type="dxa"/>
            <w:shd w:val="clear" w:color="auto" w:fill="auto"/>
          </w:tcPr>
          <w:p w14:paraId="3E7A7156" w14:textId="6C2A167A" w:rsidR="00342638" w:rsidRPr="006E67BC" w:rsidRDefault="006277AD" w:rsidP="00755AF8">
            <w:pPr>
              <w:rPr>
                <w:b/>
                <w:bCs/>
              </w:rPr>
            </w:pPr>
            <w:r>
              <w:rPr>
                <w:b/>
                <w:bCs/>
              </w:rPr>
              <w:t>7.</w:t>
            </w:r>
          </w:p>
        </w:tc>
        <w:tc>
          <w:tcPr>
            <w:tcW w:w="2835" w:type="dxa"/>
            <w:shd w:val="clear" w:color="auto" w:fill="auto"/>
          </w:tcPr>
          <w:p w14:paraId="7A5AD41E" w14:textId="3F834CCB" w:rsidR="00342638" w:rsidRPr="006E67BC" w:rsidRDefault="00342638" w:rsidP="00755AF8">
            <w:pPr>
              <w:rPr>
                <w:rFonts w:eastAsia="Calibri"/>
                <w:b/>
                <w:bCs/>
              </w:rPr>
            </w:pPr>
            <w:r w:rsidRPr="006E67BC">
              <w:rPr>
                <w:rFonts w:eastAsia="Calibri"/>
                <w:b/>
                <w:bCs/>
              </w:rPr>
              <w:t>Royal College of Psychiatry, Scotland</w:t>
            </w:r>
            <w:r w:rsidR="00205335">
              <w:rPr>
                <w:rFonts w:eastAsia="Calibri"/>
                <w:b/>
                <w:bCs/>
              </w:rPr>
              <w:t xml:space="preserve"> </w:t>
            </w:r>
          </w:p>
        </w:tc>
        <w:tc>
          <w:tcPr>
            <w:tcW w:w="7654" w:type="dxa"/>
            <w:shd w:val="clear" w:color="auto" w:fill="auto"/>
          </w:tcPr>
          <w:p w14:paraId="098887FA" w14:textId="37F07133" w:rsidR="00900123" w:rsidRPr="006E67BC" w:rsidRDefault="00900123" w:rsidP="00205335">
            <w:pPr>
              <w:ind w:left="360"/>
              <w:jc w:val="both"/>
            </w:pPr>
          </w:p>
        </w:tc>
        <w:tc>
          <w:tcPr>
            <w:tcW w:w="2613" w:type="dxa"/>
            <w:shd w:val="clear" w:color="auto" w:fill="auto"/>
          </w:tcPr>
          <w:p w14:paraId="55D525B6" w14:textId="77777777" w:rsidR="00342638" w:rsidRPr="006E67BC" w:rsidRDefault="00342638" w:rsidP="00755AF8"/>
        </w:tc>
      </w:tr>
      <w:tr w:rsidR="00205335" w:rsidRPr="006E67BC" w14:paraId="42ED6EEA" w14:textId="77777777" w:rsidTr="00BB04A0">
        <w:trPr>
          <w:trHeight w:val="567"/>
        </w:trPr>
        <w:tc>
          <w:tcPr>
            <w:tcW w:w="846" w:type="dxa"/>
            <w:shd w:val="clear" w:color="auto" w:fill="auto"/>
          </w:tcPr>
          <w:p w14:paraId="5E47229C" w14:textId="71C05CDB" w:rsidR="00205335" w:rsidRPr="006E67BC" w:rsidRDefault="006277AD" w:rsidP="00205335">
            <w:pPr>
              <w:rPr>
                <w:b/>
                <w:bCs/>
              </w:rPr>
            </w:pPr>
            <w:r>
              <w:rPr>
                <w:b/>
                <w:bCs/>
              </w:rPr>
              <w:t>7.2</w:t>
            </w:r>
          </w:p>
        </w:tc>
        <w:tc>
          <w:tcPr>
            <w:tcW w:w="2835" w:type="dxa"/>
            <w:shd w:val="clear" w:color="auto" w:fill="auto"/>
          </w:tcPr>
          <w:p w14:paraId="6A07B3D4" w14:textId="69537658" w:rsidR="00205335" w:rsidRPr="006E67BC" w:rsidRDefault="00205335" w:rsidP="005A0297">
            <w:pPr>
              <w:jc w:val="both"/>
              <w:rPr>
                <w:rFonts w:eastAsia="Calibri"/>
                <w:b/>
                <w:bCs/>
              </w:rPr>
            </w:pPr>
            <w:r>
              <w:rPr>
                <w:rFonts w:eastAsia="Calibri"/>
                <w:b/>
                <w:bCs/>
              </w:rPr>
              <w:t xml:space="preserve">Eating Disorder Credentialling </w:t>
            </w:r>
            <w:r w:rsidR="005A0297">
              <w:rPr>
                <w:rFonts w:eastAsia="Calibri"/>
                <w:b/>
                <w:bCs/>
              </w:rPr>
              <w:t>Programme</w:t>
            </w:r>
          </w:p>
        </w:tc>
        <w:tc>
          <w:tcPr>
            <w:tcW w:w="7654" w:type="dxa"/>
            <w:shd w:val="clear" w:color="auto" w:fill="auto"/>
          </w:tcPr>
          <w:p w14:paraId="6010ED03" w14:textId="1A743011" w:rsidR="00205335" w:rsidRDefault="00BE0DDB" w:rsidP="000B0DD7">
            <w:pPr>
              <w:jc w:val="both"/>
            </w:pPr>
            <w:r>
              <w:t>Various issues related to the eating disorder credentialling programme were discussed including:</w:t>
            </w:r>
          </w:p>
          <w:p w14:paraId="20A2F923" w14:textId="77777777" w:rsidR="004B418F" w:rsidRDefault="004B418F" w:rsidP="000B0DD7">
            <w:pPr>
              <w:jc w:val="both"/>
            </w:pPr>
          </w:p>
          <w:p w14:paraId="046188A0" w14:textId="19C76D1C" w:rsidR="00205335" w:rsidRDefault="00B92EC2" w:rsidP="00205335">
            <w:pPr>
              <w:pStyle w:val="ListParagraph"/>
              <w:numPr>
                <w:ilvl w:val="0"/>
                <w:numId w:val="13"/>
              </w:numPr>
              <w:jc w:val="both"/>
            </w:pPr>
            <w:r>
              <w:rPr>
                <w:b/>
                <w:bCs/>
              </w:rPr>
              <w:t>Funding Issues</w:t>
            </w:r>
            <w:r w:rsidR="00205335" w:rsidRPr="00696F27">
              <w:rPr>
                <w:b/>
                <w:bCs/>
              </w:rPr>
              <w:t>:</w:t>
            </w:r>
            <w:r w:rsidR="00205335">
              <w:t xml:space="preserve"> PC stated that funding should have been made available for Scottish resident doctors to attend the eating disorder credentialing programme. GJ noted </w:t>
            </w:r>
            <w:r w:rsidR="006E5878">
              <w:t xml:space="preserve">however </w:t>
            </w:r>
            <w:r w:rsidR="00205335">
              <w:t xml:space="preserve">that three doctors </w:t>
            </w:r>
            <w:r w:rsidR="00CF4054">
              <w:t xml:space="preserve">who received places this year </w:t>
            </w:r>
            <w:r w:rsidR="00205335">
              <w:t>were not resident doctors, and the funding was provided through other routes.</w:t>
            </w:r>
            <w:r w:rsidR="00732404">
              <w:t xml:space="preserve"> MB noted similar issues related to SAS doctors. </w:t>
            </w:r>
          </w:p>
          <w:p w14:paraId="42415F7B" w14:textId="77777777" w:rsidR="008B2CCC" w:rsidRDefault="008B2CCC" w:rsidP="008B2CCC">
            <w:pPr>
              <w:pStyle w:val="ListParagraph"/>
              <w:jc w:val="both"/>
            </w:pPr>
          </w:p>
          <w:p w14:paraId="37EFEB71" w14:textId="2A0CD6CD" w:rsidR="00205335" w:rsidRDefault="008B2CCC" w:rsidP="00205335">
            <w:pPr>
              <w:pStyle w:val="ListParagraph"/>
              <w:numPr>
                <w:ilvl w:val="0"/>
                <w:numId w:val="13"/>
              </w:numPr>
              <w:jc w:val="both"/>
            </w:pPr>
            <w:r w:rsidRPr="008B2CCC">
              <w:rPr>
                <w:b/>
                <w:bCs/>
              </w:rPr>
              <w:lastRenderedPageBreak/>
              <w:t>Allocation of Funding:</w:t>
            </w:r>
            <w:r>
              <w:t xml:space="preserve"> GJ noted that there was a requirement to base funding not on individual </w:t>
            </w:r>
            <w:r w:rsidR="002A6451">
              <w:t>need,</w:t>
            </w:r>
            <w:r>
              <w:t xml:space="preserve"> but </w:t>
            </w:r>
            <w:r w:rsidR="009950CB">
              <w:t>population requirements</w:t>
            </w:r>
            <w:r>
              <w:t xml:space="preserve">. </w:t>
            </w:r>
            <w:r w:rsidR="007D0C93">
              <w:t xml:space="preserve">GJ confirmed that he would be </w:t>
            </w:r>
            <w:r w:rsidR="002A6451">
              <w:t>raising</w:t>
            </w:r>
            <w:r w:rsidR="007D0C93">
              <w:t xml:space="preserve"> this issue at the Scottish Mental Health </w:t>
            </w:r>
            <w:r w:rsidR="002A6451">
              <w:t xml:space="preserve">Development meeting next month. </w:t>
            </w:r>
            <w:proofErr w:type="spellStart"/>
            <w:r w:rsidR="000B0DD7">
              <w:t>SMcN</w:t>
            </w:r>
            <w:proofErr w:type="spellEnd"/>
            <w:r w:rsidR="000B0DD7">
              <w:t xml:space="preserve"> </w:t>
            </w:r>
            <w:r w:rsidR="002B4799">
              <w:t>stated</w:t>
            </w:r>
            <w:r w:rsidR="000B0DD7">
              <w:t xml:space="preserve"> that this was a pilot programme at present. </w:t>
            </w:r>
            <w:r w:rsidR="004F3D29">
              <w:t xml:space="preserve">PC suggested further discussions with the college. </w:t>
            </w:r>
          </w:p>
          <w:p w14:paraId="452D26A6" w14:textId="77777777" w:rsidR="007D2C3A" w:rsidRDefault="007D2C3A" w:rsidP="007D2C3A">
            <w:pPr>
              <w:pStyle w:val="ListParagraph"/>
            </w:pPr>
          </w:p>
          <w:p w14:paraId="40F9AB4B" w14:textId="0F518751" w:rsidR="007D2C3A" w:rsidRDefault="00223863" w:rsidP="00205335">
            <w:pPr>
              <w:pStyle w:val="ListParagraph"/>
              <w:numPr>
                <w:ilvl w:val="0"/>
                <w:numId w:val="13"/>
              </w:numPr>
              <w:jc w:val="both"/>
            </w:pPr>
            <w:r w:rsidRPr="00223863">
              <w:rPr>
                <w:b/>
                <w:bCs/>
              </w:rPr>
              <w:t>Priority for Resident Doctors:</w:t>
            </w:r>
            <w:r>
              <w:t xml:space="preserve"> PC confirmed that priority </w:t>
            </w:r>
            <w:r w:rsidR="0052411C">
              <w:t xml:space="preserve">should be given </w:t>
            </w:r>
            <w:proofErr w:type="gramStart"/>
            <w:r w:rsidR="0052411C">
              <w:t xml:space="preserve">to </w:t>
            </w:r>
            <w:r>
              <w:t xml:space="preserve"> senior</w:t>
            </w:r>
            <w:proofErr w:type="gramEnd"/>
            <w:r>
              <w:t xml:space="preserve"> resident doctors when considering funding for the credentialing course. </w:t>
            </w:r>
          </w:p>
          <w:p w14:paraId="448AC134" w14:textId="183A47C3" w:rsidR="008B2CCC" w:rsidRDefault="008B2CCC" w:rsidP="008B2CCC">
            <w:pPr>
              <w:pStyle w:val="ListParagraph"/>
              <w:jc w:val="both"/>
            </w:pPr>
          </w:p>
        </w:tc>
        <w:tc>
          <w:tcPr>
            <w:tcW w:w="2613" w:type="dxa"/>
            <w:shd w:val="clear" w:color="auto" w:fill="auto"/>
          </w:tcPr>
          <w:p w14:paraId="1A22C507" w14:textId="77777777" w:rsidR="00205335" w:rsidRPr="006E67BC" w:rsidRDefault="00205335" w:rsidP="00205335"/>
        </w:tc>
      </w:tr>
      <w:tr w:rsidR="00205335" w:rsidRPr="006E67BC" w14:paraId="6062D781" w14:textId="77777777" w:rsidTr="007F57A3">
        <w:trPr>
          <w:trHeight w:val="567"/>
        </w:trPr>
        <w:tc>
          <w:tcPr>
            <w:tcW w:w="846" w:type="dxa"/>
            <w:shd w:val="clear" w:color="auto" w:fill="auto"/>
          </w:tcPr>
          <w:p w14:paraId="43AD4736" w14:textId="0FFF2C9D" w:rsidR="00205335" w:rsidRPr="006E67BC" w:rsidRDefault="006277AD" w:rsidP="00205335">
            <w:pPr>
              <w:rPr>
                <w:b/>
                <w:bCs/>
              </w:rPr>
            </w:pPr>
            <w:r>
              <w:rPr>
                <w:b/>
                <w:bCs/>
              </w:rPr>
              <w:t>7.3</w:t>
            </w:r>
          </w:p>
        </w:tc>
        <w:tc>
          <w:tcPr>
            <w:tcW w:w="2835" w:type="dxa"/>
            <w:shd w:val="clear" w:color="auto" w:fill="auto"/>
          </w:tcPr>
          <w:p w14:paraId="6991ACCB" w14:textId="67DC92B9" w:rsidR="00205335" w:rsidRPr="006E67BC" w:rsidRDefault="005A0297" w:rsidP="00205335">
            <w:pPr>
              <w:rPr>
                <w:rFonts w:eastAsia="Calibri"/>
                <w:b/>
                <w:bCs/>
              </w:rPr>
            </w:pPr>
            <w:r>
              <w:rPr>
                <w:rFonts w:eastAsia="Calibri"/>
                <w:b/>
                <w:bCs/>
              </w:rPr>
              <w:t>Other College Activities</w:t>
            </w:r>
          </w:p>
        </w:tc>
        <w:tc>
          <w:tcPr>
            <w:tcW w:w="7654" w:type="dxa"/>
            <w:shd w:val="clear" w:color="auto" w:fill="auto"/>
          </w:tcPr>
          <w:p w14:paraId="3D92BC6C" w14:textId="77777777" w:rsidR="00205335" w:rsidRDefault="00205335" w:rsidP="00205335">
            <w:pPr>
              <w:jc w:val="both"/>
            </w:pPr>
            <w:r>
              <w:t>PC gave the members a summary of college issues including:</w:t>
            </w:r>
          </w:p>
          <w:p w14:paraId="4D796354" w14:textId="77777777" w:rsidR="00205335" w:rsidRDefault="00205335" w:rsidP="00205335">
            <w:pPr>
              <w:jc w:val="both"/>
            </w:pPr>
          </w:p>
          <w:p w14:paraId="44E461CF" w14:textId="7ACB1F9E" w:rsidR="00205335" w:rsidRDefault="00205335" w:rsidP="00205335">
            <w:pPr>
              <w:pStyle w:val="ListParagraph"/>
              <w:numPr>
                <w:ilvl w:val="0"/>
                <w:numId w:val="13"/>
              </w:numPr>
              <w:jc w:val="both"/>
            </w:pPr>
            <w:r w:rsidRPr="00900123">
              <w:rPr>
                <w:b/>
                <w:bCs/>
              </w:rPr>
              <w:t>Scottish Funding:</w:t>
            </w:r>
            <w:r>
              <w:t xml:space="preserve"> PC confirmed that there is awareness within the college that the Scottish members should be receiving a greater share of college funding and discussion</w:t>
            </w:r>
            <w:r w:rsidR="00D50643">
              <w:t>s</w:t>
            </w:r>
            <w:r>
              <w:t xml:space="preserve"> are ongoing to address this. </w:t>
            </w:r>
          </w:p>
          <w:p w14:paraId="0889294E" w14:textId="77777777" w:rsidR="00205335" w:rsidRDefault="00205335" w:rsidP="00205335">
            <w:pPr>
              <w:pStyle w:val="ListParagraph"/>
            </w:pPr>
          </w:p>
          <w:p w14:paraId="1102466B" w14:textId="341414F0" w:rsidR="00205335" w:rsidRDefault="00205335" w:rsidP="00205335">
            <w:pPr>
              <w:pStyle w:val="ListParagraph"/>
              <w:numPr>
                <w:ilvl w:val="0"/>
                <w:numId w:val="13"/>
              </w:numPr>
              <w:jc w:val="both"/>
            </w:pPr>
            <w:r w:rsidRPr="00BF42D5">
              <w:rPr>
                <w:b/>
                <w:bCs/>
              </w:rPr>
              <w:t>College Activities:</w:t>
            </w:r>
            <w:r>
              <w:t xml:space="preserve"> PC confirmed that the college is attempting to raise the profile of </w:t>
            </w:r>
            <w:r w:rsidR="002A72FD">
              <w:t xml:space="preserve">the college and </w:t>
            </w:r>
            <w:r>
              <w:t xml:space="preserve">psychiatry </w:t>
            </w:r>
            <w:r w:rsidR="002A72FD">
              <w:t xml:space="preserve">issues </w:t>
            </w:r>
            <w:r w:rsidR="00E34CC9">
              <w:t>with</w:t>
            </w:r>
            <w:r>
              <w:t xml:space="preserve"> various governmental </w:t>
            </w:r>
            <w:r w:rsidR="00865213">
              <w:t>bodies</w:t>
            </w:r>
            <w:r>
              <w:t xml:space="preserve"> including parliamentary committees, conferences etc.</w:t>
            </w:r>
          </w:p>
          <w:p w14:paraId="149EE135" w14:textId="77777777" w:rsidR="00205335" w:rsidRDefault="00205335" w:rsidP="00205335">
            <w:pPr>
              <w:jc w:val="both"/>
            </w:pPr>
          </w:p>
        </w:tc>
        <w:tc>
          <w:tcPr>
            <w:tcW w:w="2613" w:type="dxa"/>
            <w:shd w:val="clear" w:color="auto" w:fill="auto"/>
          </w:tcPr>
          <w:p w14:paraId="2E327297" w14:textId="77777777" w:rsidR="00205335" w:rsidRPr="006E67BC" w:rsidRDefault="00205335" w:rsidP="00205335"/>
        </w:tc>
      </w:tr>
      <w:tr w:rsidR="00205335" w:rsidRPr="006E67BC" w14:paraId="51831B1D" w14:textId="77777777" w:rsidTr="007F57A3">
        <w:trPr>
          <w:trHeight w:val="567"/>
        </w:trPr>
        <w:tc>
          <w:tcPr>
            <w:tcW w:w="846" w:type="dxa"/>
            <w:shd w:val="clear" w:color="auto" w:fill="auto"/>
          </w:tcPr>
          <w:p w14:paraId="2CA73474" w14:textId="519A7464" w:rsidR="00205335" w:rsidRPr="006E67BC" w:rsidRDefault="006277AD" w:rsidP="00205335">
            <w:pPr>
              <w:rPr>
                <w:b/>
                <w:bCs/>
              </w:rPr>
            </w:pPr>
            <w:r>
              <w:rPr>
                <w:b/>
                <w:bCs/>
              </w:rPr>
              <w:t>7.4</w:t>
            </w:r>
          </w:p>
        </w:tc>
        <w:tc>
          <w:tcPr>
            <w:tcW w:w="2835" w:type="dxa"/>
            <w:shd w:val="clear" w:color="auto" w:fill="auto"/>
          </w:tcPr>
          <w:p w14:paraId="2594053B" w14:textId="2164CB1A" w:rsidR="00205335" w:rsidRPr="006E67BC" w:rsidRDefault="00205335" w:rsidP="00205335">
            <w:pPr>
              <w:rPr>
                <w:rFonts w:eastAsia="Calibri"/>
                <w:b/>
                <w:bCs/>
              </w:rPr>
            </w:pPr>
            <w:r w:rsidRPr="006E67BC">
              <w:rPr>
                <w:rFonts w:eastAsia="Calibri"/>
                <w:b/>
                <w:bCs/>
              </w:rPr>
              <w:t>Academic Reports</w:t>
            </w:r>
          </w:p>
        </w:tc>
        <w:tc>
          <w:tcPr>
            <w:tcW w:w="7654" w:type="dxa"/>
            <w:shd w:val="clear" w:color="auto" w:fill="auto"/>
          </w:tcPr>
          <w:p w14:paraId="2D8A72BF" w14:textId="543A8517" w:rsidR="00205335" w:rsidRDefault="00573E9E" w:rsidP="005E59E8">
            <w:pPr>
              <w:pStyle w:val="ListParagraph"/>
              <w:numPr>
                <w:ilvl w:val="0"/>
                <w:numId w:val="15"/>
              </w:numPr>
              <w:jc w:val="both"/>
            </w:pPr>
            <w:proofErr w:type="spellStart"/>
            <w:r>
              <w:t>SMcN</w:t>
            </w:r>
            <w:proofErr w:type="spellEnd"/>
            <w:r>
              <w:t xml:space="preserve"> noted that </w:t>
            </w:r>
            <w:r w:rsidR="00857F9A">
              <w:t xml:space="preserve">Prof. </w:t>
            </w:r>
            <w:r w:rsidR="005E59E8">
              <w:t>Jonathan</w:t>
            </w:r>
            <w:r>
              <w:t xml:space="preserve"> Cavanagh has resigned from the STB and will be replaced by Prof</w:t>
            </w:r>
            <w:r w:rsidR="00857F9A">
              <w:t>.</w:t>
            </w:r>
            <w:r>
              <w:t xml:space="preserve"> </w:t>
            </w:r>
            <w:proofErr w:type="spellStart"/>
            <w:r>
              <w:t>F</w:t>
            </w:r>
            <w:r w:rsidR="002D2597">
              <w:t>illippo</w:t>
            </w:r>
            <w:proofErr w:type="spellEnd"/>
            <w:r w:rsidR="002D2597">
              <w:t xml:space="preserve"> </w:t>
            </w:r>
            <w:proofErr w:type="spellStart"/>
            <w:r w:rsidR="005E59E8">
              <w:t>Queirazza</w:t>
            </w:r>
            <w:proofErr w:type="spellEnd"/>
            <w:r w:rsidR="005E59E8">
              <w:t xml:space="preserve">. </w:t>
            </w:r>
          </w:p>
          <w:p w14:paraId="3A998007" w14:textId="64DAF0BD" w:rsidR="007C3CB3" w:rsidRPr="006E67BC" w:rsidRDefault="007C3CB3" w:rsidP="007C3CB3">
            <w:pPr>
              <w:pStyle w:val="ListParagraph"/>
              <w:jc w:val="both"/>
            </w:pPr>
          </w:p>
        </w:tc>
        <w:tc>
          <w:tcPr>
            <w:tcW w:w="2613" w:type="dxa"/>
            <w:shd w:val="clear" w:color="auto" w:fill="auto"/>
          </w:tcPr>
          <w:p w14:paraId="2DD14CFC" w14:textId="77777777" w:rsidR="00205335" w:rsidRPr="006E67BC" w:rsidRDefault="00205335" w:rsidP="00205335"/>
        </w:tc>
      </w:tr>
      <w:tr w:rsidR="00205335" w:rsidRPr="006E67BC" w14:paraId="70739465" w14:textId="77777777" w:rsidTr="007F57A3">
        <w:trPr>
          <w:trHeight w:val="567"/>
        </w:trPr>
        <w:tc>
          <w:tcPr>
            <w:tcW w:w="846" w:type="dxa"/>
            <w:shd w:val="clear" w:color="auto" w:fill="auto"/>
          </w:tcPr>
          <w:p w14:paraId="0EF1A1DB" w14:textId="36FC7955" w:rsidR="00205335" w:rsidRPr="006E67BC" w:rsidRDefault="006277AD" w:rsidP="00205335">
            <w:pPr>
              <w:rPr>
                <w:b/>
                <w:bCs/>
              </w:rPr>
            </w:pPr>
            <w:r>
              <w:rPr>
                <w:b/>
                <w:bCs/>
              </w:rPr>
              <w:t>7.5</w:t>
            </w:r>
          </w:p>
        </w:tc>
        <w:tc>
          <w:tcPr>
            <w:tcW w:w="2835" w:type="dxa"/>
            <w:shd w:val="clear" w:color="auto" w:fill="auto"/>
          </w:tcPr>
          <w:p w14:paraId="66DAFE83" w14:textId="505627B3" w:rsidR="00205335" w:rsidRPr="006E67BC" w:rsidRDefault="00205335" w:rsidP="00205335">
            <w:pPr>
              <w:rPr>
                <w:rFonts w:eastAsia="Calibri"/>
                <w:b/>
                <w:bCs/>
              </w:rPr>
            </w:pPr>
            <w:r w:rsidRPr="006E67BC">
              <w:rPr>
                <w:rFonts w:eastAsia="Calibri"/>
                <w:b/>
                <w:bCs/>
              </w:rPr>
              <w:t>Heads of Schools</w:t>
            </w:r>
          </w:p>
        </w:tc>
        <w:tc>
          <w:tcPr>
            <w:tcW w:w="7654" w:type="dxa"/>
            <w:shd w:val="clear" w:color="auto" w:fill="auto"/>
          </w:tcPr>
          <w:p w14:paraId="23370512" w14:textId="64109720" w:rsidR="00205335" w:rsidRDefault="007C3CB3" w:rsidP="007C3CB3">
            <w:pPr>
              <w:pStyle w:val="ListParagraph"/>
              <w:numPr>
                <w:ilvl w:val="0"/>
                <w:numId w:val="15"/>
              </w:numPr>
              <w:jc w:val="both"/>
            </w:pPr>
            <w:proofErr w:type="spellStart"/>
            <w:r>
              <w:t>SMcN</w:t>
            </w:r>
            <w:proofErr w:type="spellEnd"/>
            <w:r>
              <w:t xml:space="preserve"> confirmed the next Heads of School meeting will be held on 05/03/2025</w:t>
            </w:r>
            <w:r w:rsidR="00857F9A">
              <w:t>.</w:t>
            </w:r>
          </w:p>
          <w:p w14:paraId="7A62CB04" w14:textId="082FF39F" w:rsidR="007C3CB3" w:rsidRPr="006E67BC" w:rsidRDefault="007C3CB3" w:rsidP="007C3CB3">
            <w:pPr>
              <w:pStyle w:val="ListParagraph"/>
              <w:jc w:val="both"/>
            </w:pPr>
          </w:p>
        </w:tc>
        <w:tc>
          <w:tcPr>
            <w:tcW w:w="2613" w:type="dxa"/>
            <w:shd w:val="clear" w:color="auto" w:fill="auto"/>
          </w:tcPr>
          <w:p w14:paraId="3B135A14" w14:textId="77777777" w:rsidR="00205335" w:rsidRPr="006E67BC" w:rsidRDefault="00205335" w:rsidP="00205335"/>
        </w:tc>
      </w:tr>
      <w:tr w:rsidR="00205335" w:rsidRPr="006E67BC" w14:paraId="731E1DFC" w14:textId="77777777" w:rsidTr="007F57A3">
        <w:trPr>
          <w:trHeight w:val="567"/>
        </w:trPr>
        <w:tc>
          <w:tcPr>
            <w:tcW w:w="846" w:type="dxa"/>
            <w:shd w:val="clear" w:color="auto" w:fill="auto"/>
          </w:tcPr>
          <w:p w14:paraId="663B7198" w14:textId="29EDFE41" w:rsidR="00205335" w:rsidRPr="006E67BC" w:rsidRDefault="007D0FD9" w:rsidP="00205335">
            <w:pPr>
              <w:rPr>
                <w:b/>
                <w:bCs/>
              </w:rPr>
            </w:pPr>
            <w:r>
              <w:rPr>
                <w:b/>
                <w:bCs/>
              </w:rPr>
              <w:t>7.6</w:t>
            </w:r>
          </w:p>
        </w:tc>
        <w:tc>
          <w:tcPr>
            <w:tcW w:w="2835" w:type="dxa"/>
            <w:shd w:val="clear" w:color="auto" w:fill="auto"/>
          </w:tcPr>
          <w:p w14:paraId="1181BB66" w14:textId="416DAAAD" w:rsidR="00205335" w:rsidRPr="006E67BC" w:rsidRDefault="00205335" w:rsidP="00205335">
            <w:pPr>
              <w:rPr>
                <w:rFonts w:eastAsia="Calibri"/>
                <w:b/>
                <w:bCs/>
              </w:rPr>
            </w:pPr>
            <w:r w:rsidRPr="006E67BC">
              <w:rPr>
                <w:rFonts w:eastAsia="Calibri"/>
                <w:b/>
                <w:bCs/>
              </w:rPr>
              <w:t>Lay Member Report</w:t>
            </w:r>
          </w:p>
        </w:tc>
        <w:tc>
          <w:tcPr>
            <w:tcW w:w="7654" w:type="dxa"/>
            <w:shd w:val="clear" w:color="auto" w:fill="auto"/>
          </w:tcPr>
          <w:p w14:paraId="68A51D04" w14:textId="11865A2E" w:rsidR="00205335" w:rsidRDefault="008501E9" w:rsidP="00505F96">
            <w:pPr>
              <w:pStyle w:val="ListParagraph"/>
              <w:numPr>
                <w:ilvl w:val="0"/>
                <w:numId w:val="15"/>
              </w:numPr>
              <w:jc w:val="both"/>
            </w:pPr>
            <w:r>
              <w:t>BR noted that the discussion</w:t>
            </w:r>
            <w:r w:rsidR="0076330A">
              <w:t>s by the members</w:t>
            </w:r>
            <w:r>
              <w:t xml:space="preserve"> </w:t>
            </w:r>
            <w:r w:rsidR="00857F9A">
              <w:t xml:space="preserve">of </w:t>
            </w:r>
            <w:r w:rsidR="0076330A">
              <w:t>I</w:t>
            </w:r>
            <w:r>
              <w:t xml:space="preserve">tems </w:t>
            </w:r>
            <w:r w:rsidR="00505F96">
              <w:t>5.2 and 5.3</w:t>
            </w:r>
            <w:r w:rsidR="0076330A">
              <w:t xml:space="preserve"> were comprehensive and </w:t>
            </w:r>
            <w:r w:rsidR="009C2498">
              <w:t xml:space="preserve">thorough. </w:t>
            </w:r>
          </w:p>
          <w:p w14:paraId="38FEF01A" w14:textId="18266D3B" w:rsidR="000F5018" w:rsidRPr="006E67BC" w:rsidRDefault="000F5018" w:rsidP="000F5018">
            <w:pPr>
              <w:pStyle w:val="ListParagraph"/>
              <w:jc w:val="both"/>
            </w:pPr>
          </w:p>
        </w:tc>
        <w:tc>
          <w:tcPr>
            <w:tcW w:w="2613" w:type="dxa"/>
            <w:shd w:val="clear" w:color="auto" w:fill="auto"/>
          </w:tcPr>
          <w:p w14:paraId="274DEA31" w14:textId="77777777" w:rsidR="00205335" w:rsidRPr="006E67BC" w:rsidRDefault="00205335" w:rsidP="00205335"/>
        </w:tc>
      </w:tr>
      <w:tr w:rsidR="00205335" w:rsidRPr="006E67BC" w14:paraId="73AF810F" w14:textId="77777777" w:rsidTr="007F57A3">
        <w:trPr>
          <w:trHeight w:val="567"/>
        </w:trPr>
        <w:tc>
          <w:tcPr>
            <w:tcW w:w="846" w:type="dxa"/>
            <w:shd w:val="clear" w:color="auto" w:fill="auto"/>
          </w:tcPr>
          <w:p w14:paraId="656CE25C" w14:textId="427BCAF2" w:rsidR="00205335" w:rsidRPr="006E67BC" w:rsidRDefault="007D0FD9" w:rsidP="00205335">
            <w:pPr>
              <w:rPr>
                <w:b/>
                <w:bCs/>
              </w:rPr>
            </w:pPr>
            <w:r>
              <w:rPr>
                <w:b/>
                <w:bCs/>
              </w:rPr>
              <w:t>8.</w:t>
            </w:r>
          </w:p>
        </w:tc>
        <w:tc>
          <w:tcPr>
            <w:tcW w:w="2835" w:type="dxa"/>
            <w:shd w:val="clear" w:color="auto" w:fill="auto"/>
          </w:tcPr>
          <w:p w14:paraId="1D34C162" w14:textId="5FFE1339" w:rsidR="00205335" w:rsidRPr="006E67BC" w:rsidRDefault="00205335" w:rsidP="00205335">
            <w:pPr>
              <w:rPr>
                <w:rFonts w:eastAsia="Calibri"/>
                <w:b/>
                <w:bCs/>
              </w:rPr>
            </w:pPr>
            <w:r w:rsidRPr="006E67BC">
              <w:rPr>
                <w:rFonts w:eastAsia="Calibri"/>
                <w:b/>
                <w:bCs/>
              </w:rPr>
              <w:t>AOB</w:t>
            </w:r>
          </w:p>
        </w:tc>
        <w:tc>
          <w:tcPr>
            <w:tcW w:w="7654" w:type="dxa"/>
            <w:shd w:val="clear" w:color="auto" w:fill="auto"/>
          </w:tcPr>
          <w:p w14:paraId="0BEB9DE7" w14:textId="77777777" w:rsidR="00205335" w:rsidRPr="006E67BC" w:rsidRDefault="00205335" w:rsidP="00205335"/>
        </w:tc>
        <w:tc>
          <w:tcPr>
            <w:tcW w:w="2613" w:type="dxa"/>
            <w:shd w:val="clear" w:color="auto" w:fill="auto"/>
          </w:tcPr>
          <w:p w14:paraId="69155D77" w14:textId="77777777" w:rsidR="00205335" w:rsidRPr="006E67BC" w:rsidRDefault="00205335" w:rsidP="00205335"/>
        </w:tc>
      </w:tr>
      <w:tr w:rsidR="000F5018" w:rsidRPr="006E67BC" w14:paraId="538BECC6" w14:textId="77777777" w:rsidTr="008539F9">
        <w:trPr>
          <w:trHeight w:val="567"/>
        </w:trPr>
        <w:tc>
          <w:tcPr>
            <w:tcW w:w="846" w:type="dxa"/>
            <w:shd w:val="clear" w:color="auto" w:fill="auto"/>
          </w:tcPr>
          <w:p w14:paraId="3A05DC5B" w14:textId="6FCBE5D2" w:rsidR="000F5018" w:rsidRPr="006E67BC" w:rsidRDefault="007D0FD9" w:rsidP="00205335">
            <w:pPr>
              <w:rPr>
                <w:b/>
                <w:bCs/>
              </w:rPr>
            </w:pPr>
            <w:r>
              <w:rPr>
                <w:b/>
                <w:bCs/>
              </w:rPr>
              <w:lastRenderedPageBreak/>
              <w:t>8.1</w:t>
            </w:r>
          </w:p>
        </w:tc>
        <w:tc>
          <w:tcPr>
            <w:tcW w:w="2835" w:type="dxa"/>
            <w:shd w:val="clear" w:color="auto" w:fill="auto"/>
          </w:tcPr>
          <w:p w14:paraId="0DE3708B" w14:textId="69454661" w:rsidR="000F5018" w:rsidRPr="006E67BC" w:rsidRDefault="000F5018" w:rsidP="000F5018">
            <w:pPr>
              <w:jc w:val="both"/>
              <w:rPr>
                <w:rFonts w:eastAsia="Calibri"/>
                <w:b/>
                <w:bCs/>
              </w:rPr>
            </w:pPr>
            <w:r>
              <w:rPr>
                <w:rFonts w:eastAsia="Calibri"/>
                <w:b/>
                <w:bCs/>
              </w:rPr>
              <w:t xml:space="preserve">Scottish Recruitment &amp; Retention </w:t>
            </w:r>
            <w:r w:rsidR="00367A6C">
              <w:rPr>
                <w:rFonts w:eastAsia="Calibri"/>
                <w:b/>
                <w:bCs/>
              </w:rPr>
              <w:t>SLWG</w:t>
            </w:r>
          </w:p>
        </w:tc>
        <w:tc>
          <w:tcPr>
            <w:tcW w:w="7654" w:type="dxa"/>
            <w:shd w:val="clear" w:color="auto" w:fill="auto"/>
          </w:tcPr>
          <w:p w14:paraId="4EBEDC5B" w14:textId="2CAA156B" w:rsidR="000F5018" w:rsidRDefault="00367A6C" w:rsidP="00B45432">
            <w:pPr>
              <w:pStyle w:val="ListParagraph"/>
              <w:numPr>
                <w:ilvl w:val="0"/>
                <w:numId w:val="15"/>
              </w:numPr>
              <w:jc w:val="both"/>
            </w:pPr>
            <w:r>
              <w:t xml:space="preserve">GJ </w:t>
            </w:r>
            <w:r w:rsidR="00B45432">
              <w:t xml:space="preserve">confirmed a paper is being drafted regarding difficulties in consultant recruitment. </w:t>
            </w:r>
            <w:r w:rsidR="0081780B">
              <w:t xml:space="preserve">This document also </w:t>
            </w:r>
            <w:r w:rsidR="00AA682C">
              <w:t>contains</w:t>
            </w:r>
            <w:r w:rsidR="0081780B">
              <w:t xml:space="preserve"> a summary of </w:t>
            </w:r>
            <w:r w:rsidR="009C2498">
              <w:t xml:space="preserve">issues related to </w:t>
            </w:r>
            <w:r w:rsidR="009B101E">
              <w:t xml:space="preserve">expansion posts and international recruitment. </w:t>
            </w:r>
          </w:p>
          <w:p w14:paraId="69614408" w14:textId="73479C63" w:rsidR="00B45432" w:rsidRPr="006E67BC" w:rsidRDefault="00B45432" w:rsidP="00B45432">
            <w:pPr>
              <w:pStyle w:val="ListParagraph"/>
              <w:jc w:val="both"/>
            </w:pPr>
          </w:p>
        </w:tc>
        <w:tc>
          <w:tcPr>
            <w:tcW w:w="2613" w:type="dxa"/>
            <w:shd w:val="clear" w:color="auto" w:fill="auto"/>
          </w:tcPr>
          <w:p w14:paraId="537BE84E" w14:textId="77777777" w:rsidR="000F5018" w:rsidRPr="006E67BC" w:rsidRDefault="000F5018" w:rsidP="00205335"/>
        </w:tc>
      </w:tr>
      <w:tr w:rsidR="00AA682C" w:rsidRPr="006E67BC" w14:paraId="17329BD3" w14:textId="77777777" w:rsidTr="008539F9">
        <w:trPr>
          <w:trHeight w:val="567"/>
        </w:trPr>
        <w:tc>
          <w:tcPr>
            <w:tcW w:w="846" w:type="dxa"/>
            <w:shd w:val="clear" w:color="auto" w:fill="auto"/>
          </w:tcPr>
          <w:p w14:paraId="1EBAEE3C" w14:textId="3C5A4FF6" w:rsidR="00AA682C" w:rsidRPr="0077279B" w:rsidRDefault="007D0FD9" w:rsidP="00205335">
            <w:pPr>
              <w:rPr>
                <w:b/>
                <w:bCs/>
              </w:rPr>
            </w:pPr>
            <w:r>
              <w:rPr>
                <w:b/>
                <w:bCs/>
              </w:rPr>
              <w:t>8.2</w:t>
            </w:r>
          </w:p>
        </w:tc>
        <w:tc>
          <w:tcPr>
            <w:tcW w:w="2835" w:type="dxa"/>
            <w:shd w:val="clear" w:color="auto" w:fill="auto"/>
          </w:tcPr>
          <w:p w14:paraId="04524938" w14:textId="04FA32E6" w:rsidR="00AA682C" w:rsidRDefault="00F37AA4" w:rsidP="000F5018">
            <w:pPr>
              <w:jc w:val="both"/>
              <w:rPr>
                <w:rFonts w:eastAsia="Calibri"/>
                <w:b/>
                <w:bCs/>
              </w:rPr>
            </w:pPr>
            <w:r>
              <w:rPr>
                <w:rFonts w:eastAsia="Calibri"/>
                <w:b/>
                <w:bCs/>
              </w:rPr>
              <w:t>Neurology &amp; Epilepsy Services</w:t>
            </w:r>
          </w:p>
        </w:tc>
        <w:tc>
          <w:tcPr>
            <w:tcW w:w="7654" w:type="dxa"/>
            <w:shd w:val="clear" w:color="auto" w:fill="auto"/>
          </w:tcPr>
          <w:p w14:paraId="3FE77868" w14:textId="77777777" w:rsidR="00703598" w:rsidRDefault="00F37AA4" w:rsidP="008539F9">
            <w:pPr>
              <w:pStyle w:val="ListParagraph"/>
              <w:numPr>
                <w:ilvl w:val="0"/>
                <w:numId w:val="15"/>
              </w:numPr>
              <w:jc w:val="both"/>
            </w:pPr>
            <w:r>
              <w:t>QU stated that there has been request for a resident doctor to complete a three or six mo</w:t>
            </w:r>
            <w:r w:rsidR="002E0DC4">
              <w:t>n</w:t>
            </w:r>
            <w:r>
              <w:t>th post with the Neurology &amp; Epilepsy Service in NHS Lothian.</w:t>
            </w:r>
            <w:r w:rsidR="0086592A">
              <w:t xml:space="preserve"> </w:t>
            </w:r>
            <w:r w:rsidR="00EF0E1C">
              <w:t>QU noted that the Trainer would be a psychiatrist</w:t>
            </w:r>
            <w:r w:rsidR="00F014CF">
              <w:t xml:space="preserve"> but asked how the clinical governance would be carried out. </w:t>
            </w:r>
            <w:proofErr w:type="spellStart"/>
            <w:r w:rsidR="0087296A">
              <w:t>SMcN</w:t>
            </w:r>
            <w:proofErr w:type="spellEnd"/>
            <w:r w:rsidR="0087296A">
              <w:t xml:space="preserve"> confirmed that </w:t>
            </w:r>
            <w:r w:rsidR="005A79FE">
              <w:t xml:space="preserve">if the </w:t>
            </w:r>
            <w:r w:rsidR="008539F9">
              <w:t xml:space="preserve">Trainer could carry out supervision. </w:t>
            </w:r>
          </w:p>
          <w:p w14:paraId="63CF9F84" w14:textId="620FCE1A" w:rsidR="008539F9" w:rsidRDefault="008539F9" w:rsidP="008539F9">
            <w:pPr>
              <w:ind w:left="360"/>
              <w:jc w:val="both"/>
            </w:pPr>
          </w:p>
        </w:tc>
        <w:tc>
          <w:tcPr>
            <w:tcW w:w="2613" w:type="dxa"/>
            <w:shd w:val="clear" w:color="auto" w:fill="auto"/>
          </w:tcPr>
          <w:p w14:paraId="2F27714E" w14:textId="77777777" w:rsidR="00AA682C" w:rsidRPr="006E67BC" w:rsidRDefault="00AA682C" w:rsidP="00205335"/>
        </w:tc>
      </w:tr>
      <w:tr w:rsidR="00675587" w:rsidRPr="006E67BC" w14:paraId="64276426" w14:textId="77777777" w:rsidTr="008539F9">
        <w:trPr>
          <w:trHeight w:val="567"/>
        </w:trPr>
        <w:tc>
          <w:tcPr>
            <w:tcW w:w="846" w:type="dxa"/>
            <w:shd w:val="clear" w:color="auto" w:fill="auto"/>
          </w:tcPr>
          <w:p w14:paraId="1335B1EE" w14:textId="68F3D790" w:rsidR="00675587" w:rsidRPr="0077279B" w:rsidRDefault="007D0FD9" w:rsidP="00205335">
            <w:pPr>
              <w:rPr>
                <w:b/>
                <w:bCs/>
              </w:rPr>
            </w:pPr>
            <w:r>
              <w:rPr>
                <w:b/>
                <w:bCs/>
              </w:rPr>
              <w:t>8.3</w:t>
            </w:r>
          </w:p>
        </w:tc>
        <w:tc>
          <w:tcPr>
            <w:tcW w:w="2835" w:type="dxa"/>
            <w:shd w:val="clear" w:color="auto" w:fill="auto"/>
          </w:tcPr>
          <w:p w14:paraId="0DF7B774" w14:textId="63C41ED4" w:rsidR="00675587" w:rsidRDefault="00675587" w:rsidP="000F5018">
            <w:pPr>
              <w:jc w:val="both"/>
              <w:rPr>
                <w:rFonts w:eastAsia="Calibri"/>
                <w:b/>
                <w:bCs/>
              </w:rPr>
            </w:pPr>
            <w:r>
              <w:rPr>
                <w:rFonts w:eastAsia="Calibri"/>
                <w:b/>
                <w:bCs/>
              </w:rPr>
              <w:t>Journal Club Leads</w:t>
            </w:r>
          </w:p>
        </w:tc>
        <w:tc>
          <w:tcPr>
            <w:tcW w:w="7654" w:type="dxa"/>
            <w:shd w:val="clear" w:color="auto" w:fill="auto"/>
          </w:tcPr>
          <w:p w14:paraId="27801C28" w14:textId="31A17B36" w:rsidR="00675587" w:rsidRDefault="00675587" w:rsidP="00B45432">
            <w:pPr>
              <w:pStyle w:val="ListParagraph"/>
              <w:numPr>
                <w:ilvl w:val="0"/>
                <w:numId w:val="15"/>
              </w:numPr>
              <w:jc w:val="both"/>
            </w:pPr>
            <w:r>
              <w:t xml:space="preserve">MB asked who he should contact regarding the Journal Club leads. </w:t>
            </w:r>
            <w:proofErr w:type="spellStart"/>
            <w:r>
              <w:t>SMcN</w:t>
            </w:r>
            <w:proofErr w:type="spellEnd"/>
            <w:r>
              <w:t xml:space="preserve"> advised MB to contact </w:t>
            </w:r>
            <w:r w:rsidR="00703598">
              <w:t xml:space="preserve">the </w:t>
            </w:r>
            <w:r>
              <w:t>TPDs.</w:t>
            </w:r>
          </w:p>
          <w:p w14:paraId="73459542" w14:textId="5D36FB4E" w:rsidR="00675587" w:rsidRDefault="00675587" w:rsidP="00675587">
            <w:pPr>
              <w:pStyle w:val="ListParagraph"/>
              <w:jc w:val="both"/>
            </w:pPr>
          </w:p>
        </w:tc>
        <w:tc>
          <w:tcPr>
            <w:tcW w:w="2613" w:type="dxa"/>
            <w:shd w:val="clear" w:color="auto" w:fill="auto"/>
          </w:tcPr>
          <w:p w14:paraId="4F7C070D" w14:textId="77777777" w:rsidR="00675587" w:rsidRPr="006E67BC" w:rsidRDefault="00675587" w:rsidP="00205335"/>
        </w:tc>
      </w:tr>
      <w:tr w:rsidR="007B3025" w:rsidRPr="006E67BC" w14:paraId="5FA3D499" w14:textId="77777777" w:rsidTr="008539F9">
        <w:trPr>
          <w:trHeight w:val="567"/>
        </w:trPr>
        <w:tc>
          <w:tcPr>
            <w:tcW w:w="846" w:type="dxa"/>
            <w:shd w:val="clear" w:color="auto" w:fill="auto"/>
          </w:tcPr>
          <w:p w14:paraId="2FB9DA8C" w14:textId="0C181306" w:rsidR="007B3025" w:rsidRDefault="007D0FD9" w:rsidP="00205335">
            <w:pPr>
              <w:rPr>
                <w:b/>
                <w:bCs/>
              </w:rPr>
            </w:pPr>
            <w:r>
              <w:rPr>
                <w:b/>
                <w:bCs/>
              </w:rPr>
              <w:t>8.4</w:t>
            </w:r>
          </w:p>
        </w:tc>
        <w:tc>
          <w:tcPr>
            <w:tcW w:w="2835" w:type="dxa"/>
            <w:shd w:val="clear" w:color="auto" w:fill="auto"/>
          </w:tcPr>
          <w:p w14:paraId="0801E8F5" w14:textId="442E75BC" w:rsidR="007B3025" w:rsidRDefault="007B3025" w:rsidP="000F5018">
            <w:pPr>
              <w:jc w:val="both"/>
              <w:rPr>
                <w:rFonts w:eastAsia="Calibri"/>
                <w:b/>
                <w:bCs/>
              </w:rPr>
            </w:pPr>
            <w:r>
              <w:rPr>
                <w:rFonts w:eastAsia="Calibri"/>
                <w:b/>
                <w:bCs/>
              </w:rPr>
              <w:t>Chair of STB</w:t>
            </w:r>
          </w:p>
        </w:tc>
        <w:tc>
          <w:tcPr>
            <w:tcW w:w="7654" w:type="dxa"/>
            <w:shd w:val="clear" w:color="auto" w:fill="auto"/>
          </w:tcPr>
          <w:p w14:paraId="4368CF4E" w14:textId="16ACEDF7" w:rsidR="007B3025" w:rsidRDefault="009B5077" w:rsidP="00B45432">
            <w:pPr>
              <w:pStyle w:val="ListParagraph"/>
              <w:numPr>
                <w:ilvl w:val="0"/>
                <w:numId w:val="15"/>
              </w:numPr>
              <w:jc w:val="both"/>
            </w:pPr>
            <w:r>
              <w:t xml:space="preserve">GJ thanked </w:t>
            </w:r>
            <w:proofErr w:type="spellStart"/>
            <w:r w:rsidR="007B3025">
              <w:t>S</w:t>
            </w:r>
            <w:r w:rsidR="008408C0">
              <w:t>McN</w:t>
            </w:r>
            <w:proofErr w:type="spellEnd"/>
            <w:r w:rsidR="008408C0">
              <w:t xml:space="preserve"> for his contribution to the STB as chair. </w:t>
            </w:r>
            <w:r w:rsidR="00D971DF">
              <w:t xml:space="preserve">GJ noted that </w:t>
            </w:r>
            <w:proofErr w:type="spellStart"/>
            <w:r w:rsidR="00D971DF">
              <w:t>SMcN</w:t>
            </w:r>
            <w:proofErr w:type="spellEnd"/>
            <w:r w:rsidR="00D971DF">
              <w:t xml:space="preserve"> has been chair for </w:t>
            </w:r>
            <w:r w:rsidR="00516A80">
              <w:t xml:space="preserve">seven years and thanked him for </w:t>
            </w:r>
            <w:r w:rsidR="00BB5E33">
              <w:t xml:space="preserve">all his support. </w:t>
            </w:r>
          </w:p>
          <w:p w14:paraId="4C52A60B" w14:textId="0ADF8E29" w:rsidR="00516A80" w:rsidRDefault="00516A80" w:rsidP="00516A80">
            <w:pPr>
              <w:pStyle w:val="ListParagraph"/>
              <w:jc w:val="both"/>
            </w:pPr>
          </w:p>
        </w:tc>
        <w:tc>
          <w:tcPr>
            <w:tcW w:w="2613" w:type="dxa"/>
            <w:shd w:val="clear" w:color="auto" w:fill="auto"/>
          </w:tcPr>
          <w:p w14:paraId="19B8BFD4" w14:textId="77777777" w:rsidR="007B3025" w:rsidRPr="006E67BC" w:rsidRDefault="007B3025" w:rsidP="00205335"/>
        </w:tc>
      </w:tr>
      <w:tr w:rsidR="00205335" w:rsidRPr="006E67BC" w14:paraId="05BECFEB" w14:textId="77777777" w:rsidTr="008539F9">
        <w:trPr>
          <w:trHeight w:val="567"/>
        </w:trPr>
        <w:tc>
          <w:tcPr>
            <w:tcW w:w="846" w:type="dxa"/>
            <w:shd w:val="clear" w:color="auto" w:fill="auto"/>
          </w:tcPr>
          <w:p w14:paraId="12D2F9DB" w14:textId="6057C563" w:rsidR="00205335" w:rsidRPr="0077279B" w:rsidRDefault="007D0FD9" w:rsidP="00205335">
            <w:pPr>
              <w:rPr>
                <w:b/>
                <w:bCs/>
              </w:rPr>
            </w:pPr>
            <w:r>
              <w:rPr>
                <w:b/>
                <w:bCs/>
              </w:rPr>
              <w:t>9.</w:t>
            </w:r>
          </w:p>
        </w:tc>
        <w:tc>
          <w:tcPr>
            <w:tcW w:w="2835" w:type="dxa"/>
            <w:shd w:val="clear" w:color="auto" w:fill="auto"/>
          </w:tcPr>
          <w:p w14:paraId="42C7FDC8" w14:textId="3537FC5E" w:rsidR="00205335" w:rsidRPr="005A79FE" w:rsidRDefault="005A79FE" w:rsidP="00205335">
            <w:pPr>
              <w:rPr>
                <w:rFonts w:eastAsia="Calibri"/>
                <w:b/>
                <w:bCs/>
              </w:rPr>
            </w:pPr>
            <w:r w:rsidRPr="005A79FE">
              <w:rPr>
                <w:rFonts w:eastAsia="Calibri"/>
                <w:b/>
                <w:bCs/>
              </w:rPr>
              <w:t>Next Meeting Dates</w:t>
            </w:r>
          </w:p>
        </w:tc>
        <w:tc>
          <w:tcPr>
            <w:tcW w:w="7654" w:type="dxa"/>
            <w:shd w:val="clear" w:color="auto" w:fill="auto"/>
          </w:tcPr>
          <w:p w14:paraId="043B1F80" w14:textId="77777777" w:rsidR="00205335" w:rsidRPr="007D0FD9" w:rsidRDefault="00205335" w:rsidP="00205335">
            <w:pPr>
              <w:rPr>
                <w:rFonts w:eastAsia="Calibri"/>
              </w:rPr>
            </w:pPr>
            <w:r w:rsidRPr="007D0FD9">
              <w:rPr>
                <w:rFonts w:eastAsia="Calibri"/>
              </w:rPr>
              <w:t xml:space="preserve">Meeting dates for 2025: </w:t>
            </w:r>
          </w:p>
          <w:p w14:paraId="6B341CA8" w14:textId="77777777" w:rsidR="00205335" w:rsidRPr="006E67BC" w:rsidRDefault="00205335" w:rsidP="00205335">
            <w:pPr>
              <w:rPr>
                <w:rFonts w:eastAsia="Calibri"/>
              </w:rPr>
            </w:pPr>
          </w:p>
          <w:p w14:paraId="493C4AD9" w14:textId="77777777" w:rsidR="00205335" w:rsidRPr="006E67BC" w:rsidRDefault="00205335" w:rsidP="00205335">
            <w:pPr>
              <w:numPr>
                <w:ilvl w:val="0"/>
                <w:numId w:val="1"/>
              </w:numPr>
              <w:spacing w:line="360" w:lineRule="auto"/>
              <w:ind w:left="714" w:hanging="357"/>
              <w:rPr>
                <w:rFonts w:eastAsia="Calibri"/>
              </w:rPr>
            </w:pPr>
            <w:r w:rsidRPr="006E67BC">
              <w:rPr>
                <w:rFonts w:eastAsia="Calibri"/>
              </w:rPr>
              <w:t>06/06/2025 (10:45 – 13:00)</w:t>
            </w:r>
          </w:p>
          <w:p w14:paraId="29103D60" w14:textId="77777777" w:rsidR="00205335" w:rsidRPr="006E67BC" w:rsidRDefault="00205335" w:rsidP="00205335">
            <w:pPr>
              <w:numPr>
                <w:ilvl w:val="0"/>
                <w:numId w:val="1"/>
              </w:numPr>
              <w:spacing w:line="360" w:lineRule="auto"/>
              <w:ind w:left="714" w:hanging="357"/>
              <w:rPr>
                <w:rFonts w:eastAsia="Calibri"/>
              </w:rPr>
            </w:pPr>
            <w:r w:rsidRPr="006E67BC">
              <w:rPr>
                <w:rFonts w:eastAsia="Calibri"/>
              </w:rPr>
              <w:t>03/10/2025 (10:45 – 13:00)</w:t>
            </w:r>
          </w:p>
          <w:p w14:paraId="6F0F5DD8" w14:textId="77777777" w:rsidR="00205335" w:rsidRPr="006E67BC" w:rsidRDefault="00205335" w:rsidP="00205335">
            <w:pPr>
              <w:numPr>
                <w:ilvl w:val="0"/>
                <w:numId w:val="1"/>
              </w:numPr>
              <w:spacing w:line="360" w:lineRule="auto"/>
              <w:ind w:left="714" w:hanging="357"/>
              <w:rPr>
                <w:rFonts w:eastAsia="Calibri"/>
              </w:rPr>
            </w:pPr>
            <w:r w:rsidRPr="006E67BC">
              <w:rPr>
                <w:rFonts w:eastAsia="Calibri"/>
              </w:rPr>
              <w:t>05/12/2025 (10:45 – 13:00)</w:t>
            </w:r>
          </w:p>
          <w:p w14:paraId="0D5FB67A" w14:textId="77777777" w:rsidR="00205335" w:rsidRPr="006E67BC" w:rsidRDefault="00205335" w:rsidP="00205335"/>
        </w:tc>
        <w:tc>
          <w:tcPr>
            <w:tcW w:w="2613" w:type="dxa"/>
            <w:shd w:val="clear" w:color="auto" w:fill="auto"/>
          </w:tcPr>
          <w:p w14:paraId="2BE8317A" w14:textId="77777777" w:rsidR="00205335" w:rsidRPr="006E67BC" w:rsidRDefault="00205335" w:rsidP="00205335"/>
        </w:tc>
      </w:tr>
    </w:tbl>
    <w:p w14:paraId="796AC82E" w14:textId="77777777" w:rsidR="00A63DAA" w:rsidRDefault="00A63DAA"/>
    <w:sectPr w:rsidR="00A63DAA" w:rsidSect="008944F6">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E174" w14:textId="77777777" w:rsidR="004E4C10" w:rsidRDefault="004E4C10" w:rsidP="0080014D">
      <w:r>
        <w:separator/>
      </w:r>
    </w:p>
  </w:endnote>
  <w:endnote w:type="continuationSeparator" w:id="0">
    <w:p w14:paraId="25819B9B" w14:textId="77777777" w:rsidR="004E4C10" w:rsidRDefault="004E4C10" w:rsidP="008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D6ED" w14:textId="77777777" w:rsidR="00D25C99" w:rsidRDefault="00D25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BC42" w14:textId="77777777" w:rsidR="00D25C99" w:rsidRDefault="00D25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D78B" w14:textId="77777777" w:rsidR="00D25C99" w:rsidRDefault="00D25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DEB13" w14:textId="77777777" w:rsidR="004E4C10" w:rsidRDefault="004E4C10" w:rsidP="0080014D">
      <w:r>
        <w:separator/>
      </w:r>
    </w:p>
  </w:footnote>
  <w:footnote w:type="continuationSeparator" w:id="0">
    <w:p w14:paraId="7ABA23B8" w14:textId="77777777" w:rsidR="004E4C10" w:rsidRDefault="004E4C10" w:rsidP="0080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652C" w14:textId="77777777" w:rsidR="00D25C99" w:rsidRDefault="00D25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9A18" w14:textId="11DCB13F" w:rsidR="0080014D" w:rsidRDefault="0080014D">
    <w:pPr>
      <w:pStyle w:val="Header"/>
    </w:pPr>
    <w:r w:rsidRPr="001A1FEF">
      <w:rPr>
        <w:noProof/>
        <w:lang w:eastAsia="en-GB"/>
      </w:rPr>
      <w:drawing>
        <wp:anchor distT="0" distB="0" distL="114300" distR="114300" simplePos="0" relativeHeight="251657216" behindDoc="1" locked="0" layoutInCell="1" allowOverlap="1" wp14:anchorId="1D4872B4" wp14:editId="45796197">
          <wp:simplePos x="0" y="0"/>
          <wp:positionH relativeFrom="rightMargin">
            <wp:align>left</wp:align>
          </wp:positionH>
          <wp:positionV relativeFrom="paragraph">
            <wp:posOffset>-203835</wp:posOffset>
          </wp:positionV>
          <wp:extent cx="660400" cy="646249"/>
          <wp:effectExtent l="0" t="0" r="6350" b="1905"/>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C20E1" w14:textId="77777777" w:rsidR="0080014D" w:rsidRDefault="008001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BC91" w14:textId="77777777" w:rsidR="00D25C99" w:rsidRDefault="00D25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077"/>
    <w:multiLevelType w:val="hybridMultilevel"/>
    <w:tmpl w:val="117E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95E55"/>
    <w:multiLevelType w:val="hybridMultilevel"/>
    <w:tmpl w:val="6DB8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8652F"/>
    <w:multiLevelType w:val="hybridMultilevel"/>
    <w:tmpl w:val="5CAC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F11ED"/>
    <w:multiLevelType w:val="hybridMultilevel"/>
    <w:tmpl w:val="EEDA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A3EEA"/>
    <w:multiLevelType w:val="hybridMultilevel"/>
    <w:tmpl w:val="A294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12D76"/>
    <w:multiLevelType w:val="hybridMultilevel"/>
    <w:tmpl w:val="798E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00C6B"/>
    <w:multiLevelType w:val="hybridMultilevel"/>
    <w:tmpl w:val="1E8C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815FA"/>
    <w:multiLevelType w:val="hybridMultilevel"/>
    <w:tmpl w:val="4100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12FE4"/>
    <w:multiLevelType w:val="multilevel"/>
    <w:tmpl w:val="D4263C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9A40E1"/>
    <w:multiLevelType w:val="hybridMultilevel"/>
    <w:tmpl w:val="361A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2044D"/>
    <w:multiLevelType w:val="hybridMultilevel"/>
    <w:tmpl w:val="6BCA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3613"/>
    <w:multiLevelType w:val="hybridMultilevel"/>
    <w:tmpl w:val="7D34D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A392F"/>
    <w:multiLevelType w:val="hybridMultilevel"/>
    <w:tmpl w:val="7358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E19C1"/>
    <w:multiLevelType w:val="hybridMultilevel"/>
    <w:tmpl w:val="AF88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96CA7"/>
    <w:multiLevelType w:val="hybridMultilevel"/>
    <w:tmpl w:val="B350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BD50AF"/>
    <w:multiLevelType w:val="hybridMultilevel"/>
    <w:tmpl w:val="0DEC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251420">
    <w:abstractNumId w:val="8"/>
  </w:num>
  <w:num w:numId="2" w16cid:durableId="1620063775">
    <w:abstractNumId w:val="3"/>
  </w:num>
  <w:num w:numId="3" w16cid:durableId="1185821147">
    <w:abstractNumId w:val="13"/>
  </w:num>
  <w:num w:numId="4" w16cid:durableId="386418720">
    <w:abstractNumId w:val="7"/>
  </w:num>
  <w:num w:numId="5" w16cid:durableId="1745255622">
    <w:abstractNumId w:val="0"/>
  </w:num>
  <w:num w:numId="6" w16cid:durableId="1060591120">
    <w:abstractNumId w:val="15"/>
  </w:num>
  <w:num w:numId="7" w16cid:durableId="1852835399">
    <w:abstractNumId w:val="4"/>
  </w:num>
  <w:num w:numId="8" w16cid:durableId="159853087">
    <w:abstractNumId w:val="9"/>
  </w:num>
  <w:num w:numId="9" w16cid:durableId="1534685149">
    <w:abstractNumId w:val="11"/>
  </w:num>
  <w:num w:numId="10" w16cid:durableId="2076391167">
    <w:abstractNumId w:val="1"/>
  </w:num>
  <w:num w:numId="11" w16cid:durableId="80152481">
    <w:abstractNumId w:val="12"/>
  </w:num>
  <w:num w:numId="12" w16cid:durableId="147483258">
    <w:abstractNumId w:val="2"/>
  </w:num>
  <w:num w:numId="13" w16cid:durableId="888608999">
    <w:abstractNumId w:val="6"/>
  </w:num>
  <w:num w:numId="14" w16cid:durableId="1955744039">
    <w:abstractNumId w:val="5"/>
  </w:num>
  <w:num w:numId="15" w16cid:durableId="503478896">
    <w:abstractNumId w:val="14"/>
  </w:num>
  <w:num w:numId="16" w16cid:durableId="491873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CF"/>
    <w:rsid w:val="00001DD0"/>
    <w:rsid w:val="000146BE"/>
    <w:rsid w:val="00014988"/>
    <w:rsid w:val="00014F0C"/>
    <w:rsid w:val="00017C25"/>
    <w:rsid w:val="00020C3B"/>
    <w:rsid w:val="00023B0E"/>
    <w:rsid w:val="00042BE7"/>
    <w:rsid w:val="00044D6B"/>
    <w:rsid w:val="00045CED"/>
    <w:rsid w:val="000631C3"/>
    <w:rsid w:val="000657CE"/>
    <w:rsid w:val="000736E4"/>
    <w:rsid w:val="00076C06"/>
    <w:rsid w:val="00080320"/>
    <w:rsid w:val="00085EE8"/>
    <w:rsid w:val="00090803"/>
    <w:rsid w:val="0009181C"/>
    <w:rsid w:val="00092228"/>
    <w:rsid w:val="000A3B47"/>
    <w:rsid w:val="000A4674"/>
    <w:rsid w:val="000B0DD7"/>
    <w:rsid w:val="000C666F"/>
    <w:rsid w:val="000D4EF2"/>
    <w:rsid w:val="000D61B8"/>
    <w:rsid w:val="000F5018"/>
    <w:rsid w:val="00112813"/>
    <w:rsid w:val="00113A10"/>
    <w:rsid w:val="0012121E"/>
    <w:rsid w:val="00124E5D"/>
    <w:rsid w:val="00131995"/>
    <w:rsid w:val="00134254"/>
    <w:rsid w:val="00144E27"/>
    <w:rsid w:val="00155524"/>
    <w:rsid w:val="00155E9E"/>
    <w:rsid w:val="001570EF"/>
    <w:rsid w:val="00171A0C"/>
    <w:rsid w:val="001731EE"/>
    <w:rsid w:val="00196AAC"/>
    <w:rsid w:val="001B38EC"/>
    <w:rsid w:val="001C4E2C"/>
    <w:rsid w:val="001D1BF2"/>
    <w:rsid w:val="001D49C1"/>
    <w:rsid w:val="001D58A2"/>
    <w:rsid w:val="001D6E8C"/>
    <w:rsid w:val="001D7412"/>
    <w:rsid w:val="001E406C"/>
    <w:rsid w:val="001E438C"/>
    <w:rsid w:val="001E5607"/>
    <w:rsid w:val="001E6741"/>
    <w:rsid w:val="001E7D72"/>
    <w:rsid w:val="001F2F31"/>
    <w:rsid w:val="00204601"/>
    <w:rsid w:val="00205335"/>
    <w:rsid w:val="002073F8"/>
    <w:rsid w:val="0021378E"/>
    <w:rsid w:val="00221C4A"/>
    <w:rsid w:val="00223863"/>
    <w:rsid w:val="00223EF0"/>
    <w:rsid w:val="0022436D"/>
    <w:rsid w:val="00231D01"/>
    <w:rsid w:val="00234F8E"/>
    <w:rsid w:val="00236F28"/>
    <w:rsid w:val="00240207"/>
    <w:rsid w:val="0025174A"/>
    <w:rsid w:val="00251C78"/>
    <w:rsid w:val="00252A41"/>
    <w:rsid w:val="00257D07"/>
    <w:rsid w:val="00260B3D"/>
    <w:rsid w:val="00263D4B"/>
    <w:rsid w:val="00264C1A"/>
    <w:rsid w:val="00272EBB"/>
    <w:rsid w:val="00273FB0"/>
    <w:rsid w:val="0027652C"/>
    <w:rsid w:val="00285E93"/>
    <w:rsid w:val="002906D8"/>
    <w:rsid w:val="002A37FC"/>
    <w:rsid w:val="002A5A08"/>
    <w:rsid w:val="002A6451"/>
    <w:rsid w:val="002A72FD"/>
    <w:rsid w:val="002B10F2"/>
    <w:rsid w:val="002B14E2"/>
    <w:rsid w:val="002B4799"/>
    <w:rsid w:val="002B48E4"/>
    <w:rsid w:val="002B6785"/>
    <w:rsid w:val="002D1B42"/>
    <w:rsid w:val="002D2597"/>
    <w:rsid w:val="002E0DC4"/>
    <w:rsid w:val="002E1C78"/>
    <w:rsid w:val="002E6F35"/>
    <w:rsid w:val="002E733E"/>
    <w:rsid w:val="00311E6E"/>
    <w:rsid w:val="003128AD"/>
    <w:rsid w:val="00314AFC"/>
    <w:rsid w:val="00317B1F"/>
    <w:rsid w:val="00322B20"/>
    <w:rsid w:val="00325F0F"/>
    <w:rsid w:val="003266D4"/>
    <w:rsid w:val="00332148"/>
    <w:rsid w:val="00340185"/>
    <w:rsid w:val="00341520"/>
    <w:rsid w:val="00342638"/>
    <w:rsid w:val="0035033D"/>
    <w:rsid w:val="003609CB"/>
    <w:rsid w:val="00367A6C"/>
    <w:rsid w:val="003705D7"/>
    <w:rsid w:val="00374A95"/>
    <w:rsid w:val="00376E25"/>
    <w:rsid w:val="003830BA"/>
    <w:rsid w:val="0039277C"/>
    <w:rsid w:val="003A69E9"/>
    <w:rsid w:val="003B1210"/>
    <w:rsid w:val="003B780E"/>
    <w:rsid w:val="003C2CC8"/>
    <w:rsid w:val="003C3104"/>
    <w:rsid w:val="003C56B2"/>
    <w:rsid w:val="003D2739"/>
    <w:rsid w:val="003D3757"/>
    <w:rsid w:val="003D4FF9"/>
    <w:rsid w:val="003E1D15"/>
    <w:rsid w:val="003E3CA9"/>
    <w:rsid w:val="003F0EB6"/>
    <w:rsid w:val="003F1226"/>
    <w:rsid w:val="003F71CC"/>
    <w:rsid w:val="003F7686"/>
    <w:rsid w:val="004016E0"/>
    <w:rsid w:val="004018D5"/>
    <w:rsid w:val="0040456E"/>
    <w:rsid w:val="00407602"/>
    <w:rsid w:val="004077DC"/>
    <w:rsid w:val="00413DAB"/>
    <w:rsid w:val="00415AE3"/>
    <w:rsid w:val="0041610B"/>
    <w:rsid w:val="00416EC1"/>
    <w:rsid w:val="00420630"/>
    <w:rsid w:val="004226A5"/>
    <w:rsid w:val="004338BF"/>
    <w:rsid w:val="00443268"/>
    <w:rsid w:val="00447F9C"/>
    <w:rsid w:val="004508DD"/>
    <w:rsid w:val="0045622A"/>
    <w:rsid w:val="00456976"/>
    <w:rsid w:val="00462CC5"/>
    <w:rsid w:val="00464141"/>
    <w:rsid w:val="004714DC"/>
    <w:rsid w:val="004756AF"/>
    <w:rsid w:val="00481424"/>
    <w:rsid w:val="004961EC"/>
    <w:rsid w:val="004A22B4"/>
    <w:rsid w:val="004A52A7"/>
    <w:rsid w:val="004B418F"/>
    <w:rsid w:val="004D04D0"/>
    <w:rsid w:val="004E1D83"/>
    <w:rsid w:val="004E4C10"/>
    <w:rsid w:val="004F1001"/>
    <w:rsid w:val="004F2BC1"/>
    <w:rsid w:val="004F3D29"/>
    <w:rsid w:val="0050235D"/>
    <w:rsid w:val="0050441F"/>
    <w:rsid w:val="005051CF"/>
    <w:rsid w:val="00505F96"/>
    <w:rsid w:val="00510134"/>
    <w:rsid w:val="00516A80"/>
    <w:rsid w:val="0052411C"/>
    <w:rsid w:val="005341D6"/>
    <w:rsid w:val="005369AF"/>
    <w:rsid w:val="00540A43"/>
    <w:rsid w:val="00542134"/>
    <w:rsid w:val="00542E88"/>
    <w:rsid w:val="00552562"/>
    <w:rsid w:val="00556D65"/>
    <w:rsid w:val="00563048"/>
    <w:rsid w:val="00570A04"/>
    <w:rsid w:val="005722D7"/>
    <w:rsid w:val="00573E9E"/>
    <w:rsid w:val="00587EBF"/>
    <w:rsid w:val="005A0297"/>
    <w:rsid w:val="005A07C0"/>
    <w:rsid w:val="005A37B7"/>
    <w:rsid w:val="005A54B4"/>
    <w:rsid w:val="005A5642"/>
    <w:rsid w:val="005A79FE"/>
    <w:rsid w:val="005C44CA"/>
    <w:rsid w:val="005D12FA"/>
    <w:rsid w:val="005D1C7A"/>
    <w:rsid w:val="005E409B"/>
    <w:rsid w:val="005E59E8"/>
    <w:rsid w:val="005F7740"/>
    <w:rsid w:val="005F786B"/>
    <w:rsid w:val="006063D3"/>
    <w:rsid w:val="00612E23"/>
    <w:rsid w:val="00613189"/>
    <w:rsid w:val="00616BCE"/>
    <w:rsid w:val="006277AD"/>
    <w:rsid w:val="00635AAC"/>
    <w:rsid w:val="00644BB4"/>
    <w:rsid w:val="006450DA"/>
    <w:rsid w:val="00646ACB"/>
    <w:rsid w:val="0065548C"/>
    <w:rsid w:val="00665D71"/>
    <w:rsid w:val="00674724"/>
    <w:rsid w:val="00675587"/>
    <w:rsid w:val="00676D4E"/>
    <w:rsid w:val="00677BF7"/>
    <w:rsid w:val="00690F56"/>
    <w:rsid w:val="00696F27"/>
    <w:rsid w:val="006A5F29"/>
    <w:rsid w:val="006A7581"/>
    <w:rsid w:val="006B5AB7"/>
    <w:rsid w:val="006C13A0"/>
    <w:rsid w:val="006E28B2"/>
    <w:rsid w:val="006E356C"/>
    <w:rsid w:val="006E5878"/>
    <w:rsid w:val="006E6492"/>
    <w:rsid w:val="006E67BC"/>
    <w:rsid w:val="00701033"/>
    <w:rsid w:val="00703598"/>
    <w:rsid w:val="007147BD"/>
    <w:rsid w:val="00717528"/>
    <w:rsid w:val="00725BD6"/>
    <w:rsid w:val="007322CD"/>
    <w:rsid w:val="00732404"/>
    <w:rsid w:val="0073513B"/>
    <w:rsid w:val="00737C05"/>
    <w:rsid w:val="00753794"/>
    <w:rsid w:val="00755AF8"/>
    <w:rsid w:val="00756B42"/>
    <w:rsid w:val="0076330A"/>
    <w:rsid w:val="00763913"/>
    <w:rsid w:val="00770665"/>
    <w:rsid w:val="0077174C"/>
    <w:rsid w:val="0077279B"/>
    <w:rsid w:val="00777E82"/>
    <w:rsid w:val="00781BC4"/>
    <w:rsid w:val="0078262D"/>
    <w:rsid w:val="00785428"/>
    <w:rsid w:val="00785781"/>
    <w:rsid w:val="00787923"/>
    <w:rsid w:val="00794E63"/>
    <w:rsid w:val="007950ED"/>
    <w:rsid w:val="007960FB"/>
    <w:rsid w:val="00796D0C"/>
    <w:rsid w:val="007A00D2"/>
    <w:rsid w:val="007A0787"/>
    <w:rsid w:val="007B16AA"/>
    <w:rsid w:val="007B190D"/>
    <w:rsid w:val="007B3025"/>
    <w:rsid w:val="007B3D17"/>
    <w:rsid w:val="007B7CDB"/>
    <w:rsid w:val="007C3CB3"/>
    <w:rsid w:val="007C5C6E"/>
    <w:rsid w:val="007D0C93"/>
    <w:rsid w:val="007D0FD9"/>
    <w:rsid w:val="007D2C3A"/>
    <w:rsid w:val="007D58D2"/>
    <w:rsid w:val="007E0C3B"/>
    <w:rsid w:val="007E2E57"/>
    <w:rsid w:val="007E309A"/>
    <w:rsid w:val="007F57A3"/>
    <w:rsid w:val="0080014D"/>
    <w:rsid w:val="0081780B"/>
    <w:rsid w:val="00820965"/>
    <w:rsid w:val="0082589F"/>
    <w:rsid w:val="00833352"/>
    <w:rsid w:val="0083663F"/>
    <w:rsid w:val="008408C0"/>
    <w:rsid w:val="00845392"/>
    <w:rsid w:val="008470F8"/>
    <w:rsid w:val="008501E9"/>
    <w:rsid w:val="00853568"/>
    <w:rsid w:val="008539F9"/>
    <w:rsid w:val="00857F9A"/>
    <w:rsid w:val="00865213"/>
    <w:rsid w:val="0086592A"/>
    <w:rsid w:val="0087296A"/>
    <w:rsid w:val="00872AA4"/>
    <w:rsid w:val="00880946"/>
    <w:rsid w:val="00880AA0"/>
    <w:rsid w:val="00882343"/>
    <w:rsid w:val="0088449E"/>
    <w:rsid w:val="008853E6"/>
    <w:rsid w:val="008944F6"/>
    <w:rsid w:val="00897378"/>
    <w:rsid w:val="008A4FF4"/>
    <w:rsid w:val="008B2CCC"/>
    <w:rsid w:val="008C04C0"/>
    <w:rsid w:val="008C0F3E"/>
    <w:rsid w:val="008D0062"/>
    <w:rsid w:val="008D0B30"/>
    <w:rsid w:val="008D3CBA"/>
    <w:rsid w:val="008D5A71"/>
    <w:rsid w:val="008D6E2C"/>
    <w:rsid w:val="008D6E3C"/>
    <w:rsid w:val="008E0ABB"/>
    <w:rsid w:val="008E116A"/>
    <w:rsid w:val="008F4F9D"/>
    <w:rsid w:val="00900123"/>
    <w:rsid w:val="00904A08"/>
    <w:rsid w:val="009118E0"/>
    <w:rsid w:val="00915E1B"/>
    <w:rsid w:val="00920CEC"/>
    <w:rsid w:val="0092572A"/>
    <w:rsid w:val="009305AE"/>
    <w:rsid w:val="00942F00"/>
    <w:rsid w:val="009504E4"/>
    <w:rsid w:val="00950515"/>
    <w:rsid w:val="00953159"/>
    <w:rsid w:val="009557D4"/>
    <w:rsid w:val="009619DB"/>
    <w:rsid w:val="00965BA8"/>
    <w:rsid w:val="00965D00"/>
    <w:rsid w:val="00972B5F"/>
    <w:rsid w:val="0097327A"/>
    <w:rsid w:val="00974633"/>
    <w:rsid w:val="009750B5"/>
    <w:rsid w:val="00983001"/>
    <w:rsid w:val="009871B3"/>
    <w:rsid w:val="009904DA"/>
    <w:rsid w:val="009950CB"/>
    <w:rsid w:val="0099694C"/>
    <w:rsid w:val="009A1880"/>
    <w:rsid w:val="009B101E"/>
    <w:rsid w:val="009B5077"/>
    <w:rsid w:val="009C007F"/>
    <w:rsid w:val="009C2498"/>
    <w:rsid w:val="009C66C3"/>
    <w:rsid w:val="009D374C"/>
    <w:rsid w:val="009E2598"/>
    <w:rsid w:val="009E2686"/>
    <w:rsid w:val="009E57C7"/>
    <w:rsid w:val="009F3211"/>
    <w:rsid w:val="00A0238D"/>
    <w:rsid w:val="00A05739"/>
    <w:rsid w:val="00A100E1"/>
    <w:rsid w:val="00A126D8"/>
    <w:rsid w:val="00A20D13"/>
    <w:rsid w:val="00A211A1"/>
    <w:rsid w:val="00A2216B"/>
    <w:rsid w:val="00A2492F"/>
    <w:rsid w:val="00A262B6"/>
    <w:rsid w:val="00A3206D"/>
    <w:rsid w:val="00A32ADC"/>
    <w:rsid w:val="00A349E4"/>
    <w:rsid w:val="00A34F4F"/>
    <w:rsid w:val="00A361F7"/>
    <w:rsid w:val="00A433C6"/>
    <w:rsid w:val="00A4524D"/>
    <w:rsid w:val="00A51373"/>
    <w:rsid w:val="00A51A7A"/>
    <w:rsid w:val="00A5446F"/>
    <w:rsid w:val="00A55231"/>
    <w:rsid w:val="00A603AF"/>
    <w:rsid w:val="00A63DAA"/>
    <w:rsid w:val="00A67465"/>
    <w:rsid w:val="00A71431"/>
    <w:rsid w:val="00A74F6E"/>
    <w:rsid w:val="00A76793"/>
    <w:rsid w:val="00A82AA0"/>
    <w:rsid w:val="00A95E63"/>
    <w:rsid w:val="00AA0685"/>
    <w:rsid w:val="00AA1563"/>
    <w:rsid w:val="00AA15CF"/>
    <w:rsid w:val="00AA1868"/>
    <w:rsid w:val="00AA682C"/>
    <w:rsid w:val="00AB01F6"/>
    <w:rsid w:val="00AB3494"/>
    <w:rsid w:val="00AB60B2"/>
    <w:rsid w:val="00AB6E42"/>
    <w:rsid w:val="00AC2DE7"/>
    <w:rsid w:val="00AC7798"/>
    <w:rsid w:val="00AD2C0C"/>
    <w:rsid w:val="00AD6279"/>
    <w:rsid w:val="00AD7A07"/>
    <w:rsid w:val="00AE1762"/>
    <w:rsid w:val="00AE5137"/>
    <w:rsid w:val="00AF0BF4"/>
    <w:rsid w:val="00AF509F"/>
    <w:rsid w:val="00B00EAA"/>
    <w:rsid w:val="00B02C0B"/>
    <w:rsid w:val="00B13955"/>
    <w:rsid w:val="00B15A6A"/>
    <w:rsid w:val="00B16CA9"/>
    <w:rsid w:val="00B16DA3"/>
    <w:rsid w:val="00B23491"/>
    <w:rsid w:val="00B23F4B"/>
    <w:rsid w:val="00B37440"/>
    <w:rsid w:val="00B42776"/>
    <w:rsid w:val="00B45432"/>
    <w:rsid w:val="00B50535"/>
    <w:rsid w:val="00B5253F"/>
    <w:rsid w:val="00B579E3"/>
    <w:rsid w:val="00B64331"/>
    <w:rsid w:val="00B64E61"/>
    <w:rsid w:val="00B66050"/>
    <w:rsid w:val="00B661BC"/>
    <w:rsid w:val="00B72277"/>
    <w:rsid w:val="00B730AB"/>
    <w:rsid w:val="00B75DE7"/>
    <w:rsid w:val="00B76123"/>
    <w:rsid w:val="00B81754"/>
    <w:rsid w:val="00B81DFC"/>
    <w:rsid w:val="00B903B9"/>
    <w:rsid w:val="00B90A21"/>
    <w:rsid w:val="00B91AA2"/>
    <w:rsid w:val="00B92EC2"/>
    <w:rsid w:val="00BA33DB"/>
    <w:rsid w:val="00BB00F8"/>
    <w:rsid w:val="00BB04A0"/>
    <w:rsid w:val="00BB5E33"/>
    <w:rsid w:val="00BC4ABE"/>
    <w:rsid w:val="00BC6D2F"/>
    <w:rsid w:val="00BD3473"/>
    <w:rsid w:val="00BE0633"/>
    <w:rsid w:val="00BE0DDB"/>
    <w:rsid w:val="00BE6789"/>
    <w:rsid w:val="00BF42D5"/>
    <w:rsid w:val="00BF4CAA"/>
    <w:rsid w:val="00C022E1"/>
    <w:rsid w:val="00C03B63"/>
    <w:rsid w:val="00C05472"/>
    <w:rsid w:val="00C07D4E"/>
    <w:rsid w:val="00C12E90"/>
    <w:rsid w:val="00C14D1F"/>
    <w:rsid w:val="00C32500"/>
    <w:rsid w:val="00C32797"/>
    <w:rsid w:val="00C34F12"/>
    <w:rsid w:val="00C35FB6"/>
    <w:rsid w:val="00C463C2"/>
    <w:rsid w:val="00C53EFA"/>
    <w:rsid w:val="00C55ABB"/>
    <w:rsid w:val="00C56D89"/>
    <w:rsid w:val="00C615D4"/>
    <w:rsid w:val="00C654A6"/>
    <w:rsid w:val="00C74A36"/>
    <w:rsid w:val="00C76494"/>
    <w:rsid w:val="00C76CE4"/>
    <w:rsid w:val="00C80D2C"/>
    <w:rsid w:val="00C81682"/>
    <w:rsid w:val="00C82A88"/>
    <w:rsid w:val="00C930B7"/>
    <w:rsid w:val="00C93C93"/>
    <w:rsid w:val="00C93EC6"/>
    <w:rsid w:val="00C95D5F"/>
    <w:rsid w:val="00C97E88"/>
    <w:rsid w:val="00CA20E5"/>
    <w:rsid w:val="00CA2ACC"/>
    <w:rsid w:val="00CA6A19"/>
    <w:rsid w:val="00CA7EC2"/>
    <w:rsid w:val="00CB5AE7"/>
    <w:rsid w:val="00CB7399"/>
    <w:rsid w:val="00CC2FB2"/>
    <w:rsid w:val="00CD2302"/>
    <w:rsid w:val="00CE2D28"/>
    <w:rsid w:val="00CE742A"/>
    <w:rsid w:val="00CF4054"/>
    <w:rsid w:val="00D04E09"/>
    <w:rsid w:val="00D12780"/>
    <w:rsid w:val="00D15374"/>
    <w:rsid w:val="00D153B0"/>
    <w:rsid w:val="00D20CD6"/>
    <w:rsid w:val="00D21524"/>
    <w:rsid w:val="00D25C99"/>
    <w:rsid w:val="00D26016"/>
    <w:rsid w:val="00D274F1"/>
    <w:rsid w:val="00D27A75"/>
    <w:rsid w:val="00D30310"/>
    <w:rsid w:val="00D341D8"/>
    <w:rsid w:val="00D3644B"/>
    <w:rsid w:val="00D46C2E"/>
    <w:rsid w:val="00D50643"/>
    <w:rsid w:val="00D56674"/>
    <w:rsid w:val="00D5785D"/>
    <w:rsid w:val="00D57F90"/>
    <w:rsid w:val="00D72A07"/>
    <w:rsid w:val="00D87D1E"/>
    <w:rsid w:val="00D94A11"/>
    <w:rsid w:val="00D971DF"/>
    <w:rsid w:val="00DA2FE9"/>
    <w:rsid w:val="00DA3588"/>
    <w:rsid w:val="00DA7A99"/>
    <w:rsid w:val="00DA7BCC"/>
    <w:rsid w:val="00DB0056"/>
    <w:rsid w:val="00DB574D"/>
    <w:rsid w:val="00DC62ED"/>
    <w:rsid w:val="00DC6495"/>
    <w:rsid w:val="00DD5160"/>
    <w:rsid w:val="00DD6842"/>
    <w:rsid w:val="00DE0150"/>
    <w:rsid w:val="00DE372E"/>
    <w:rsid w:val="00E01F19"/>
    <w:rsid w:val="00E0616C"/>
    <w:rsid w:val="00E1757F"/>
    <w:rsid w:val="00E21C4B"/>
    <w:rsid w:val="00E227A8"/>
    <w:rsid w:val="00E259A9"/>
    <w:rsid w:val="00E3298B"/>
    <w:rsid w:val="00E343BC"/>
    <w:rsid w:val="00E34CC9"/>
    <w:rsid w:val="00E36DA7"/>
    <w:rsid w:val="00E40BFD"/>
    <w:rsid w:val="00E4321D"/>
    <w:rsid w:val="00E43A97"/>
    <w:rsid w:val="00E52FCC"/>
    <w:rsid w:val="00E532CC"/>
    <w:rsid w:val="00E5408F"/>
    <w:rsid w:val="00E73AF8"/>
    <w:rsid w:val="00E8258A"/>
    <w:rsid w:val="00E97B50"/>
    <w:rsid w:val="00EA45F2"/>
    <w:rsid w:val="00EB095D"/>
    <w:rsid w:val="00EC012C"/>
    <w:rsid w:val="00EC112F"/>
    <w:rsid w:val="00ED10D9"/>
    <w:rsid w:val="00ED2932"/>
    <w:rsid w:val="00ED5E51"/>
    <w:rsid w:val="00EE26AD"/>
    <w:rsid w:val="00EE2C04"/>
    <w:rsid w:val="00EF0E1C"/>
    <w:rsid w:val="00EF1216"/>
    <w:rsid w:val="00F00EAC"/>
    <w:rsid w:val="00F014CF"/>
    <w:rsid w:val="00F024A9"/>
    <w:rsid w:val="00F1318F"/>
    <w:rsid w:val="00F1452A"/>
    <w:rsid w:val="00F33621"/>
    <w:rsid w:val="00F37AA4"/>
    <w:rsid w:val="00F37EEE"/>
    <w:rsid w:val="00F44646"/>
    <w:rsid w:val="00F50342"/>
    <w:rsid w:val="00F6345C"/>
    <w:rsid w:val="00F72B54"/>
    <w:rsid w:val="00F863E8"/>
    <w:rsid w:val="00F942FB"/>
    <w:rsid w:val="00F95567"/>
    <w:rsid w:val="00F961DD"/>
    <w:rsid w:val="00F97FF9"/>
    <w:rsid w:val="00FA4A56"/>
    <w:rsid w:val="00FA7C77"/>
    <w:rsid w:val="00FC2230"/>
    <w:rsid w:val="00FD0D5C"/>
    <w:rsid w:val="00FD4E21"/>
    <w:rsid w:val="00FE1E61"/>
    <w:rsid w:val="00FF1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4766F"/>
  <w15:chartTrackingRefBased/>
  <w15:docId w15:val="{6BC49919-6719-4C32-BA29-FB65504D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65"/>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AA1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5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5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5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5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5CF"/>
    <w:rPr>
      <w:rFonts w:eastAsiaTheme="majorEastAsia" w:cstheme="majorBidi"/>
      <w:color w:val="272727" w:themeColor="text1" w:themeTint="D8"/>
    </w:rPr>
  </w:style>
  <w:style w:type="paragraph" w:styleId="Title">
    <w:name w:val="Title"/>
    <w:basedOn w:val="Normal"/>
    <w:next w:val="Normal"/>
    <w:link w:val="TitleChar"/>
    <w:uiPriority w:val="10"/>
    <w:qFormat/>
    <w:rsid w:val="00AA15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5CF"/>
    <w:pPr>
      <w:spacing w:before="160"/>
      <w:jc w:val="center"/>
    </w:pPr>
    <w:rPr>
      <w:i/>
      <w:iCs/>
      <w:color w:val="404040" w:themeColor="text1" w:themeTint="BF"/>
    </w:rPr>
  </w:style>
  <w:style w:type="character" w:customStyle="1" w:styleId="QuoteChar">
    <w:name w:val="Quote Char"/>
    <w:basedOn w:val="DefaultParagraphFont"/>
    <w:link w:val="Quote"/>
    <w:uiPriority w:val="29"/>
    <w:rsid w:val="00AA15CF"/>
    <w:rPr>
      <w:i/>
      <w:iCs/>
      <w:color w:val="404040" w:themeColor="text1" w:themeTint="BF"/>
    </w:rPr>
  </w:style>
  <w:style w:type="paragraph" w:styleId="ListParagraph">
    <w:name w:val="List Paragraph"/>
    <w:basedOn w:val="Normal"/>
    <w:uiPriority w:val="34"/>
    <w:qFormat/>
    <w:rsid w:val="00AA15CF"/>
    <w:pPr>
      <w:ind w:left="720"/>
      <w:contextualSpacing/>
    </w:pPr>
  </w:style>
  <w:style w:type="character" w:styleId="IntenseEmphasis">
    <w:name w:val="Intense Emphasis"/>
    <w:basedOn w:val="DefaultParagraphFont"/>
    <w:uiPriority w:val="21"/>
    <w:qFormat/>
    <w:rsid w:val="00AA15CF"/>
    <w:rPr>
      <w:i/>
      <w:iCs/>
      <w:color w:val="0F4761" w:themeColor="accent1" w:themeShade="BF"/>
    </w:rPr>
  </w:style>
  <w:style w:type="paragraph" w:styleId="IntenseQuote">
    <w:name w:val="Intense Quote"/>
    <w:basedOn w:val="Normal"/>
    <w:next w:val="Normal"/>
    <w:link w:val="IntenseQuoteChar"/>
    <w:uiPriority w:val="30"/>
    <w:qFormat/>
    <w:rsid w:val="00AA1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5CF"/>
    <w:rPr>
      <w:i/>
      <w:iCs/>
      <w:color w:val="0F4761" w:themeColor="accent1" w:themeShade="BF"/>
    </w:rPr>
  </w:style>
  <w:style w:type="character" w:styleId="IntenseReference">
    <w:name w:val="Intense Reference"/>
    <w:basedOn w:val="DefaultParagraphFont"/>
    <w:uiPriority w:val="32"/>
    <w:qFormat/>
    <w:rsid w:val="00AA15CF"/>
    <w:rPr>
      <w:b/>
      <w:bCs/>
      <w:smallCaps/>
      <w:color w:val="0F4761" w:themeColor="accent1" w:themeShade="BF"/>
      <w:spacing w:val="5"/>
    </w:rPr>
  </w:style>
  <w:style w:type="paragraph" w:styleId="Header">
    <w:name w:val="header"/>
    <w:basedOn w:val="Normal"/>
    <w:link w:val="HeaderChar"/>
    <w:uiPriority w:val="99"/>
    <w:unhideWhenUsed/>
    <w:rsid w:val="0080014D"/>
    <w:pPr>
      <w:tabs>
        <w:tab w:val="center" w:pos="4513"/>
        <w:tab w:val="right" w:pos="9026"/>
      </w:tabs>
    </w:pPr>
  </w:style>
  <w:style w:type="character" w:customStyle="1" w:styleId="HeaderChar">
    <w:name w:val="Header Char"/>
    <w:basedOn w:val="DefaultParagraphFont"/>
    <w:link w:val="Header"/>
    <w:uiPriority w:val="99"/>
    <w:rsid w:val="0080014D"/>
    <w:rPr>
      <w:rFonts w:ascii="Calibri" w:hAnsi="Calibri" w:cs="Calibri"/>
      <w:kern w:val="0"/>
      <w14:ligatures w14:val="none"/>
    </w:rPr>
  </w:style>
  <w:style w:type="paragraph" w:styleId="Footer">
    <w:name w:val="footer"/>
    <w:basedOn w:val="Normal"/>
    <w:link w:val="FooterChar"/>
    <w:uiPriority w:val="99"/>
    <w:unhideWhenUsed/>
    <w:rsid w:val="0080014D"/>
    <w:pPr>
      <w:tabs>
        <w:tab w:val="center" w:pos="4513"/>
        <w:tab w:val="right" w:pos="9026"/>
      </w:tabs>
    </w:pPr>
  </w:style>
  <w:style w:type="character" w:customStyle="1" w:styleId="FooterChar">
    <w:name w:val="Footer Char"/>
    <w:basedOn w:val="DefaultParagraphFont"/>
    <w:link w:val="Footer"/>
    <w:uiPriority w:val="99"/>
    <w:rsid w:val="0080014D"/>
    <w:rPr>
      <w:rFonts w:ascii="Calibri" w:hAnsi="Calibri" w:cs="Calibri"/>
      <w:kern w:val="0"/>
      <w14:ligatures w14:val="none"/>
    </w:rPr>
  </w:style>
  <w:style w:type="table" w:styleId="TableGrid">
    <w:name w:val="Table Grid"/>
    <w:basedOn w:val="TableNormal"/>
    <w:uiPriority w:val="39"/>
    <w:rsid w:val="00A63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871659">
      <w:bodyDiv w:val="1"/>
      <w:marLeft w:val="0"/>
      <w:marRight w:val="0"/>
      <w:marTop w:val="0"/>
      <w:marBottom w:val="0"/>
      <w:divBdr>
        <w:top w:val="none" w:sz="0" w:space="0" w:color="auto"/>
        <w:left w:val="none" w:sz="0" w:space="0" w:color="auto"/>
        <w:bottom w:val="none" w:sz="0" w:space="0" w:color="auto"/>
        <w:right w:val="none" w:sz="0" w:space="0" w:color="auto"/>
      </w:divBdr>
    </w:div>
    <w:div w:id="1163623562">
      <w:bodyDiv w:val="1"/>
      <w:marLeft w:val="0"/>
      <w:marRight w:val="0"/>
      <w:marTop w:val="0"/>
      <w:marBottom w:val="0"/>
      <w:divBdr>
        <w:top w:val="none" w:sz="0" w:space="0" w:color="auto"/>
        <w:left w:val="none" w:sz="0" w:space="0" w:color="auto"/>
        <w:bottom w:val="none" w:sz="0" w:space="0" w:color="auto"/>
        <w:right w:val="none" w:sz="0" w:space="0" w:color="auto"/>
      </w:divBdr>
    </w:div>
    <w:div w:id="1696809266">
      <w:bodyDiv w:val="1"/>
      <w:marLeft w:val="0"/>
      <w:marRight w:val="0"/>
      <w:marTop w:val="0"/>
      <w:marBottom w:val="0"/>
      <w:divBdr>
        <w:top w:val="none" w:sz="0" w:space="0" w:color="auto"/>
        <w:left w:val="none" w:sz="0" w:space="0" w:color="auto"/>
        <w:bottom w:val="none" w:sz="0" w:space="0" w:color="auto"/>
        <w:right w:val="none" w:sz="0" w:space="0" w:color="auto"/>
      </w:divBdr>
    </w:div>
    <w:div w:id="175362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682</TotalTime>
  <Pages>11</Pages>
  <Words>2428</Words>
  <Characters>13845</Characters>
  <Application>Microsoft Office Word</Application>
  <DocSecurity>0</DocSecurity>
  <Lines>115</Lines>
  <Paragraphs>32</Paragraphs>
  <ScaleCrop>false</ScaleCrop>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510</cp:revision>
  <dcterms:created xsi:type="dcterms:W3CDTF">2025-02-21T09:40:00Z</dcterms:created>
  <dcterms:modified xsi:type="dcterms:W3CDTF">2025-06-16T10:10:00Z</dcterms:modified>
</cp:coreProperties>
</file>