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BE32" w14:textId="77777777" w:rsidR="00C50881" w:rsidRDefault="00C50881" w:rsidP="007A3161">
      <w:pPr>
        <w:rPr>
          <w:lang w:eastAsia="en-US"/>
        </w:rPr>
      </w:pPr>
      <w:r>
        <w:rPr>
          <w:lang w:eastAsia="en-US"/>
        </w:rPr>
        <w:t xml:space="preserve">Adapted from </w:t>
      </w:r>
    </w:p>
    <w:p w14:paraId="38C43EE9" w14:textId="77777777" w:rsidR="00C50881" w:rsidRDefault="00C50881" w:rsidP="007A3161">
      <w:pPr>
        <w:rPr>
          <w:lang w:eastAsia="en-US"/>
        </w:rPr>
      </w:pPr>
      <w:hyperlink r:id="rId8" w:history="1">
        <w:r w:rsidRPr="00A473F9">
          <w:rPr>
            <w:rStyle w:val="Hyperlink"/>
            <w:lang w:eastAsia="en-US"/>
          </w:rPr>
          <w:t>https://www.healthcareers.nhs.uk/explore-roles/doctors/career-opportunities-doctors/sas-doctors</w:t>
        </w:r>
      </w:hyperlink>
    </w:p>
    <w:p w14:paraId="5BAE33B4" w14:textId="77777777" w:rsidR="00C50881" w:rsidRDefault="00C50881" w:rsidP="007A3161">
      <w:pPr>
        <w:rPr>
          <w:lang w:eastAsia="en-US"/>
        </w:rPr>
      </w:pPr>
    </w:p>
    <w:p w14:paraId="45027009" w14:textId="77777777" w:rsidR="007A3161" w:rsidRDefault="007A3161" w:rsidP="007A3161">
      <w:pPr>
        <w:rPr>
          <w:lang w:eastAsia="en-US"/>
        </w:rPr>
      </w:pPr>
      <w:r>
        <w:rPr>
          <w:lang w:eastAsia="en-US"/>
        </w:rPr>
        <w:t>Interested in SAS as a career?</w:t>
      </w:r>
    </w:p>
    <w:p w14:paraId="1D932384" w14:textId="77777777" w:rsidR="001C7E5A" w:rsidRDefault="001C7E5A" w:rsidP="007A3161">
      <w:pPr>
        <w:rPr>
          <w:lang w:eastAsia="en-US"/>
        </w:rPr>
      </w:pPr>
    </w:p>
    <w:p w14:paraId="0990D57A" w14:textId="77777777" w:rsidR="00FB3323" w:rsidRPr="00FB3323" w:rsidRDefault="00FB3323" w:rsidP="00FB3323">
      <w:pPr>
        <w:rPr>
          <w:b/>
          <w:bCs/>
        </w:rPr>
      </w:pPr>
      <w:r w:rsidRPr="00FB3323">
        <w:rPr>
          <w:b/>
          <w:bCs/>
        </w:rPr>
        <w:t xml:space="preserve">SAS doctors </w:t>
      </w:r>
    </w:p>
    <w:p w14:paraId="145A5262" w14:textId="700B5C29" w:rsidR="00FB3323" w:rsidRPr="00FB3323" w:rsidRDefault="00FB3323" w:rsidP="00FB3323">
      <w:r w:rsidRPr="00FB3323">
        <w:t xml:space="preserve">The term 'SAS doctor' includes </w:t>
      </w:r>
      <w:r w:rsidR="00EC28BD">
        <w:t>Specialty</w:t>
      </w:r>
      <w:r w:rsidR="00EC28BD" w:rsidRPr="00EC28BD">
        <w:t xml:space="preserve"> </w:t>
      </w:r>
      <w:r w:rsidR="00EC28BD">
        <w:t>D</w:t>
      </w:r>
      <w:r w:rsidR="00EC28BD" w:rsidRPr="00FB3323">
        <w:t>octors</w:t>
      </w:r>
      <w:r w:rsidR="00EC28BD">
        <w:t xml:space="preserve"> and Dentists, </w:t>
      </w:r>
      <w:r w:rsidR="00AE4208">
        <w:t>A</w:t>
      </w:r>
      <w:r w:rsidRPr="00FB3323">
        <w:t xml:space="preserve">ssociate </w:t>
      </w:r>
      <w:r w:rsidR="00AE4208">
        <w:t>S</w:t>
      </w:r>
      <w:r w:rsidRPr="00FB3323">
        <w:t xml:space="preserve">pecialist and </w:t>
      </w:r>
      <w:r w:rsidR="00AE4208">
        <w:t>S</w:t>
      </w:r>
      <w:r w:rsidRPr="00FB3323">
        <w:t>pecial</w:t>
      </w:r>
      <w:r w:rsidR="00EC28BD">
        <w:t>ists</w:t>
      </w:r>
      <w:r w:rsidR="00760F1D">
        <w:t>.</w:t>
      </w:r>
    </w:p>
    <w:p w14:paraId="681741C1" w14:textId="37547DE5" w:rsidR="00FB3323" w:rsidRDefault="00FB3323" w:rsidP="00FB3323">
      <w:r w:rsidRPr="00FB3323">
        <w:t>SAS doctors are a diverse group with a wide range of skills, experience and specialties</w:t>
      </w:r>
      <w:r w:rsidR="005D56DB">
        <w:t>, and</w:t>
      </w:r>
      <w:r w:rsidRPr="00FB3323">
        <w:t xml:space="preserve"> are an essential part of the medical workforc</w:t>
      </w:r>
      <w:r>
        <w:t>e.</w:t>
      </w:r>
    </w:p>
    <w:p w14:paraId="5F42863E" w14:textId="77777777" w:rsidR="00FB3323" w:rsidRDefault="00FB3323" w:rsidP="00FB3323"/>
    <w:p w14:paraId="1624DF67" w14:textId="54C491E6" w:rsidR="00FB3323" w:rsidRPr="00FB3323" w:rsidRDefault="00FB3323" w:rsidP="00FB3323">
      <w:r w:rsidRPr="00FB3323">
        <w:t>A career as a SAS doctor can be a very satisfying and rewarding alternative to becoming a consultant or GP and there are many different reasons for choosing it</w:t>
      </w:r>
      <w:r w:rsidR="000A535F">
        <w:t>, either</w:t>
      </w:r>
      <w:r w:rsidRPr="00FB3323">
        <w:t xml:space="preserve"> as a long or short</w:t>
      </w:r>
      <w:r w:rsidR="008E0F44">
        <w:t>-</w:t>
      </w:r>
      <w:r w:rsidRPr="00FB3323">
        <w:t>term career option.</w:t>
      </w:r>
    </w:p>
    <w:p w14:paraId="1F9B34F5" w14:textId="77777777" w:rsidR="00FB3323" w:rsidRDefault="00FB3323" w:rsidP="00FB3323"/>
    <w:p w14:paraId="204B59DF" w14:textId="0579FC3F" w:rsidR="00FB3323" w:rsidRDefault="00FB3323" w:rsidP="00FB3323">
      <w:r w:rsidRPr="00FB3323">
        <w:t xml:space="preserve">SAS doctor posts </w:t>
      </w:r>
      <w:r w:rsidR="000A535F">
        <w:t>traditionall</w:t>
      </w:r>
      <w:r w:rsidR="00AA5EB0">
        <w:t xml:space="preserve">y </w:t>
      </w:r>
      <w:r w:rsidRPr="00FB3323">
        <w:t>offer</w:t>
      </w:r>
      <w:r w:rsidR="00AA5EB0">
        <w:t>ed</w:t>
      </w:r>
      <w:r w:rsidRPr="00FB3323">
        <w:t xml:space="preserve"> the opportunity to focus predominantly on providing direct patient care and less on the other clinical and non-clinical responsibilities required of a consultant or trainee. </w:t>
      </w:r>
      <w:r w:rsidR="00AA5EB0">
        <w:t>However, d</w:t>
      </w:r>
      <w:r w:rsidRPr="00FB3323">
        <w:t xml:space="preserve">epending on their personal interests and experience - and the available opportunities in their </w:t>
      </w:r>
      <w:r>
        <w:t xml:space="preserve">Health Board </w:t>
      </w:r>
      <w:r w:rsidRPr="00FB3323">
        <w:t>and specialty - SAS doctors can be involved in teaching, service development, research</w:t>
      </w:r>
      <w:r w:rsidR="008E0F44">
        <w:t>,</w:t>
      </w:r>
      <w:r w:rsidRPr="00FB3323">
        <w:t xml:space="preserve"> or management and leadership.</w:t>
      </w:r>
    </w:p>
    <w:p w14:paraId="05C382B4" w14:textId="77777777" w:rsidR="00FB3323" w:rsidRPr="00FB3323" w:rsidRDefault="00FB3323" w:rsidP="00FB3323"/>
    <w:p w14:paraId="3879D9D4" w14:textId="77777777" w:rsidR="00FB3323" w:rsidRPr="00FB3323" w:rsidRDefault="00FB3323" w:rsidP="00FB3323">
      <w:r w:rsidRPr="00FB3323">
        <w:t>Becoming a SAS doctor may allow you to:</w:t>
      </w:r>
    </w:p>
    <w:p w14:paraId="35A67AD3" w14:textId="77777777" w:rsidR="00FB3323" w:rsidRPr="00FB3323" w:rsidRDefault="00FB3323" w:rsidP="00FB3323">
      <w:pPr>
        <w:numPr>
          <w:ilvl w:val="0"/>
          <w:numId w:val="3"/>
        </w:numPr>
      </w:pPr>
      <w:r w:rsidRPr="00FB3323">
        <w:t>work more flexibly without having to meet the requirements of a formal training programme</w:t>
      </w:r>
    </w:p>
    <w:p w14:paraId="4EC2BE34" w14:textId="77777777" w:rsidR="00FB3323" w:rsidRPr="00FB3323" w:rsidRDefault="00FB3323" w:rsidP="00FB3323">
      <w:pPr>
        <w:numPr>
          <w:ilvl w:val="0"/>
          <w:numId w:val="3"/>
        </w:numPr>
      </w:pPr>
      <w:r w:rsidRPr="00FB3323">
        <w:t>work in a specific geographical location without having to rotate to different units</w:t>
      </w:r>
    </w:p>
    <w:p w14:paraId="2007AAA8" w14:textId="77777777" w:rsidR="00FB3323" w:rsidRPr="00FB3323" w:rsidRDefault="00FB3323" w:rsidP="00FB3323">
      <w:pPr>
        <w:numPr>
          <w:ilvl w:val="0"/>
          <w:numId w:val="3"/>
        </w:numPr>
      </w:pPr>
      <w:r w:rsidRPr="00FB3323">
        <w:t>work in a subspecialty which suits you</w:t>
      </w:r>
    </w:p>
    <w:p w14:paraId="612AB9BC" w14:textId="77777777" w:rsidR="00FB3323" w:rsidRPr="00FB3323" w:rsidRDefault="00FB3323" w:rsidP="00FB3323">
      <w:pPr>
        <w:numPr>
          <w:ilvl w:val="0"/>
          <w:numId w:val="3"/>
        </w:numPr>
      </w:pPr>
      <w:r w:rsidRPr="00FB3323">
        <w:t>optimise your work-life balance, as the hours may be more regular than for trainees or consultants</w:t>
      </w:r>
    </w:p>
    <w:p w14:paraId="3F243ECF" w14:textId="77777777" w:rsidR="00FB3323" w:rsidRPr="00FB3323" w:rsidRDefault="00FB3323" w:rsidP="00FB3323">
      <w:pPr>
        <w:numPr>
          <w:ilvl w:val="0"/>
          <w:numId w:val="3"/>
        </w:numPr>
      </w:pPr>
      <w:r w:rsidRPr="00FB3323">
        <w:t>gain experience to enhance your application for a specialty training post</w:t>
      </w:r>
    </w:p>
    <w:p w14:paraId="6C8A590C" w14:textId="77777777" w:rsidR="00FB3323" w:rsidRPr="00FB3323" w:rsidRDefault="00FB3323" w:rsidP="00FB3323">
      <w:pPr>
        <w:numPr>
          <w:ilvl w:val="0"/>
          <w:numId w:val="3"/>
        </w:numPr>
      </w:pPr>
      <w:r w:rsidRPr="00FB3323">
        <w:t>have more time to study for membership exams</w:t>
      </w:r>
    </w:p>
    <w:p w14:paraId="12871700" w14:textId="77777777" w:rsidR="00FB3323" w:rsidRPr="00FB3323" w:rsidRDefault="00FB3323" w:rsidP="00FB3323">
      <w:pPr>
        <w:numPr>
          <w:ilvl w:val="0"/>
          <w:numId w:val="3"/>
        </w:numPr>
      </w:pPr>
      <w:r w:rsidRPr="00FB3323">
        <w:t>achieve a portfolio career, with several distinct roles</w:t>
      </w:r>
    </w:p>
    <w:p w14:paraId="638A155E" w14:textId="5EB1AFFA" w:rsidR="00FB3323" w:rsidRDefault="00FB3323" w:rsidP="00FB3323">
      <w:pPr>
        <w:numPr>
          <w:ilvl w:val="0"/>
          <w:numId w:val="3"/>
        </w:numPr>
      </w:pPr>
      <w:r w:rsidRPr="00FB3323">
        <w:t xml:space="preserve">develop your skills and competencies to apply to join the GMC Specialist Register via the </w:t>
      </w:r>
      <w:r w:rsidR="00AB108C">
        <w:t xml:space="preserve">Portfolio route (previously </w:t>
      </w:r>
      <w:r w:rsidRPr="00FB3323">
        <w:t>CESR</w:t>
      </w:r>
      <w:r w:rsidR="00AB108C">
        <w:t>).</w:t>
      </w:r>
    </w:p>
    <w:p w14:paraId="4362A418" w14:textId="77777777" w:rsidR="00FB3323" w:rsidRPr="00FB3323" w:rsidRDefault="00FB3323" w:rsidP="00FB3323">
      <w:pPr>
        <w:ind w:left="360"/>
      </w:pPr>
    </w:p>
    <w:p w14:paraId="509CCB2B" w14:textId="77777777" w:rsidR="00643EA2" w:rsidRDefault="00596108" w:rsidP="00F61849">
      <w:r>
        <w:t>With the new SAS contracts in 2022</w:t>
      </w:r>
      <w:r w:rsidR="0050301E">
        <w:t xml:space="preserve">, </w:t>
      </w:r>
      <w:r w:rsidR="00FB3323" w:rsidRPr="00FB3323">
        <w:t>new SAS doctor</w:t>
      </w:r>
      <w:r w:rsidR="00F61849">
        <w:t>s are</w:t>
      </w:r>
      <w:r w:rsidR="00FB3323" w:rsidRPr="00FB3323">
        <w:t xml:space="preserve"> appoint</w:t>
      </w:r>
      <w:r w:rsidR="00F61849">
        <w:t>ed</w:t>
      </w:r>
      <w:r w:rsidR="00EE1E9C">
        <w:t xml:space="preserve"> </w:t>
      </w:r>
      <w:r w:rsidR="0050301E">
        <w:t xml:space="preserve">as </w:t>
      </w:r>
      <w:r w:rsidR="00717814" w:rsidRPr="002168CD">
        <w:rPr>
          <w:b/>
          <w:bCs/>
        </w:rPr>
        <w:t>S</w:t>
      </w:r>
      <w:r w:rsidR="00FB3323" w:rsidRPr="002168CD">
        <w:rPr>
          <w:b/>
          <w:bCs/>
        </w:rPr>
        <w:t xml:space="preserve">pecialty </w:t>
      </w:r>
      <w:r w:rsidR="00717814" w:rsidRPr="002168CD">
        <w:rPr>
          <w:b/>
          <w:bCs/>
        </w:rPr>
        <w:t>D</w:t>
      </w:r>
      <w:r w:rsidR="00FB3323" w:rsidRPr="002168CD">
        <w:rPr>
          <w:b/>
          <w:bCs/>
        </w:rPr>
        <w:t>octors</w:t>
      </w:r>
      <w:r>
        <w:t xml:space="preserve">, </w:t>
      </w:r>
      <w:r w:rsidR="00256A63" w:rsidRPr="00FB3323">
        <w:t>with</w:t>
      </w:r>
      <w:r w:rsidR="00256A63">
        <w:t xml:space="preserve"> a requirement for</w:t>
      </w:r>
      <w:r w:rsidR="00256A63" w:rsidRPr="00FB3323">
        <w:t xml:space="preserve"> at least four years of postgraduate training, two of which are in a relevant specialty</w:t>
      </w:r>
      <w:r w:rsidR="00643EA2">
        <w:t>.</w:t>
      </w:r>
    </w:p>
    <w:p w14:paraId="083787CF" w14:textId="058E0BA1" w:rsidR="00F9127C" w:rsidRDefault="00643EA2" w:rsidP="00F61849">
      <w:r>
        <w:t>F</w:t>
      </w:r>
      <w:r w:rsidR="00596108">
        <w:t xml:space="preserve">or those </w:t>
      </w:r>
      <w:r w:rsidR="00723C46">
        <w:t xml:space="preserve">with significant experience, </w:t>
      </w:r>
      <w:r w:rsidR="00F61849">
        <w:t xml:space="preserve">the </w:t>
      </w:r>
      <w:r w:rsidR="00EC28BD">
        <w:t xml:space="preserve">new </w:t>
      </w:r>
      <w:r w:rsidR="00EC28BD" w:rsidRPr="002168CD">
        <w:rPr>
          <w:b/>
          <w:bCs/>
        </w:rPr>
        <w:t>Specialist</w:t>
      </w:r>
      <w:r w:rsidR="00EC28BD">
        <w:t xml:space="preserve"> </w:t>
      </w:r>
      <w:r w:rsidR="00F61849">
        <w:t>grade</w:t>
      </w:r>
      <w:r w:rsidR="003E3593" w:rsidRPr="003E3593">
        <w:t xml:space="preserve"> </w:t>
      </w:r>
      <w:r w:rsidR="003E3593">
        <w:t>allo</w:t>
      </w:r>
      <w:r w:rsidR="0095706C">
        <w:t>ws the</w:t>
      </w:r>
      <w:r w:rsidR="003E3593">
        <w:t xml:space="preserve"> opportunit</w:t>
      </w:r>
      <w:r w:rsidR="0095706C">
        <w:t>y</w:t>
      </w:r>
      <w:r w:rsidR="003E3593">
        <w:t xml:space="preserve"> for</w:t>
      </w:r>
      <w:r w:rsidR="003E63C6">
        <w:t xml:space="preserve"> SAS</w:t>
      </w:r>
      <w:r w:rsidR="003E3593">
        <w:t xml:space="preserve"> career progression</w:t>
      </w:r>
      <w:r w:rsidR="00F61849">
        <w:t>. I</w:t>
      </w:r>
      <w:r w:rsidR="00DF4BBB">
        <w:t>n Scotland</w:t>
      </w:r>
      <w:r w:rsidR="00EC28BD">
        <w:t xml:space="preserve">, </w:t>
      </w:r>
      <w:r w:rsidR="007817CF">
        <w:t xml:space="preserve">this requires a minimum of 10 years </w:t>
      </w:r>
      <w:r w:rsidR="00375CD2">
        <w:t>medical work since obtaining Primary Medical Qualification</w:t>
      </w:r>
      <w:r w:rsidR="0086516C">
        <w:t xml:space="preserve"> (</w:t>
      </w:r>
      <w:r w:rsidR="007F0587">
        <w:t xml:space="preserve">either </w:t>
      </w:r>
      <w:r w:rsidR="0086516C">
        <w:t xml:space="preserve">continuous or in aggregate) </w:t>
      </w:r>
      <w:r w:rsidR="00F61849">
        <w:t>of which a minimum of six years should have been in a relevant specialty in the Specialty Doctor and/or closed SAS grades</w:t>
      </w:r>
      <w:r w:rsidR="00763687">
        <w:t>;</w:t>
      </w:r>
      <w:r w:rsidR="009008D5">
        <w:t xml:space="preserve"> or equivalent</w:t>
      </w:r>
      <w:r w:rsidR="00DC2C17">
        <w:t xml:space="preserve"> in a relevant specialty</w:t>
      </w:r>
      <w:r w:rsidR="002168CD" w:rsidRPr="002168CD">
        <w:t xml:space="preserve"> </w:t>
      </w:r>
      <w:r w:rsidR="002168CD">
        <w:t>from oth</w:t>
      </w:r>
      <w:r w:rsidR="002168CD" w:rsidRPr="002168CD">
        <w:t xml:space="preserve">er medical grades including </w:t>
      </w:r>
      <w:r w:rsidR="002168CD" w:rsidRPr="007F0587">
        <w:t>from</w:t>
      </w:r>
      <w:r w:rsidR="007F0587" w:rsidRPr="007F0587">
        <w:t xml:space="preserve"> overseas will also be accepted;</w:t>
      </w:r>
      <w:r w:rsidR="00D96ADF" w:rsidRPr="00D96ADF">
        <w:t xml:space="preserve"> </w:t>
      </w:r>
      <w:r w:rsidR="00D96ADF">
        <w:t xml:space="preserve">and </w:t>
      </w:r>
      <w:r w:rsidR="00D96ADF" w:rsidRPr="00D96ADF">
        <w:t>meet the criteria set out in</w:t>
      </w:r>
      <w:r w:rsidR="00EE4438" w:rsidRPr="00EE4438">
        <w:t xml:space="preserve"> </w:t>
      </w:r>
      <w:hyperlink r:id="rId9" w:history="1">
        <w:r w:rsidR="00EE4438" w:rsidRPr="00EE4438">
          <w:rPr>
            <w:color w:val="0000FF"/>
            <w:u w:val="single"/>
          </w:rPr>
          <w:t>Generic-capabilities-framework-for-new-specialist-grade.pdf</w:t>
        </w:r>
      </w:hyperlink>
    </w:p>
    <w:p w14:paraId="231B0FD5" w14:textId="480B95D0" w:rsidR="00F9127C" w:rsidRDefault="00EC28BD" w:rsidP="00F9127C">
      <w:r>
        <w:t>M</w:t>
      </w:r>
      <w:r w:rsidR="00717814">
        <w:t xml:space="preserve">odel </w:t>
      </w:r>
      <w:r w:rsidR="00FB3323" w:rsidRPr="00FB3323">
        <w:t>cop</w:t>
      </w:r>
      <w:r>
        <w:t>ies</w:t>
      </w:r>
      <w:r w:rsidR="00FB3323" w:rsidRPr="00FB3323">
        <w:t xml:space="preserve"> of </w:t>
      </w:r>
      <w:r>
        <w:t>these contracts</w:t>
      </w:r>
      <w:r w:rsidR="00AC7B3D">
        <w:t>:</w:t>
      </w:r>
      <w:r w:rsidR="00FB3323" w:rsidRPr="00FB3323">
        <w:t xml:space="preserve"> </w:t>
      </w:r>
    </w:p>
    <w:p w14:paraId="0E94F00B" w14:textId="77777777" w:rsidR="00AC7B3D" w:rsidRDefault="00EC28BD" w:rsidP="00F9127C">
      <w:hyperlink r:id="rId10" w:history="1">
        <w:r w:rsidRPr="00EC28BD">
          <w:rPr>
            <w:rStyle w:val="Hyperlink"/>
          </w:rPr>
          <w:t>FINAL_SAS Specialty Doctor Contract_28 Oct 2022.pdf</w:t>
        </w:r>
      </w:hyperlink>
      <w:r>
        <w:t xml:space="preserve"> </w:t>
      </w:r>
    </w:p>
    <w:p w14:paraId="56A9FEE6" w14:textId="02C98295" w:rsidR="00F9127C" w:rsidRDefault="00EC28BD" w:rsidP="00F9127C">
      <w:hyperlink r:id="rId11" w:history="1">
        <w:r w:rsidRPr="00F9127C">
          <w:rPr>
            <w:color w:val="0000FF"/>
            <w:u w:val="single"/>
          </w:rPr>
          <w:t>FINAL_SAS Specialist Doctor Contract_28 Oct 2022.pdf</w:t>
        </w:r>
      </w:hyperlink>
      <w:r w:rsidR="00F9127C">
        <w:t xml:space="preserve">.  </w:t>
      </w:r>
    </w:p>
    <w:p w14:paraId="40DFDA85" w14:textId="603B1BE5" w:rsidR="00F9127C" w:rsidRDefault="00F9127C" w:rsidP="00F9127C">
      <w:hyperlink r:id="rId12" w:history="1">
        <w:r w:rsidRPr="00F9192D">
          <w:rPr>
            <w:rStyle w:val="Hyperlink"/>
          </w:rPr>
          <w:t>Pay scales for SAS doctors in Scotland</w:t>
        </w:r>
      </w:hyperlink>
      <w:r>
        <w:t xml:space="preserve"> (via BMA website)</w:t>
      </w:r>
    </w:p>
    <w:p w14:paraId="53D58753" w14:textId="66CF0219" w:rsidR="00EC28BD" w:rsidRDefault="00EC28BD" w:rsidP="00FB3323"/>
    <w:p w14:paraId="3A3E0A9B" w14:textId="60FC9B1F" w:rsidR="00FB3323" w:rsidRDefault="00FB3323" w:rsidP="00FB3323">
      <w:r w:rsidRPr="00FB3323">
        <w:t xml:space="preserve">There are </w:t>
      </w:r>
      <w:r w:rsidR="005D56DB">
        <w:t xml:space="preserve">other </w:t>
      </w:r>
      <w:r w:rsidRPr="00FB3323">
        <w:t xml:space="preserve">posts that have some similarities to SAS doctor </w:t>
      </w:r>
      <w:r w:rsidR="00297E7A" w:rsidRPr="00FB3323">
        <w:t>roles,</w:t>
      </w:r>
      <w:r w:rsidRPr="00FB3323">
        <w:t xml:space="preserve"> but </w:t>
      </w:r>
      <w:r w:rsidR="00763687">
        <w:t xml:space="preserve">these </w:t>
      </w:r>
      <w:r w:rsidR="00ED4FFC">
        <w:t>will</w:t>
      </w:r>
      <w:r w:rsidRPr="00FB3323">
        <w:t xml:space="preserve"> not have the same entry criteria or terms and conditions of service</w:t>
      </w:r>
      <w:r w:rsidR="00EC28BD">
        <w:t xml:space="preserve">, </w:t>
      </w:r>
      <w:r w:rsidRPr="00FB3323">
        <w:t>includ</w:t>
      </w:r>
      <w:r w:rsidR="00EC28BD">
        <w:t>ing</w:t>
      </w:r>
      <w:r w:rsidRPr="00FB3323">
        <w:t xml:space="preserve"> job titles such as </w:t>
      </w:r>
      <w:r w:rsidR="00717814">
        <w:t>C</w:t>
      </w:r>
      <w:r w:rsidRPr="00FB3323">
        <w:t xml:space="preserve">linical </w:t>
      </w:r>
      <w:r w:rsidR="00717814">
        <w:t>F</w:t>
      </w:r>
      <w:r w:rsidRPr="00FB3323">
        <w:t xml:space="preserve">ellow and </w:t>
      </w:r>
      <w:r w:rsidR="00717814">
        <w:t>S</w:t>
      </w:r>
      <w:r w:rsidRPr="00FB3323">
        <w:t xml:space="preserve">enior </w:t>
      </w:r>
      <w:r w:rsidR="00717814">
        <w:t>C</w:t>
      </w:r>
      <w:r w:rsidRPr="00FB3323">
        <w:t xml:space="preserve">linical </w:t>
      </w:r>
      <w:r w:rsidR="00717814">
        <w:t>F</w:t>
      </w:r>
      <w:r w:rsidRPr="00FB3323">
        <w:t>ellow. </w:t>
      </w:r>
    </w:p>
    <w:p w14:paraId="7929A6A2" w14:textId="77777777" w:rsidR="00FB3323" w:rsidRPr="00FB3323" w:rsidRDefault="00FB3323" w:rsidP="00FB3323"/>
    <w:p w14:paraId="25A9EB3A" w14:textId="77777777" w:rsidR="001D0296" w:rsidRDefault="001D0296" w:rsidP="00FB3323">
      <w:pPr>
        <w:rPr>
          <w:b/>
          <w:bCs/>
        </w:rPr>
      </w:pPr>
    </w:p>
    <w:p w14:paraId="7B0BE7FB" w14:textId="77777777" w:rsidR="001D0296" w:rsidRDefault="001D0296" w:rsidP="00FB3323">
      <w:pPr>
        <w:rPr>
          <w:b/>
          <w:bCs/>
        </w:rPr>
      </w:pPr>
    </w:p>
    <w:p w14:paraId="02396689" w14:textId="00C851D7" w:rsidR="007508CA" w:rsidRDefault="007508CA" w:rsidP="007508CA">
      <w:r>
        <w:lastRenderedPageBreak/>
        <w:t xml:space="preserve">Many SAS, in both in Specialty Doctor and Specialist posts, may take on management and leadership roles, have additional responsibilities, and get involved in </w:t>
      </w:r>
      <w:r w:rsidR="006F18E3">
        <w:t xml:space="preserve">formal </w:t>
      </w:r>
      <w:r>
        <w:t>teaching and academic work.</w:t>
      </w:r>
    </w:p>
    <w:p w14:paraId="3C2522BF" w14:textId="77777777" w:rsidR="00DF4BBB" w:rsidRDefault="00DF4BBB" w:rsidP="00FB3323"/>
    <w:p w14:paraId="3C78FF6B" w14:textId="181BAB80" w:rsidR="00FB3323" w:rsidRDefault="00FB3323" w:rsidP="00FB3323">
      <w:r w:rsidRPr="00FB3323">
        <w:t>SAS doctors</w:t>
      </w:r>
      <w:r w:rsidR="00F9127C">
        <w:t xml:space="preserve"> </w:t>
      </w:r>
      <w:r w:rsidRPr="00FB3323">
        <w:t xml:space="preserve">have opportunities to access an increasing number of </w:t>
      </w:r>
      <w:r w:rsidR="007A355D">
        <w:t>C</w:t>
      </w:r>
      <w:r w:rsidRPr="00FB3323">
        <w:t xml:space="preserve">ontinuing </w:t>
      </w:r>
      <w:r w:rsidR="007A355D">
        <w:t>P</w:t>
      </w:r>
      <w:r w:rsidRPr="00FB3323">
        <w:t xml:space="preserve">rofessional </w:t>
      </w:r>
      <w:r w:rsidR="007A355D">
        <w:t>D</w:t>
      </w:r>
      <w:r w:rsidRPr="00FB3323">
        <w:t>evelopment (CPD) opportunities through different national initiatives.</w:t>
      </w:r>
      <w:r>
        <w:t xml:space="preserve"> In Scotland, this is through</w:t>
      </w:r>
      <w:r w:rsidR="00F9127C">
        <w:t xml:space="preserve"> </w:t>
      </w:r>
      <w:hyperlink r:id="rId13" w:history="1">
        <w:r w:rsidR="00F9127C">
          <w:rPr>
            <w:rStyle w:val="Hyperlink"/>
          </w:rPr>
          <w:t>Scotland Deanery SAS Development programme</w:t>
        </w:r>
      </w:hyperlink>
      <w:r w:rsidR="00F9127C">
        <w:t xml:space="preserve"> </w:t>
      </w:r>
      <w:r>
        <w:t xml:space="preserve"> </w:t>
      </w:r>
      <w:r w:rsidR="00DF4BBB">
        <w:t xml:space="preserve">which </w:t>
      </w:r>
      <w:r w:rsidR="00F9127C">
        <w:t xml:space="preserve">enables the </w:t>
      </w:r>
      <w:r w:rsidR="00DF4BBB">
        <w:t xml:space="preserve">development of skills </w:t>
      </w:r>
      <w:r w:rsidR="00F9127C">
        <w:t xml:space="preserve">relevant </w:t>
      </w:r>
      <w:r w:rsidR="00DF4BBB">
        <w:t>for clinical teams</w:t>
      </w:r>
      <w:r w:rsidR="00F9127C">
        <w:t xml:space="preserve">, with funding available for SAS though the </w:t>
      </w:r>
      <w:hyperlink r:id="rId14" w:history="1">
        <w:r w:rsidR="00F9127C">
          <w:rPr>
            <w:color w:val="0000FF"/>
            <w:u w:val="single"/>
          </w:rPr>
          <w:t xml:space="preserve">SAS Development Fund </w:t>
        </w:r>
      </w:hyperlink>
      <w:r w:rsidR="00F9127C">
        <w:t>.</w:t>
      </w:r>
    </w:p>
    <w:p w14:paraId="4F7C295A" w14:textId="77777777" w:rsidR="007A3161" w:rsidRDefault="007A3161" w:rsidP="007A3161"/>
    <w:p w14:paraId="694B4858" w14:textId="1F41F27B" w:rsidR="00C50881" w:rsidRDefault="007A3161" w:rsidP="00C50881">
      <w:r>
        <w:t xml:space="preserve">Although </w:t>
      </w:r>
      <w:hyperlink r:id="rId15" w:history="1">
        <w:r w:rsidR="00DF4BBB">
          <w:rPr>
            <w:rStyle w:val="Hyperlink"/>
          </w:rPr>
          <w:t>guidance from the GMC</w:t>
        </w:r>
      </w:hyperlink>
      <w:r w:rsidR="00686E32">
        <w:t xml:space="preserve"> </w:t>
      </w:r>
      <w:r>
        <w:t xml:space="preserve">may </w:t>
      </w:r>
      <w:r w:rsidR="001915B5">
        <w:t>potentially</w:t>
      </w:r>
      <w:r w:rsidR="005B3961">
        <w:t xml:space="preserve"> allow recognition of</w:t>
      </w:r>
      <w:r>
        <w:t xml:space="preserve"> some</w:t>
      </w:r>
      <w:r w:rsidR="001915B5">
        <w:t xml:space="preserve"> of the training and </w:t>
      </w:r>
      <w:r>
        <w:t xml:space="preserve">experience </w:t>
      </w:r>
      <w:r w:rsidR="001915B5">
        <w:t>gained whilst employed as a SAS grade</w:t>
      </w:r>
      <w:r>
        <w:t xml:space="preserve"> towards </w:t>
      </w:r>
      <w:r w:rsidR="005B3961">
        <w:t xml:space="preserve">the entry level at which an individual can enter </w:t>
      </w:r>
      <w:r w:rsidR="001915B5">
        <w:t xml:space="preserve">formal </w:t>
      </w:r>
      <w:r>
        <w:t xml:space="preserve">training, </w:t>
      </w:r>
      <w:r w:rsidR="001915B5">
        <w:t xml:space="preserve">it is generally considered that </w:t>
      </w:r>
      <w:r w:rsidR="00F9127C">
        <w:t xml:space="preserve">SAS posts </w:t>
      </w:r>
      <w:r w:rsidR="001915B5">
        <w:t xml:space="preserve">are </w:t>
      </w:r>
      <w:r w:rsidR="00FC0577">
        <w:t>‘</w:t>
      </w:r>
      <w:r w:rsidR="001915B5">
        <w:t>non-training</w:t>
      </w:r>
      <w:r w:rsidR="00FC0577">
        <w:t>’</w:t>
      </w:r>
      <w:r w:rsidR="001915B5">
        <w:t xml:space="preserve"> posts.</w:t>
      </w:r>
      <w:r>
        <w:t xml:space="preserve"> </w:t>
      </w:r>
      <w:r w:rsidR="001915B5">
        <w:t xml:space="preserve">However, the skills and knowledge acquired may enhance </w:t>
      </w:r>
      <w:r w:rsidR="00C50881">
        <w:t xml:space="preserve">an </w:t>
      </w:r>
      <w:r w:rsidR="001915B5">
        <w:t xml:space="preserve">application into </w:t>
      </w:r>
      <w:r w:rsidR="00C50881">
        <w:t xml:space="preserve">a </w:t>
      </w:r>
      <w:r w:rsidR="001915B5">
        <w:t xml:space="preserve">training </w:t>
      </w:r>
      <w:r w:rsidR="00C50881">
        <w:t>post.</w:t>
      </w:r>
    </w:p>
    <w:p w14:paraId="08235255" w14:textId="11113A3B" w:rsidR="00FB3323" w:rsidRDefault="00FB3323" w:rsidP="007A3161"/>
    <w:p w14:paraId="725CFA73" w14:textId="7C3A3DE7" w:rsidR="007508CA" w:rsidRDefault="007508CA" w:rsidP="007508CA">
      <w:r>
        <w:t xml:space="preserve">There may be some SAS who wish to undertake the “alternative route” </w:t>
      </w:r>
      <w:r w:rsidR="005D56DB">
        <w:t xml:space="preserve">or </w:t>
      </w:r>
      <w:r>
        <w:t xml:space="preserve"> </w:t>
      </w:r>
      <w:hyperlink r:id="rId16" w:history="1">
        <w:r w:rsidRPr="00F9127C">
          <w:rPr>
            <w:rStyle w:val="Hyperlink"/>
          </w:rPr>
          <w:t>Portfolio pathway to Specialist registration</w:t>
        </w:r>
      </w:hyperlink>
      <w:r>
        <w:t xml:space="preserve">. </w:t>
      </w:r>
    </w:p>
    <w:p w14:paraId="0967A5D5" w14:textId="77777777" w:rsidR="007508CA" w:rsidRDefault="007508CA" w:rsidP="007A3161"/>
    <w:p w14:paraId="71FF7EAD" w14:textId="77777777" w:rsidR="001C7E5A" w:rsidRDefault="001C7E5A" w:rsidP="007A3161"/>
    <w:p w14:paraId="63EF60CF" w14:textId="164F5022" w:rsidR="001C7E5A" w:rsidRPr="001C7E5A" w:rsidRDefault="001C7E5A" w:rsidP="007A3161">
      <w:pPr>
        <w:rPr>
          <w:color w:val="4472C4" w:themeColor="accent1"/>
          <w:sz w:val="20"/>
          <w:szCs w:val="20"/>
        </w:rPr>
      </w:pPr>
      <w:r w:rsidRPr="001C7E5A">
        <w:rPr>
          <w:color w:val="4472C4" w:themeColor="accent1"/>
          <w:sz w:val="20"/>
          <w:szCs w:val="20"/>
        </w:rPr>
        <w:t>Updated: September2025</w:t>
      </w:r>
    </w:p>
    <w:sectPr w:rsidR="001C7E5A" w:rsidRPr="001C7E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D6478"/>
    <w:multiLevelType w:val="multilevel"/>
    <w:tmpl w:val="2466C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581628"/>
    <w:multiLevelType w:val="hybridMultilevel"/>
    <w:tmpl w:val="3FECA1EA"/>
    <w:lvl w:ilvl="0" w:tplc="DC52F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21E28"/>
    <w:multiLevelType w:val="multilevel"/>
    <w:tmpl w:val="1C36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7C5BB2"/>
    <w:multiLevelType w:val="multilevel"/>
    <w:tmpl w:val="EB90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3835363">
    <w:abstractNumId w:val="2"/>
  </w:num>
  <w:num w:numId="2" w16cid:durableId="428550784">
    <w:abstractNumId w:val="3"/>
  </w:num>
  <w:num w:numId="3" w16cid:durableId="1616594465">
    <w:abstractNumId w:val="0"/>
  </w:num>
  <w:num w:numId="4" w16cid:durableId="418064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161"/>
    <w:rsid w:val="000A535F"/>
    <w:rsid w:val="00104064"/>
    <w:rsid w:val="00164324"/>
    <w:rsid w:val="001915B5"/>
    <w:rsid w:val="001C7E5A"/>
    <w:rsid w:val="001D0296"/>
    <w:rsid w:val="001E2767"/>
    <w:rsid w:val="002168CD"/>
    <w:rsid w:val="00256A63"/>
    <w:rsid w:val="00297E7A"/>
    <w:rsid w:val="00315224"/>
    <w:rsid w:val="00375CD2"/>
    <w:rsid w:val="003E3593"/>
    <w:rsid w:val="003E63C6"/>
    <w:rsid w:val="004239A5"/>
    <w:rsid w:val="004332DC"/>
    <w:rsid w:val="0045235D"/>
    <w:rsid w:val="004E76EA"/>
    <w:rsid w:val="0050301E"/>
    <w:rsid w:val="00587F89"/>
    <w:rsid w:val="00596108"/>
    <w:rsid w:val="005B3961"/>
    <w:rsid w:val="005D56DB"/>
    <w:rsid w:val="00641B96"/>
    <w:rsid w:val="00643EA2"/>
    <w:rsid w:val="00686E32"/>
    <w:rsid w:val="006F18E3"/>
    <w:rsid w:val="00717814"/>
    <w:rsid w:val="00723C46"/>
    <w:rsid w:val="007508CA"/>
    <w:rsid w:val="00760F1D"/>
    <w:rsid w:val="00763687"/>
    <w:rsid w:val="007817CF"/>
    <w:rsid w:val="007A3161"/>
    <w:rsid w:val="007A355D"/>
    <w:rsid w:val="007D3E31"/>
    <w:rsid w:val="007F0587"/>
    <w:rsid w:val="0086516C"/>
    <w:rsid w:val="00893376"/>
    <w:rsid w:val="008E0F44"/>
    <w:rsid w:val="009008D5"/>
    <w:rsid w:val="0095706C"/>
    <w:rsid w:val="009810A6"/>
    <w:rsid w:val="00AA5EB0"/>
    <w:rsid w:val="00AB108C"/>
    <w:rsid w:val="00AB4DD6"/>
    <w:rsid w:val="00AC7B3D"/>
    <w:rsid w:val="00AE4208"/>
    <w:rsid w:val="00B42911"/>
    <w:rsid w:val="00B508B0"/>
    <w:rsid w:val="00B56CEE"/>
    <w:rsid w:val="00B772FE"/>
    <w:rsid w:val="00C50881"/>
    <w:rsid w:val="00C877F7"/>
    <w:rsid w:val="00D96ADF"/>
    <w:rsid w:val="00DA3BE4"/>
    <w:rsid w:val="00DC2C17"/>
    <w:rsid w:val="00DF4BBB"/>
    <w:rsid w:val="00E422D8"/>
    <w:rsid w:val="00E52E09"/>
    <w:rsid w:val="00E73529"/>
    <w:rsid w:val="00EC2818"/>
    <w:rsid w:val="00EC28BD"/>
    <w:rsid w:val="00ED4FFC"/>
    <w:rsid w:val="00EE1E9C"/>
    <w:rsid w:val="00EE4438"/>
    <w:rsid w:val="00F61849"/>
    <w:rsid w:val="00F75F75"/>
    <w:rsid w:val="00F9127C"/>
    <w:rsid w:val="00F9192D"/>
    <w:rsid w:val="00FB3323"/>
    <w:rsid w:val="00FC0577"/>
    <w:rsid w:val="00FF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8CA85"/>
  <w15:chartTrackingRefBased/>
  <w15:docId w15:val="{B016DB10-2DCA-444A-A520-AD8B1074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161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31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16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F0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6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633"/>
    <w:rPr>
      <w:rFonts w:ascii="Calibri" w:hAnsi="Calibri" w:cs="Calibri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633"/>
    <w:rPr>
      <w:rFonts w:ascii="Calibri" w:hAnsi="Calibri" w:cs="Calibri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6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633"/>
    <w:rPr>
      <w:rFonts w:ascii="Segoe UI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E52E0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B39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0625">
          <w:blockQuote w:val="1"/>
          <w:marLeft w:val="225"/>
          <w:marRight w:val="225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201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9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47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1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6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careers.nhs.uk/explore-roles/doctors/career-opportunities-doctors/sas-doctors" TargetMode="External"/><Relationship Id="rId13" Type="http://schemas.openxmlformats.org/officeDocument/2006/relationships/hyperlink" Target="https://www.scotlanddeanery.nhs.scot/your-development/specialist-and-associate-specialist-doctors-and-dentist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ma.org.uk/pay-and-contracts/pay/specialty-and-associate-staff-doctors-pay-scales/pay-scales-for-sas-doctors-in-scotlan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mc-uk.org/registration-and-licensing/join-the-register/registration-applications/specialist-application-guides/specialist-registration-portfolio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ma.org.uk/media/6338/bma-sas-specialist-doctor-contract_29-oct-22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mc-uk.org/registration-and-licensing/join-the-register/registration-applications/specialist-application-guides/retrospective-cct-for-doctors-with-cesr-combined-programme" TargetMode="External"/><Relationship Id="rId10" Type="http://schemas.openxmlformats.org/officeDocument/2006/relationships/hyperlink" Target="https://www.bma.org.uk/media/6337/bma-sas-specialty-doctor-contract_29-oct-22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nhsemployers.org/system/files/2022-09/Generic-capabilities-framework-for-new-specialist-grade.pdf" TargetMode="External"/><Relationship Id="rId14" Type="http://schemas.openxmlformats.org/officeDocument/2006/relationships/hyperlink" Target="https://www.scotlanddeanery.nhs.scot/your-development/specialist-and-associate-specialist-doctors-and-dentists/sas-development-fund-application-proc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7E109EF1CBF94CAA679EFCD8E78344" ma:contentTypeVersion="13" ma:contentTypeDescription="Create a new document." ma:contentTypeScope="" ma:versionID="7727e3879a56eb5f6b0f4a8240badd40">
  <xsd:schema xmlns:xsd="http://www.w3.org/2001/XMLSchema" xmlns:xs="http://www.w3.org/2001/XMLSchema" xmlns:p="http://schemas.microsoft.com/office/2006/metadata/properties" xmlns:ns3="5c6201ed-3b44-468d-b2c3-39d7db734c43" xmlns:ns4="5afd2b31-cb8a-49ff-a752-1488ec8dfdaf" targetNamespace="http://schemas.microsoft.com/office/2006/metadata/properties" ma:root="true" ma:fieldsID="6cbdb1389b3296d24354606ffc22a66f" ns3:_="" ns4:_="">
    <xsd:import namespace="5c6201ed-3b44-468d-b2c3-39d7db734c43"/>
    <xsd:import namespace="5afd2b31-cb8a-49ff-a752-1488ec8dfd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01ed-3b44-468d-b2c3-39d7db734c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d2b31-cb8a-49ff-a752-1488ec8dfd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09B45B-66FD-4D30-BD41-B6AA90C69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C683F5-F063-47DD-8655-33EADF4AB9F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afd2b31-cb8a-49ff-a752-1488ec8dfdaf"/>
    <ds:schemaRef ds:uri="5c6201ed-3b44-468d-b2c3-39d7db734c4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A871440-7863-4044-9308-014D55542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201ed-3b44-468d-b2c3-39d7db734c43"/>
    <ds:schemaRef ds:uri="5afd2b31-cb8a-49ff-a752-1488ec8dfd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845</Words>
  <Characters>4414</Characters>
  <Application>Microsoft Office Word</Application>
  <DocSecurity>4</DocSecurity>
  <Lines>113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Meekison</dc:creator>
  <cp:keywords/>
  <dc:description/>
  <cp:lastModifiedBy>Cheryl Paterson</cp:lastModifiedBy>
  <cp:revision>2</cp:revision>
  <dcterms:created xsi:type="dcterms:W3CDTF">2025-09-18T15:45:00Z</dcterms:created>
  <dcterms:modified xsi:type="dcterms:W3CDTF">2025-09-18T15:45:00Z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0x010100DA7E109EF1CBF94CAA679EFCD8E78344</vt:lpwstr>
  </property>
</Properties>
</file>