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DCBA" w14:textId="37725391" w:rsidR="003224E8" w:rsidRPr="00943A3A" w:rsidRDefault="003224E8" w:rsidP="003224E8">
      <w:pPr>
        <w:spacing w:after="0" w:line="240" w:lineRule="auto"/>
        <w:jc w:val="center"/>
        <w:rPr>
          <w:rFonts w:eastAsia="Times New Roman" w:cstheme="minorHAnsi"/>
          <w:b/>
          <w:bCs/>
          <w:lang w:eastAsia="en-GB"/>
        </w:rPr>
      </w:pPr>
      <w:r w:rsidRPr="00943A3A">
        <w:rPr>
          <w:rFonts w:eastAsia="Times New Roman" w:cstheme="minorHAnsi"/>
          <w:b/>
          <w:bCs/>
          <w:lang w:eastAsia="en-GB"/>
        </w:rPr>
        <w:t xml:space="preserve">Minutes of the Medicine Specialty Training Board meeting held at </w:t>
      </w:r>
      <w:r w:rsidR="00BF630C" w:rsidRPr="00943A3A">
        <w:rPr>
          <w:rFonts w:eastAsia="Times New Roman" w:cstheme="minorHAnsi"/>
          <w:b/>
          <w:bCs/>
          <w:lang w:eastAsia="en-GB"/>
        </w:rPr>
        <w:t>14:00</w:t>
      </w:r>
      <w:r w:rsidRPr="00943A3A">
        <w:rPr>
          <w:rFonts w:eastAsia="Times New Roman" w:cstheme="minorHAnsi"/>
          <w:b/>
          <w:bCs/>
          <w:lang w:eastAsia="en-GB"/>
        </w:rPr>
        <w:t xml:space="preserve"> on </w:t>
      </w:r>
      <w:r w:rsidR="00873E14">
        <w:rPr>
          <w:rFonts w:eastAsia="Times New Roman" w:cstheme="minorHAnsi"/>
          <w:b/>
          <w:bCs/>
          <w:lang w:eastAsia="en-GB"/>
        </w:rPr>
        <w:t>Wednesday</w:t>
      </w:r>
      <w:r w:rsidR="00BA6571" w:rsidRPr="00943A3A">
        <w:rPr>
          <w:rFonts w:eastAsia="Times New Roman" w:cstheme="minorHAnsi"/>
          <w:b/>
          <w:bCs/>
          <w:lang w:eastAsia="en-GB"/>
        </w:rPr>
        <w:t xml:space="preserve">, </w:t>
      </w:r>
      <w:r w:rsidR="00A00FCC">
        <w:rPr>
          <w:rFonts w:eastAsia="Times New Roman" w:cstheme="minorHAnsi"/>
          <w:b/>
          <w:bCs/>
          <w:lang w:eastAsia="en-GB"/>
        </w:rPr>
        <w:t>2</w:t>
      </w:r>
      <w:r w:rsidR="00873E14">
        <w:rPr>
          <w:rFonts w:eastAsia="Times New Roman" w:cstheme="minorHAnsi"/>
          <w:b/>
          <w:bCs/>
          <w:lang w:eastAsia="en-GB"/>
        </w:rPr>
        <w:t>7</w:t>
      </w:r>
      <w:r w:rsidR="00873E14" w:rsidRPr="00873E14">
        <w:rPr>
          <w:rFonts w:eastAsia="Times New Roman" w:cstheme="minorHAnsi"/>
          <w:b/>
          <w:bCs/>
          <w:vertAlign w:val="superscript"/>
          <w:lang w:eastAsia="en-GB"/>
        </w:rPr>
        <w:t>th</w:t>
      </w:r>
      <w:r w:rsidR="00873E14">
        <w:rPr>
          <w:rFonts w:eastAsia="Times New Roman" w:cstheme="minorHAnsi"/>
          <w:b/>
          <w:bCs/>
          <w:lang w:eastAsia="en-GB"/>
        </w:rPr>
        <w:t xml:space="preserve"> November</w:t>
      </w:r>
      <w:r w:rsidR="00BA6571" w:rsidRPr="00943A3A">
        <w:rPr>
          <w:rFonts w:eastAsia="Times New Roman" w:cstheme="minorHAnsi"/>
          <w:b/>
          <w:bCs/>
          <w:lang w:eastAsia="en-GB"/>
        </w:rPr>
        <w:t xml:space="preserve"> 202</w:t>
      </w:r>
      <w:r w:rsidR="003050FB">
        <w:rPr>
          <w:rFonts w:eastAsia="Times New Roman" w:cstheme="minorHAnsi"/>
          <w:b/>
          <w:bCs/>
          <w:lang w:eastAsia="en-GB"/>
        </w:rPr>
        <w:t>4</w:t>
      </w:r>
      <w:r w:rsidR="00BA6571" w:rsidRPr="00943A3A">
        <w:rPr>
          <w:rFonts w:eastAsia="Times New Roman" w:cstheme="minorHAnsi"/>
          <w:b/>
          <w:bCs/>
          <w:lang w:eastAsia="en-GB"/>
        </w:rPr>
        <w:t xml:space="preserve"> </w:t>
      </w:r>
      <w:r w:rsidR="00BF630C" w:rsidRPr="00943A3A">
        <w:rPr>
          <w:rFonts w:eastAsiaTheme="minorEastAsia" w:cstheme="minorHAnsi"/>
          <w:b/>
          <w:bCs/>
          <w:color w:val="000000" w:themeColor="text1"/>
        </w:rPr>
        <w:t>via Teams</w:t>
      </w:r>
    </w:p>
    <w:p w14:paraId="7B209778" w14:textId="77777777" w:rsidR="003224E8" w:rsidRPr="00943A3A" w:rsidRDefault="003224E8" w:rsidP="003224E8">
      <w:pPr>
        <w:spacing w:after="0" w:line="240" w:lineRule="auto"/>
        <w:jc w:val="center"/>
        <w:rPr>
          <w:rFonts w:eastAsia="Times New Roman" w:cstheme="minorHAnsi"/>
          <w:b/>
          <w:bCs/>
          <w:lang w:eastAsia="en-GB"/>
        </w:rPr>
      </w:pPr>
    </w:p>
    <w:p w14:paraId="203A8955" w14:textId="77777777" w:rsidR="004A4C4E" w:rsidRPr="00943A3A" w:rsidRDefault="004A4C4E" w:rsidP="003224E8">
      <w:pPr>
        <w:spacing w:after="0" w:line="240" w:lineRule="auto"/>
        <w:rPr>
          <w:rFonts w:eastAsia="Times New Roman" w:cstheme="minorHAnsi"/>
          <w:b/>
          <w:bCs/>
          <w:lang w:eastAsia="en-GB"/>
        </w:rPr>
      </w:pPr>
    </w:p>
    <w:p w14:paraId="2C5FD6DF" w14:textId="54098FE2" w:rsidR="003224E8" w:rsidRPr="00943A3A" w:rsidRDefault="003224E8" w:rsidP="003224E8">
      <w:pPr>
        <w:spacing w:after="0" w:line="240" w:lineRule="auto"/>
        <w:rPr>
          <w:rFonts w:eastAsia="Times New Roman" w:cstheme="minorHAnsi"/>
          <w:lang w:eastAsia="en-GB"/>
        </w:rPr>
      </w:pPr>
      <w:r w:rsidRPr="001B57A9">
        <w:rPr>
          <w:rFonts w:eastAsia="Times New Roman" w:cstheme="minorHAnsi"/>
          <w:b/>
          <w:bCs/>
          <w:lang w:eastAsia="en-GB"/>
        </w:rPr>
        <w:t>Present:</w:t>
      </w:r>
      <w:r w:rsidRPr="001B57A9">
        <w:rPr>
          <w:rFonts w:eastAsia="Times New Roman" w:cstheme="minorHAnsi"/>
          <w:color w:val="000000"/>
          <w:lang w:eastAsia="en-GB"/>
        </w:rPr>
        <w:t xml:space="preserve"> </w:t>
      </w:r>
      <w:r w:rsidR="000C2F27" w:rsidRPr="001B57A9">
        <w:rPr>
          <w:rFonts w:eastAsia="Times New Roman" w:cstheme="minorHAnsi"/>
          <w:color w:val="000000"/>
          <w:lang w:eastAsia="en-GB"/>
        </w:rPr>
        <w:t>Stephen Glen (</w:t>
      </w:r>
      <w:r w:rsidRPr="001B57A9">
        <w:rPr>
          <w:rFonts w:eastAsia="Times New Roman" w:cstheme="minorHAnsi"/>
          <w:color w:val="000000"/>
          <w:lang w:eastAsia="en-GB"/>
        </w:rPr>
        <w:t>Chair</w:t>
      </w:r>
      <w:r w:rsidR="000C2F27" w:rsidRPr="001B57A9">
        <w:rPr>
          <w:rFonts w:eastAsia="Times New Roman" w:cstheme="minorHAnsi"/>
          <w:color w:val="000000"/>
          <w:lang w:eastAsia="en-GB"/>
        </w:rPr>
        <w:t>)</w:t>
      </w:r>
      <w:r w:rsidRPr="001B57A9">
        <w:rPr>
          <w:rFonts w:eastAsia="Times New Roman" w:cstheme="minorHAnsi"/>
          <w:color w:val="000000"/>
          <w:lang w:eastAsia="en-GB"/>
        </w:rPr>
        <w:t>,</w:t>
      </w:r>
      <w:r w:rsidR="00BC4C0A">
        <w:rPr>
          <w:rFonts w:eastAsia="Times New Roman" w:cstheme="minorHAnsi"/>
          <w:color w:val="000000"/>
          <w:lang w:eastAsia="en-GB"/>
        </w:rPr>
        <w:t xml:space="preserve"> </w:t>
      </w:r>
      <w:r w:rsidR="004F22A2">
        <w:rPr>
          <w:rFonts w:eastAsia="Times New Roman" w:cstheme="minorHAnsi"/>
          <w:color w:val="000000"/>
          <w:lang w:eastAsia="en-GB"/>
        </w:rPr>
        <w:t>Pillai Ananth (PA),</w:t>
      </w:r>
      <w:r w:rsidR="009E0DE9">
        <w:rPr>
          <w:rFonts w:eastAsia="Times New Roman" w:cstheme="minorHAnsi"/>
          <w:color w:val="000000"/>
          <w:lang w:eastAsia="en-GB"/>
        </w:rPr>
        <w:t xml:space="preserve"> </w:t>
      </w:r>
      <w:r w:rsidR="00F05DE3">
        <w:rPr>
          <w:rFonts w:eastAsia="Times New Roman" w:cstheme="minorHAnsi"/>
          <w:color w:val="000000"/>
          <w:lang w:eastAsia="en-GB"/>
        </w:rPr>
        <w:t>Laura Armstrong (LA),</w:t>
      </w:r>
      <w:r w:rsidR="00401B61">
        <w:rPr>
          <w:rFonts w:eastAsia="Times New Roman" w:cstheme="minorHAnsi"/>
          <w:color w:val="000000"/>
          <w:lang w:eastAsia="en-GB"/>
        </w:rPr>
        <w:t xml:space="preserve"> </w:t>
      </w:r>
      <w:r w:rsidR="00571491" w:rsidRPr="001B57A9">
        <w:rPr>
          <w:rFonts w:eastAsia="Times New Roman" w:cstheme="minorHAnsi"/>
          <w:color w:val="000000"/>
          <w:lang w:eastAsia="en-GB"/>
        </w:rPr>
        <w:t>Karen Cairnduff (KC),</w:t>
      </w:r>
      <w:r w:rsidR="003B6BCF">
        <w:rPr>
          <w:rFonts w:eastAsia="Times New Roman" w:cstheme="minorHAnsi"/>
          <w:color w:val="000000"/>
          <w:lang w:eastAsia="en-GB"/>
        </w:rPr>
        <w:t xml:space="preserve"> Jennifer Duncan (JD),</w:t>
      </w:r>
      <w:r w:rsidR="000B23B1">
        <w:rPr>
          <w:rFonts w:eastAsia="Times New Roman" w:cstheme="minorHAnsi"/>
          <w:color w:val="000000"/>
          <w:lang w:eastAsia="en-GB"/>
        </w:rPr>
        <w:t xml:space="preserve"> </w:t>
      </w:r>
      <w:r w:rsidR="00374909">
        <w:rPr>
          <w:rFonts w:eastAsia="Times New Roman" w:cstheme="minorHAnsi"/>
          <w:color w:val="000000"/>
          <w:lang w:eastAsia="en-GB"/>
        </w:rPr>
        <w:t>Marie Freel (MF),</w:t>
      </w:r>
      <w:r w:rsidR="00213F6C">
        <w:rPr>
          <w:rFonts w:eastAsia="Times New Roman" w:cstheme="minorHAnsi"/>
          <w:color w:val="000000"/>
          <w:lang w:eastAsia="en-GB"/>
        </w:rPr>
        <w:t xml:space="preserve"> Mathis Heydtmann (MH),</w:t>
      </w:r>
      <w:r w:rsidR="00B84789">
        <w:rPr>
          <w:rFonts w:eastAsia="Times New Roman" w:cstheme="minorHAnsi"/>
          <w:color w:val="000000"/>
          <w:lang w:eastAsia="en-GB"/>
        </w:rPr>
        <w:t xml:space="preserve"> </w:t>
      </w:r>
      <w:r w:rsidR="00092CD0">
        <w:rPr>
          <w:rFonts w:eastAsia="Times New Roman" w:cstheme="minorHAnsi"/>
          <w:color w:val="000000"/>
          <w:lang w:eastAsia="en-GB"/>
        </w:rPr>
        <w:t>Adam Hill (AH),</w:t>
      </w:r>
      <w:r w:rsidR="00401B61">
        <w:rPr>
          <w:rFonts w:eastAsia="Times New Roman" w:cstheme="minorHAnsi"/>
          <w:color w:val="000000"/>
          <w:lang w:eastAsia="en-GB"/>
        </w:rPr>
        <w:t xml:space="preserve"> Jen Mac</w:t>
      </w:r>
      <w:r w:rsidR="009E4F14">
        <w:rPr>
          <w:rFonts w:eastAsia="Times New Roman" w:cstheme="minorHAnsi"/>
          <w:color w:val="000000"/>
          <w:lang w:eastAsia="en-GB"/>
        </w:rPr>
        <w:t>kenzie (JMack), Sarah McNeil (SMcN),</w:t>
      </w:r>
      <w:r w:rsidR="00A10355">
        <w:rPr>
          <w:rFonts w:eastAsia="Times New Roman" w:cstheme="minorHAnsi"/>
          <w:color w:val="000000"/>
          <w:lang w:eastAsia="en-GB"/>
        </w:rPr>
        <w:t xml:space="preserve"> </w:t>
      </w:r>
      <w:r w:rsidR="00905150">
        <w:rPr>
          <w:rFonts w:eastAsia="Times New Roman" w:cstheme="minorHAnsi"/>
          <w:color w:val="000000"/>
          <w:lang w:eastAsia="en-GB"/>
        </w:rPr>
        <w:t xml:space="preserve">Kim Milne (KM), </w:t>
      </w:r>
      <w:r w:rsidR="00A92FE3" w:rsidRPr="001B57A9">
        <w:rPr>
          <w:rFonts w:eastAsia="Times New Roman" w:cstheme="minorHAnsi"/>
          <w:color w:val="000000"/>
          <w:lang w:eastAsia="en-GB"/>
        </w:rPr>
        <w:t>Jane Rimer (JR),</w:t>
      </w:r>
      <w:r w:rsidR="0037054E">
        <w:rPr>
          <w:rFonts w:eastAsia="Times New Roman" w:cstheme="minorHAnsi"/>
          <w:color w:val="000000"/>
          <w:lang w:eastAsia="en-GB"/>
        </w:rPr>
        <w:t xml:space="preserve"> </w:t>
      </w:r>
      <w:r w:rsidR="00EA76ED">
        <w:rPr>
          <w:rFonts w:eastAsia="Times New Roman" w:cstheme="minorHAnsi"/>
          <w:color w:val="000000"/>
          <w:lang w:eastAsia="en-GB"/>
        </w:rPr>
        <w:t>Marion Slater (MS)</w:t>
      </w:r>
      <w:r w:rsidR="001F77E9">
        <w:rPr>
          <w:rFonts w:eastAsia="Times New Roman" w:cstheme="minorHAnsi"/>
          <w:color w:val="000000"/>
          <w:lang w:eastAsia="en-GB"/>
        </w:rPr>
        <w:t>, Mun Woo (MW)</w:t>
      </w:r>
    </w:p>
    <w:p w14:paraId="73C301A6" w14:textId="2AC26473" w:rsidR="003224E8" w:rsidRPr="00943A3A" w:rsidRDefault="003224E8" w:rsidP="003224E8">
      <w:pPr>
        <w:spacing w:after="0" w:line="240" w:lineRule="auto"/>
        <w:rPr>
          <w:rFonts w:eastAsia="Times New Roman" w:cstheme="minorHAnsi"/>
          <w:lang w:eastAsia="en-GB"/>
        </w:rPr>
      </w:pPr>
    </w:p>
    <w:p w14:paraId="314C1DF0" w14:textId="2F0F3E66" w:rsidR="003224E8" w:rsidRPr="009F2A94" w:rsidRDefault="003224E8" w:rsidP="003224E8">
      <w:pPr>
        <w:spacing w:after="0" w:line="240" w:lineRule="auto"/>
        <w:rPr>
          <w:rFonts w:eastAsia="Times New Roman" w:cstheme="minorHAnsi"/>
          <w:color w:val="000000"/>
          <w:lang w:eastAsia="en-GB"/>
        </w:rPr>
      </w:pPr>
      <w:r w:rsidRPr="00943A3A">
        <w:rPr>
          <w:rFonts w:eastAsia="Times New Roman" w:cstheme="minorHAnsi"/>
          <w:b/>
          <w:bCs/>
          <w:lang w:eastAsia="en-GB"/>
        </w:rPr>
        <w:t>Apologies:</w:t>
      </w:r>
      <w:r w:rsidR="00B1480D">
        <w:rPr>
          <w:rFonts w:eastAsia="Times New Roman" w:cstheme="minorHAnsi"/>
          <w:b/>
          <w:bCs/>
          <w:lang w:eastAsia="en-GB"/>
        </w:rPr>
        <w:t xml:space="preserve"> </w:t>
      </w:r>
      <w:r w:rsidR="00BC4C0A">
        <w:rPr>
          <w:rFonts w:eastAsia="Times New Roman" w:cstheme="minorHAnsi"/>
          <w:lang w:eastAsia="en-GB"/>
        </w:rPr>
        <w:t xml:space="preserve">Helen </w:t>
      </w:r>
      <w:r w:rsidR="00474247">
        <w:rPr>
          <w:rFonts w:eastAsia="Times New Roman" w:cstheme="minorHAnsi"/>
          <w:lang w:eastAsia="en-GB"/>
        </w:rPr>
        <w:t>A</w:t>
      </w:r>
      <w:r w:rsidR="00BC4C0A">
        <w:rPr>
          <w:rFonts w:eastAsia="Times New Roman" w:cstheme="minorHAnsi"/>
          <w:lang w:eastAsia="en-GB"/>
        </w:rPr>
        <w:t xml:space="preserve">damson (HA), </w:t>
      </w:r>
      <w:r w:rsidR="009F2A94">
        <w:rPr>
          <w:rFonts w:eastAsia="Times New Roman" w:cstheme="minorHAnsi"/>
          <w:lang w:eastAsia="en-GB"/>
        </w:rPr>
        <w:t>Jesse Dawson (JD),</w:t>
      </w:r>
      <w:r w:rsidR="00B661A2">
        <w:rPr>
          <w:rFonts w:eastAsia="Times New Roman" w:cstheme="minorHAnsi"/>
          <w:lang w:eastAsia="en-GB"/>
        </w:rPr>
        <w:t xml:space="preserve"> Ken Donaldson (KD), Tom Fardon (TF), </w:t>
      </w:r>
      <w:r w:rsidR="00906816">
        <w:rPr>
          <w:rFonts w:eastAsia="Times New Roman" w:cstheme="minorHAnsi"/>
          <w:lang w:eastAsia="en-GB"/>
        </w:rPr>
        <w:t>Lynn McCallum (</w:t>
      </w:r>
      <w:proofErr w:type="spellStart"/>
      <w:r w:rsidR="00906816">
        <w:rPr>
          <w:rFonts w:eastAsia="Times New Roman" w:cstheme="minorHAnsi"/>
          <w:lang w:eastAsia="en-GB"/>
        </w:rPr>
        <w:t>LMcC</w:t>
      </w:r>
      <w:proofErr w:type="spellEnd"/>
      <w:r w:rsidR="00906816">
        <w:rPr>
          <w:rFonts w:eastAsia="Times New Roman" w:cstheme="minorHAnsi"/>
          <w:lang w:eastAsia="en-GB"/>
        </w:rPr>
        <w:t>), Claribel Simmons (CS) and Vicky Tallentire (VT).</w:t>
      </w:r>
    </w:p>
    <w:p w14:paraId="66EC1A5D" w14:textId="77777777" w:rsidR="002849C8" w:rsidRPr="00943A3A" w:rsidRDefault="002849C8" w:rsidP="003224E8">
      <w:pPr>
        <w:spacing w:after="0" w:line="240" w:lineRule="auto"/>
        <w:rPr>
          <w:rFonts w:eastAsia="Times New Roman" w:cstheme="minorHAnsi"/>
          <w:b/>
          <w:bCs/>
          <w:lang w:eastAsia="en-GB"/>
        </w:rPr>
      </w:pPr>
    </w:p>
    <w:p w14:paraId="5025565B" w14:textId="264B6DEB" w:rsidR="003224E8" w:rsidRPr="00943A3A" w:rsidRDefault="0025041C" w:rsidP="003224E8">
      <w:pPr>
        <w:spacing w:after="0" w:line="240" w:lineRule="auto"/>
        <w:rPr>
          <w:rFonts w:eastAsia="Times New Roman" w:cstheme="minorHAnsi"/>
          <w:color w:val="000000"/>
          <w:lang w:eastAsia="en-GB"/>
        </w:rPr>
      </w:pPr>
      <w:r>
        <w:rPr>
          <w:rFonts w:cstheme="minorHAnsi"/>
          <w:b/>
          <w:bCs/>
        </w:rPr>
        <w:t>In attend</w:t>
      </w:r>
      <w:r w:rsidR="002D4677">
        <w:rPr>
          <w:rFonts w:cstheme="minorHAnsi"/>
          <w:b/>
          <w:bCs/>
        </w:rPr>
        <w:t>an</w:t>
      </w:r>
      <w:r>
        <w:rPr>
          <w:rFonts w:cstheme="minorHAnsi"/>
          <w:b/>
          <w:bCs/>
        </w:rPr>
        <w:t>ce</w:t>
      </w:r>
      <w:r w:rsidR="003224E8" w:rsidRPr="00943A3A">
        <w:rPr>
          <w:rFonts w:cstheme="minorHAnsi"/>
          <w:b/>
          <w:bCs/>
        </w:rPr>
        <w:t xml:space="preserve">:  </w:t>
      </w:r>
      <w:r w:rsidR="002932CF">
        <w:rPr>
          <w:rFonts w:cstheme="minorHAnsi"/>
        </w:rPr>
        <w:t>Zoe Park (ZP) (Minutes)</w:t>
      </w:r>
    </w:p>
    <w:p w14:paraId="436EB68D" w14:textId="77777777" w:rsidR="003224E8" w:rsidRPr="00943A3A" w:rsidRDefault="003224E8" w:rsidP="003224E8">
      <w:pPr>
        <w:spacing w:after="0" w:line="240" w:lineRule="auto"/>
        <w:rPr>
          <w:rFonts w:eastAsia="Times New Roman" w:cstheme="minorHAnsi"/>
          <w:color w:val="000000"/>
          <w:lang w:eastAsia="en-GB"/>
        </w:rPr>
      </w:pPr>
    </w:p>
    <w:tbl>
      <w:tblPr>
        <w:tblStyle w:val="TableGrid"/>
        <w:tblW w:w="14171" w:type="dxa"/>
        <w:tblLook w:val="04A0" w:firstRow="1" w:lastRow="0" w:firstColumn="1" w:lastColumn="0" w:noHBand="0" w:noVBand="1"/>
      </w:tblPr>
      <w:tblGrid>
        <w:gridCol w:w="641"/>
        <w:gridCol w:w="3180"/>
        <w:gridCol w:w="8261"/>
        <w:gridCol w:w="2089"/>
      </w:tblGrid>
      <w:tr w:rsidR="007C3854" w:rsidRPr="00943A3A" w14:paraId="234E7B1B" w14:textId="77777777" w:rsidTr="16231313">
        <w:tc>
          <w:tcPr>
            <w:tcW w:w="641" w:type="dxa"/>
          </w:tcPr>
          <w:p w14:paraId="095E22BB" w14:textId="7D17E356" w:rsidR="00C966E8" w:rsidRPr="00943A3A" w:rsidRDefault="003224E8" w:rsidP="00931108">
            <w:pPr>
              <w:rPr>
                <w:rFonts w:cstheme="minorHAnsi"/>
                <w:b/>
                <w:bCs/>
              </w:rPr>
            </w:pPr>
            <w:r w:rsidRPr="00943A3A">
              <w:rPr>
                <w:rFonts w:cstheme="minorHAnsi"/>
                <w:b/>
                <w:bCs/>
              </w:rPr>
              <w:t>Item</w:t>
            </w:r>
          </w:p>
        </w:tc>
        <w:tc>
          <w:tcPr>
            <w:tcW w:w="3180" w:type="dxa"/>
          </w:tcPr>
          <w:p w14:paraId="7B671BCC" w14:textId="77777777" w:rsidR="003224E8" w:rsidRPr="00943A3A" w:rsidRDefault="003224E8" w:rsidP="00004957">
            <w:pPr>
              <w:rPr>
                <w:rFonts w:cstheme="minorHAnsi"/>
                <w:b/>
                <w:bCs/>
              </w:rPr>
            </w:pPr>
            <w:r w:rsidRPr="00943A3A">
              <w:rPr>
                <w:rFonts w:cstheme="minorHAnsi"/>
                <w:b/>
                <w:bCs/>
              </w:rPr>
              <w:t>Item name</w:t>
            </w:r>
          </w:p>
        </w:tc>
        <w:tc>
          <w:tcPr>
            <w:tcW w:w="8261" w:type="dxa"/>
          </w:tcPr>
          <w:p w14:paraId="3DA26655" w14:textId="77777777" w:rsidR="003224E8" w:rsidRPr="00943A3A" w:rsidRDefault="003224E8" w:rsidP="00004957">
            <w:pPr>
              <w:rPr>
                <w:rFonts w:cstheme="minorHAnsi"/>
                <w:b/>
                <w:bCs/>
              </w:rPr>
            </w:pPr>
            <w:r w:rsidRPr="00943A3A">
              <w:rPr>
                <w:rFonts w:cstheme="minorHAnsi"/>
                <w:b/>
                <w:bCs/>
              </w:rPr>
              <w:t>Discussion</w:t>
            </w:r>
          </w:p>
        </w:tc>
        <w:tc>
          <w:tcPr>
            <w:tcW w:w="2089" w:type="dxa"/>
          </w:tcPr>
          <w:p w14:paraId="1A3CA339" w14:textId="77777777" w:rsidR="003224E8" w:rsidRPr="00943A3A" w:rsidRDefault="003224E8" w:rsidP="00004957">
            <w:pPr>
              <w:rPr>
                <w:rFonts w:cstheme="minorHAnsi"/>
                <w:b/>
                <w:bCs/>
              </w:rPr>
            </w:pPr>
            <w:r w:rsidRPr="00943A3A">
              <w:rPr>
                <w:rFonts w:cstheme="minorHAnsi"/>
                <w:b/>
                <w:bCs/>
              </w:rPr>
              <w:t>Agreed/Action</w:t>
            </w:r>
          </w:p>
        </w:tc>
      </w:tr>
      <w:tr w:rsidR="007C3854" w:rsidRPr="00943A3A" w14:paraId="178D9B21" w14:textId="77777777" w:rsidTr="16231313">
        <w:tc>
          <w:tcPr>
            <w:tcW w:w="641" w:type="dxa"/>
          </w:tcPr>
          <w:p w14:paraId="14D57388" w14:textId="77777777" w:rsidR="003224E8" w:rsidRPr="00943A3A" w:rsidRDefault="003224E8" w:rsidP="00004957">
            <w:pPr>
              <w:rPr>
                <w:rFonts w:cstheme="minorHAnsi"/>
              </w:rPr>
            </w:pPr>
            <w:r w:rsidRPr="00943A3A">
              <w:rPr>
                <w:rFonts w:cstheme="minorHAnsi"/>
              </w:rPr>
              <w:t>1.</w:t>
            </w:r>
          </w:p>
        </w:tc>
        <w:tc>
          <w:tcPr>
            <w:tcW w:w="3180" w:type="dxa"/>
          </w:tcPr>
          <w:p w14:paraId="5BBDEF23" w14:textId="77777777" w:rsidR="003224E8" w:rsidRPr="00943A3A" w:rsidRDefault="003224E8" w:rsidP="00004957">
            <w:pPr>
              <w:rPr>
                <w:rFonts w:cstheme="minorHAnsi"/>
              </w:rPr>
            </w:pPr>
            <w:r w:rsidRPr="00943A3A">
              <w:rPr>
                <w:rFonts w:eastAsia="Times New Roman" w:cstheme="minorHAnsi"/>
                <w:color w:val="000000"/>
                <w:lang w:eastAsia="en-GB"/>
              </w:rPr>
              <w:t>Welcome, apologies and introductions</w:t>
            </w:r>
          </w:p>
        </w:tc>
        <w:tc>
          <w:tcPr>
            <w:tcW w:w="8261" w:type="dxa"/>
          </w:tcPr>
          <w:p w14:paraId="10BB4EB2" w14:textId="170A689B" w:rsidR="003224E8" w:rsidRDefault="003224E8" w:rsidP="00004957">
            <w:pPr>
              <w:rPr>
                <w:rFonts w:eastAsia="Times New Roman" w:cstheme="minorHAnsi"/>
                <w:color w:val="000000"/>
                <w:lang w:eastAsia="en-GB"/>
              </w:rPr>
            </w:pPr>
            <w:r w:rsidRPr="00943A3A">
              <w:rPr>
                <w:rFonts w:eastAsia="Times New Roman" w:cstheme="minorHAnsi"/>
                <w:color w:val="000000"/>
                <w:lang w:eastAsia="en-GB"/>
              </w:rPr>
              <w:t>The Chair welcomed all to the meeting and apologies were noted.</w:t>
            </w:r>
            <w:r w:rsidR="00F03E56" w:rsidRPr="00943A3A">
              <w:rPr>
                <w:rFonts w:eastAsia="Times New Roman" w:cstheme="minorHAnsi"/>
                <w:color w:val="000000"/>
                <w:lang w:eastAsia="en-GB"/>
              </w:rPr>
              <w:t xml:space="preserve">  </w:t>
            </w:r>
            <w:r w:rsidR="006F7D0A">
              <w:rPr>
                <w:rFonts w:eastAsia="Times New Roman" w:cstheme="minorHAnsi"/>
                <w:color w:val="000000"/>
                <w:lang w:eastAsia="en-GB"/>
              </w:rPr>
              <w:t>The group introduced themselves</w:t>
            </w:r>
            <w:r w:rsidR="00962E56">
              <w:rPr>
                <w:rFonts w:eastAsia="Times New Roman" w:cstheme="minorHAnsi"/>
                <w:color w:val="000000"/>
                <w:lang w:eastAsia="en-GB"/>
              </w:rPr>
              <w:t xml:space="preserve"> for the new</w:t>
            </w:r>
            <w:r w:rsidR="00F76F5F">
              <w:rPr>
                <w:rFonts w:eastAsia="Times New Roman" w:cstheme="minorHAnsi"/>
                <w:color w:val="000000"/>
                <w:lang w:eastAsia="en-GB"/>
              </w:rPr>
              <w:t xml:space="preserve"> </w:t>
            </w:r>
            <w:r w:rsidR="00962E56">
              <w:rPr>
                <w:rFonts w:eastAsia="Times New Roman" w:cstheme="minorHAnsi"/>
                <w:color w:val="000000"/>
                <w:lang w:eastAsia="en-GB"/>
              </w:rPr>
              <w:t>members of the group</w:t>
            </w:r>
            <w:r w:rsidR="006F7D0A">
              <w:rPr>
                <w:rFonts w:eastAsia="Times New Roman" w:cstheme="minorHAnsi"/>
                <w:color w:val="000000"/>
                <w:lang w:eastAsia="en-GB"/>
              </w:rPr>
              <w:t>.</w:t>
            </w:r>
          </w:p>
          <w:p w14:paraId="208BFD8A" w14:textId="08DB03D4" w:rsidR="00A73EDD" w:rsidRPr="00943A3A" w:rsidRDefault="00A73EDD" w:rsidP="00DB14D1">
            <w:pPr>
              <w:rPr>
                <w:rFonts w:cstheme="minorHAnsi"/>
              </w:rPr>
            </w:pPr>
          </w:p>
        </w:tc>
        <w:tc>
          <w:tcPr>
            <w:tcW w:w="2089" w:type="dxa"/>
          </w:tcPr>
          <w:p w14:paraId="358A5938" w14:textId="29E649D9" w:rsidR="0072751B" w:rsidRPr="0072751B" w:rsidRDefault="0072751B" w:rsidP="00004957">
            <w:pPr>
              <w:rPr>
                <w:rFonts w:cstheme="minorHAnsi"/>
                <w:b/>
                <w:bCs/>
              </w:rPr>
            </w:pPr>
          </w:p>
        </w:tc>
      </w:tr>
      <w:tr w:rsidR="007C3854" w:rsidRPr="00943A3A" w14:paraId="643D52E2" w14:textId="77777777" w:rsidTr="16231313">
        <w:tc>
          <w:tcPr>
            <w:tcW w:w="641" w:type="dxa"/>
          </w:tcPr>
          <w:p w14:paraId="2E84F60A" w14:textId="77777777" w:rsidR="003224E8" w:rsidRPr="00943A3A" w:rsidRDefault="003224E8" w:rsidP="00004957">
            <w:pPr>
              <w:rPr>
                <w:rFonts w:cstheme="minorHAnsi"/>
              </w:rPr>
            </w:pPr>
            <w:r w:rsidRPr="00943A3A">
              <w:rPr>
                <w:rFonts w:cstheme="minorHAnsi"/>
              </w:rPr>
              <w:t>2.</w:t>
            </w:r>
          </w:p>
          <w:p w14:paraId="3DDFA830" w14:textId="77777777" w:rsidR="003224E8" w:rsidRPr="00943A3A" w:rsidRDefault="003224E8" w:rsidP="00004957">
            <w:pPr>
              <w:rPr>
                <w:rFonts w:cstheme="minorHAnsi"/>
              </w:rPr>
            </w:pPr>
          </w:p>
          <w:p w14:paraId="751A8E2E" w14:textId="5102012C" w:rsidR="003224E8" w:rsidRPr="00943A3A" w:rsidRDefault="003224E8" w:rsidP="00004957">
            <w:pPr>
              <w:rPr>
                <w:rFonts w:cstheme="minorHAnsi"/>
              </w:rPr>
            </w:pPr>
          </w:p>
        </w:tc>
        <w:tc>
          <w:tcPr>
            <w:tcW w:w="3180" w:type="dxa"/>
          </w:tcPr>
          <w:p w14:paraId="16CD6F9A" w14:textId="2EF6BF98" w:rsidR="003224E8" w:rsidRPr="00943A3A" w:rsidRDefault="003224E8" w:rsidP="00004957">
            <w:pPr>
              <w:rPr>
                <w:rFonts w:eastAsia="Arial" w:cstheme="minorHAnsi"/>
              </w:rPr>
            </w:pPr>
            <w:r w:rsidRPr="00943A3A">
              <w:rPr>
                <w:rFonts w:eastAsia="Arial" w:cstheme="minorHAnsi"/>
              </w:rPr>
              <w:t xml:space="preserve">Minutes of the Medicine </w:t>
            </w:r>
            <w:r w:rsidR="00021A18" w:rsidRPr="00943A3A">
              <w:rPr>
                <w:rFonts w:eastAsia="Arial" w:cstheme="minorHAnsi"/>
              </w:rPr>
              <w:t xml:space="preserve">STB </w:t>
            </w:r>
            <w:r w:rsidRPr="00943A3A">
              <w:rPr>
                <w:rFonts w:eastAsia="Arial" w:cstheme="minorHAnsi"/>
              </w:rPr>
              <w:t xml:space="preserve">held on </w:t>
            </w:r>
            <w:r w:rsidR="00F76F5F">
              <w:rPr>
                <w:rFonts w:eastAsia="Arial" w:cstheme="minorHAnsi"/>
              </w:rPr>
              <w:t>23</w:t>
            </w:r>
            <w:r w:rsidR="00117506">
              <w:rPr>
                <w:rFonts w:eastAsia="Arial" w:cstheme="minorHAnsi"/>
              </w:rPr>
              <w:t>/</w:t>
            </w:r>
            <w:r w:rsidR="00F415F1">
              <w:rPr>
                <w:rFonts w:eastAsia="Arial" w:cstheme="minorHAnsi"/>
              </w:rPr>
              <w:t>0</w:t>
            </w:r>
            <w:r w:rsidR="00F76F5F">
              <w:rPr>
                <w:rFonts w:eastAsia="Arial" w:cstheme="minorHAnsi"/>
              </w:rPr>
              <w:t>8</w:t>
            </w:r>
            <w:r w:rsidR="00117506">
              <w:rPr>
                <w:rFonts w:eastAsia="Arial" w:cstheme="minorHAnsi"/>
              </w:rPr>
              <w:t>/2</w:t>
            </w:r>
            <w:r w:rsidR="00F415F1">
              <w:rPr>
                <w:rFonts w:eastAsia="Arial" w:cstheme="minorHAnsi"/>
              </w:rPr>
              <w:t>4</w:t>
            </w:r>
            <w:r w:rsidR="00117506">
              <w:rPr>
                <w:rFonts w:eastAsia="Arial" w:cstheme="minorHAnsi"/>
              </w:rPr>
              <w:t>.</w:t>
            </w:r>
          </w:p>
          <w:p w14:paraId="623F2835" w14:textId="031ED5F0" w:rsidR="003224E8" w:rsidRPr="00943A3A" w:rsidRDefault="003224E8" w:rsidP="00004957">
            <w:pPr>
              <w:rPr>
                <w:rFonts w:cstheme="minorHAnsi"/>
              </w:rPr>
            </w:pPr>
          </w:p>
        </w:tc>
        <w:tc>
          <w:tcPr>
            <w:tcW w:w="8261" w:type="dxa"/>
          </w:tcPr>
          <w:p w14:paraId="2512238E" w14:textId="29EA05AC" w:rsidR="003224E8" w:rsidRPr="00943A3A" w:rsidRDefault="008E3246" w:rsidP="00C53464">
            <w:pPr>
              <w:rPr>
                <w:rFonts w:cstheme="minorHAnsi"/>
              </w:rPr>
            </w:pPr>
            <w:r w:rsidRPr="00943A3A">
              <w:rPr>
                <w:rFonts w:cstheme="minorHAnsi"/>
              </w:rPr>
              <w:t>The minutes were accepted as a correct record of the meeting.</w:t>
            </w:r>
          </w:p>
        </w:tc>
        <w:tc>
          <w:tcPr>
            <w:tcW w:w="2089" w:type="dxa"/>
          </w:tcPr>
          <w:p w14:paraId="3C56AD26" w14:textId="34B4AE70" w:rsidR="003224E8" w:rsidRPr="00943A3A" w:rsidRDefault="003224E8" w:rsidP="00C53464">
            <w:pPr>
              <w:rPr>
                <w:rFonts w:cstheme="minorHAnsi"/>
              </w:rPr>
            </w:pPr>
            <w:r w:rsidRPr="00943A3A">
              <w:rPr>
                <w:rFonts w:cstheme="minorHAnsi"/>
                <w:b/>
                <w:bCs/>
              </w:rPr>
              <w:t xml:space="preserve">Agreed:  minutes accepted </w:t>
            </w:r>
            <w:r w:rsidR="00763EB1" w:rsidRPr="00943A3A">
              <w:rPr>
                <w:rFonts w:cstheme="minorHAnsi"/>
                <w:b/>
                <w:bCs/>
              </w:rPr>
              <w:t xml:space="preserve">as </w:t>
            </w:r>
            <w:r w:rsidR="00763EB1">
              <w:rPr>
                <w:rFonts w:cstheme="minorHAnsi"/>
                <w:b/>
                <w:bCs/>
              </w:rPr>
              <w:t xml:space="preserve">a </w:t>
            </w:r>
            <w:r w:rsidRPr="00943A3A">
              <w:rPr>
                <w:rFonts w:cstheme="minorHAnsi"/>
                <w:b/>
                <w:bCs/>
              </w:rPr>
              <w:t>correct record.</w:t>
            </w:r>
          </w:p>
        </w:tc>
      </w:tr>
      <w:tr w:rsidR="007C3854" w:rsidRPr="00943A3A" w14:paraId="086C0380" w14:textId="77777777" w:rsidTr="16231313">
        <w:tc>
          <w:tcPr>
            <w:tcW w:w="641" w:type="dxa"/>
          </w:tcPr>
          <w:p w14:paraId="74887613" w14:textId="49633E4B" w:rsidR="000E3787" w:rsidRPr="00943A3A" w:rsidRDefault="000E3787" w:rsidP="00004957">
            <w:pPr>
              <w:rPr>
                <w:rFonts w:cstheme="minorHAnsi"/>
              </w:rPr>
            </w:pPr>
            <w:r w:rsidRPr="00943A3A">
              <w:rPr>
                <w:rFonts w:cstheme="minorHAnsi"/>
              </w:rPr>
              <w:t>3.</w:t>
            </w:r>
          </w:p>
        </w:tc>
        <w:tc>
          <w:tcPr>
            <w:tcW w:w="3180" w:type="dxa"/>
          </w:tcPr>
          <w:p w14:paraId="3226BBAD" w14:textId="0CE4BD8F" w:rsidR="000E3787" w:rsidRPr="00943A3A" w:rsidRDefault="000E3787" w:rsidP="00004957">
            <w:pPr>
              <w:rPr>
                <w:rFonts w:eastAsia="Arial" w:cstheme="minorHAnsi"/>
              </w:rPr>
            </w:pPr>
            <w:r w:rsidRPr="00943A3A">
              <w:rPr>
                <w:rFonts w:eastAsiaTheme="minorEastAsia" w:cstheme="minorHAnsi"/>
                <w:color w:val="000000" w:themeColor="text1"/>
              </w:rPr>
              <w:t>Review of action points</w:t>
            </w:r>
            <w:r w:rsidR="00FB1841" w:rsidRPr="00943A3A">
              <w:rPr>
                <w:rFonts w:eastAsiaTheme="minorEastAsia" w:cstheme="minorHAnsi"/>
                <w:color w:val="000000" w:themeColor="text1"/>
              </w:rPr>
              <w:t xml:space="preserve"> from meeting held on </w:t>
            </w:r>
            <w:r w:rsidR="00C36380">
              <w:rPr>
                <w:rFonts w:eastAsiaTheme="minorEastAsia" w:cstheme="minorHAnsi"/>
                <w:color w:val="000000" w:themeColor="text1"/>
              </w:rPr>
              <w:t>16</w:t>
            </w:r>
            <w:r w:rsidR="00C3278E">
              <w:rPr>
                <w:rFonts w:eastAsiaTheme="minorEastAsia" w:cstheme="minorHAnsi"/>
                <w:color w:val="000000" w:themeColor="text1"/>
              </w:rPr>
              <w:t>/</w:t>
            </w:r>
            <w:r w:rsidR="00C36380">
              <w:rPr>
                <w:rFonts w:eastAsiaTheme="minorEastAsia" w:cstheme="minorHAnsi"/>
                <w:color w:val="000000" w:themeColor="text1"/>
              </w:rPr>
              <w:t>05</w:t>
            </w:r>
            <w:r w:rsidR="00C3278E">
              <w:rPr>
                <w:rFonts w:eastAsiaTheme="minorEastAsia" w:cstheme="minorHAnsi"/>
                <w:color w:val="000000" w:themeColor="text1"/>
              </w:rPr>
              <w:t>/2</w:t>
            </w:r>
            <w:r w:rsidR="00F415F1">
              <w:rPr>
                <w:rFonts w:eastAsiaTheme="minorEastAsia" w:cstheme="minorHAnsi"/>
                <w:color w:val="000000" w:themeColor="text1"/>
              </w:rPr>
              <w:t>4</w:t>
            </w:r>
          </w:p>
        </w:tc>
        <w:tc>
          <w:tcPr>
            <w:tcW w:w="8261" w:type="dxa"/>
          </w:tcPr>
          <w:p w14:paraId="2E12C89E" w14:textId="08C9B601" w:rsidR="00C60F72" w:rsidRDefault="00283475" w:rsidP="00227F72">
            <w:pPr>
              <w:spacing w:line="259" w:lineRule="auto"/>
              <w:jc w:val="both"/>
              <w:rPr>
                <w:rFonts w:cstheme="minorHAnsi"/>
              </w:rPr>
            </w:pPr>
            <w:r>
              <w:rPr>
                <w:rFonts w:cstheme="minorHAnsi"/>
              </w:rPr>
              <w:t xml:space="preserve">All action points </w:t>
            </w:r>
            <w:r w:rsidR="008E09CF">
              <w:rPr>
                <w:rFonts w:cstheme="minorHAnsi"/>
              </w:rPr>
              <w:t xml:space="preserve">from the meeting </w:t>
            </w:r>
            <w:r>
              <w:rPr>
                <w:rFonts w:cstheme="minorHAnsi"/>
              </w:rPr>
              <w:t>were completed/discussed elsewhere in the agend</w:t>
            </w:r>
            <w:r w:rsidR="00B92680">
              <w:rPr>
                <w:rFonts w:cstheme="minorHAnsi"/>
              </w:rPr>
              <w:t>a</w:t>
            </w:r>
            <w:r w:rsidR="00F01A54">
              <w:rPr>
                <w:rFonts w:cstheme="minorHAnsi"/>
              </w:rPr>
              <w:t>.</w:t>
            </w:r>
          </w:p>
          <w:p w14:paraId="7D4936CF" w14:textId="77777777" w:rsidR="00B92680" w:rsidRDefault="00B92680" w:rsidP="00227F72">
            <w:pPr>
              <w:spacing w:line="259" w:lineRule="auto"/>
              <w:jc w:val="both"/>
              <w:rPr>
                <w:rFonts w:cstheme="minorHAnsi"/>
              </w:rPr>
            </w:pPr>
          </w:p>
          <w:p w14:paraId="12FAB098" w14:textId="10573998" w:rsidR="00B92680" w:rsidRPr="00227F72" w:rsidRDefault="00B92680" w:rsidP="00227F72">
            <w:pPr>
              <w:spacing w:line="259" w:lineRule="auto"/>
              <w:jc w:val="both"/>
              <w:rPr>
                <w:rFonts w:cstheme="minorHAnsi"/>
              </w:rPr>
            </w:pPr>
          </w:p>
        </w:tc>
        <w:tc>
          <w:tcPr>
            <w:tcW w:w="2089" w:type="dxa"/>
          </w:tcPr>
          <w:p w14:paraId="49102C33" w14:textId="77777777" w:rsidR="00494B03" w:rsidRDefault="00494B03" w:rsidP="00C53464">
            <w:pPr>
              <w:rPr>
                <w:rFonts w:cstheme="minorHAnsi"/>
                <w:b/>
                <w:bCs/>
              </w:rPr>
            </w:pPr>
          </w:p>
          <w:p w14:paraId="36557B68" w14:textId="455F2D0B" w:rsidR="00773BA2" w:rsidRPr="00943A3A" w:rsidRDefault="00773BA2" w:rsidP="00774A3A">
            <w:pPr>
              <w:rPr>
                <w:rFonts w:cstheme="minorHAnsi"/>
                <w:b/>
                <w:bCs/>
              </w:rPr>
            </w:pPr>
          </w:p>
        </w:tc>
      </w:tr>
      <w:tr w:rsidR="007C3854" w:rsidRPr="00943A3A" w14:paraId="16271B97" w14:textId="77777777" w:rsidTr="16231313">
        <w:tc>
          <w:tcPr>
            <w:tcW w:w="641" w:type="dxa"/>
          </w:tcPr>
          <w:p w14:paraId="11B7EE2D" w14:textId="78E50126" w:rsidR="000E3787" w:rsidRPr="00943A3A" w:rsidRDefault="000E3787" w:rsidP="00004957">
            <w:pPr>
              <w:rPr>
                <w:rFonts w:cstheme="minorHAnsi"/>
              </w:rPr>
            </w:pPr>
            <w:r w:rsidRPr="00943A3A">
              <w:rPr>
                <w:rFonts w:cstheme="minorHAnsi"/>
              </w:rPr>
              <w:t>4.</w:t>
            </w:r>
          </w:p>
        </w:tc>
        <w:tc>
          <w:tcPr>
            <w:tcW w:w="3180" w:type="dxa"/>
          </w:tcPr>
          <w:p w14:paraId="5838F9E1" w14:textId="24BADF2F" w:rsidR="00B92680" w:rsidRPr="00943A3A" w:rsidRDefault="00CE1279" w:rsidP="00931108">
            <w:pPr>
              <w:rPr>
                <w:rFonts w:eastAsiaTheme="minorEastAsia" w:cstheme="minorHAnsi"/>
                <w:color w:val="000000" w:themeColor="text1"/>
              </w:rPr>
            </w:pPr>
            <w:r w:rsidRPr="00943A3A">
              <w:rPr>
                <w:rFonts w:eastAsiaTheme="minorEastAsia" w:cstheme="minorHAnsi"/>
                <w:color w:val="000000" w:themeColor="text1"/>
              </w:rPr>
              <w:t>Matters arising not elsewhere on the agenda</w:t>
            </w:r>
          </w:p>
        </w:tc>
        <w:tc>
          <w:tcPr>
            <w:tcW w:w="8261" w:type="dxa"/>
          </w:tcPr>
          <w:p w14:paraId="02E32F67" w14:textId="77777777" w:rsidR="005E1363" w:rsidRDefault="005E1363" w:rsidP="005E1363">
            <w:pPr>
              <w:tabs>
                <w:tab w:val="left" w:pos="567"/>
              </w:tabs>
              <w:rPr>
                <w:rFonts w:eastAsiaTheme="minorEastAsia" w:cstheme="minorHAnsi"/>
                <w:b/>
                <w:bCs/>
                <w:color w:val="000000" w:themeColor="text1"/>
              </w:rPr>
            </w:pPr>
            <w:r w:rsidRPr="005E1363">
              <w:rPr>
                <w:rFonts w:eastAsiaTheme="minorEastAsia" w:cstheme="minorHAnsi"/>
                <w:b/>
                <w:bCs/>
                <w:color w:val="000000" w:themeColor="text1"/>
              </w:rPr>
              <w:t>STS Sexual Harassment Results</w:t>
            </w:r>
          </w:p>
          <w:p w14:paraId="4EE5007B" w14:textId="77777777" w:rsidR="005E1363" w:rsidRDefault="005E1363" w:rsidP="005E1363">
            <w:pPr>
              <w:tabs>
                <w:tab w:val="left" w:pos="567"/>
              </w:tabs>
              <w:rPr>
                <w:rFonts w:eastAsiaTheme="minorEastAsia" w:cstheme="minorHAnsi"/>
                <w:b/>
                <w:bCs/>
                <w:color w:val="000000" w:themeColor="text1"/>
              </w:rPr>
            </w:pPr>
          </w:p>
          <w:p w14:paraId="1C099938" w14:textId="593CF205" w:rsidR="005E1363" w:rsidRDefault="00B70FFE" w:rsidP="005E1363">
            <w:pPr>
              <w:tabs>
                <w:tab w:val="left" w:pos="567"/>
              </w:tabs>
              <w:rPr>
                <w:rFonts w:eastAsiaTheme="minorEastAsia" w:cstheme="minorHAnsi"/>
                <w:color w:val="000000" w:themeColor="text1"/>
              </w:rPr>
            </w:pPr>
            <w:r>
              <w:rPr>
                <w:rFonts w:eastAsiaTheme="minorEastAsia" w:cstheme="minorHAnsi"/>
                <w:color w:val="000000" w:themeColor="text1"/>
              </w:rPr>
              <w:t xml:space="preserve">Paper 2 was ciruclat3ed before the meeting and </w:t>
            </w:r>
            <w:r w:rsidR="005E1363" w:rsidRPr="005E1363">
              <w:rPr>
                <w:rFonts w:eastAsiaTheme="minorEastAsia" w:cstheme="minorHAnsi"/>
                <w:color w:val="000000" w:themeColor="text1"/>
              </w:rPr>
              <w:t xml:space="preserve">SG </w:t>
            </w:r>
            <w:r w:rsidR="005E1363">
              <w:rPr>
                <w:rFonts w:eastAsiaTheme="minorEastAsia" w:cstheme="minorHAnsi"/>
                <w:color w:val="000000" w:themeColor="text1"/>
              </w:rPr>
              <w:t>discussed the main highlights below:</w:t>
            </w:r>
          </w:p>
          <w:p w14:paraId="52D34DF7" w14:textId="77777777" w:rsidR="00DD6D95" w:rsidRDefault="00DD6D95" w:rsidP="005E1363">
            <w:pPr>
              <w:tabs>
                <w:tab w:val="left" w:pos="567"/>
              </w:tabs>
              <w:rPr>
                <w:rFonts w:eastAsiaTheme="minorEastAsia" w:cstheme="minorHAnsi"/>
                <w:color w:val="000000" w:themeColor="text1"/>
              </w:rPr>
            </w:pPr>
          </w:p>
          <w:p w14:paraId="5CAC1DC5" w14:textId="70437764" w:rsidR="00DD6D95" w:rsidRDefault="008F0F5F" w:rsidP="16231313">
            <w:pPr>
              <w:pStyle w:val="ListParagraph"/>
              <w:numPr>
                <w:ilvl w:val="0"/>
                <w:numId w:val="6"/>
              </w:numPr>
              <w:tabs>
                <w:tab w:val="left" w:pos="567"/>
              </w:tabs>
              <w:rPr>
                <w:rFonts w:eastAsiaTheme="minorEastAsia"/>
                <w:color w:val="000000" w:themeColor="text1"/>
              </w:rPr>
            </w:pPr>
            <w:r w:rsidRPr="16231313">
              <w:rPr>
                <w:rFonts w:eastAsiaTheme="minorEastAsia"/>
                <w:color w:val="000000" w:themeColor="text1"/>
              </w:rPr>
              <w:t xml:space="preserve">Nobody is exempt from </w:t>
            </w:r>
            <w:r w:rsidR="0F736875" w:rsidRPr="16231313">
              <w:rPr>
                <w:rFonts w:eastAsiaTheme="minorEastAsia"/>
                <w:color w:val="000000" w:themeColor="text1"/>
              </w:rPr>
              <w:t>this,</w:t>
            </w:r>
            <w:r w:rsidRPr="16231313">
              <w:rPr>
                <w:rFonts w:eastAsiaTheme="minorEastAsia"/>
                <w:color w:val="000000" w:themeColor="text1"/>
              </w:rPr>
              <w:t xml:space="preserve"> </w:t>
            </w:r>
            <w:r w:rsidR="00B82173" w:rsidRPr="16231313">
              <w:rPr>
                <w:rFonts w:eastAsiaTheme="minorEastAsia"/>
                <w:color w:val="000000" w:themeColor="text1"/>
              </w:rPr>
              <w:t xml:space="preserve">and it is something that has an </w:t>
            </w:r>
            <w:proofErr w:type="gramStart"/>
            <w:r w:rsidR="00B82173" w:rsidRPr="16231313">
              <w:rPr>
                <w:rFonts w:eastAsiaTheme="minorEastAsia"/>
                <w:color w:val="000000" w:themeColor="text1"/>
              </w:rPr>
              <w:t>affect</w:t>
            </w:r>
            <w:proofErr w:type="gramEnd"/>
            <w:r w:rsidR="00B82173" w:rsidRPr="16231313">
              <w:rPr>
                <w:rFonts w:eastAsiaTheme="minorEastAsia"/>
                <w:color w:val="000000" w:themeColor="text1"/>
              </w:rPr>
              <w:t xml:space="preserve"> across a</w:t>
            </w:r>
            <w:r w:rsidR="00917C03" w:rsidRPr="16231313">
              <w:rPr>
                <w:rFonts w:eastAsiaTheme="minorEastAsia"/>
                <w:color w:val="000000" w:themeColor="text1"/>
              </w:rPr>
              <w:t xml:space="preserve">ll </w:t>
            </w:r>
            <w:r w:rsidR="00B82173" w:rsidRPr="16231313">
              <w:rPr>
                <w:rFonts w:eastAsiaTheme="minorEastAsia"/>
                <w:color w:val="000000" w:themeColor="text1"/>
              </w:rPr>
              <w:t>specialty groupings.</w:t>
            </w:r>
          </w:p>
          <w:p w14:paraId="6B2051B3" w14:textId="2814FFC7" w:rsidR="00B82173" w:rsidRDefault="00917C03" w:rsidP="00DD6D95">
            <w:pPr>
              <w:pStyle w:val="ListParagraph"/>
              <w:numPr>
                <w:ilvl w:val="0"/>
                <w:numId w:val="6"/>
              </w:numPr>
              <w:tabs>
                <w:tab w:val="left" w:pos="567"/>
              </w:tabs>
              <w:rPr>
                <w:rFonts w:eastAsiaTheme="minorEastAsia" w:cstheme="minorHAnsi"/>
                <w:color w:val="000000" w:themeColor="text1"/>
              </w:rPr>
            </w:pPr>
            <w:r>
              <w:rPr>
                <w:rFonts w:eastAsiaTheme="minorEastAsia" w:cstheme="minorHAnsi"/>
                <w:color w:val="000000" w:themeColor="text1"/>
              </w:rPr>
              <w:t xml:space="preserve">The data that has been circulated for medicine specialties has been split </w:t>
            </w:r>
            <w:r w:rsidR="003B674F">
              <w:rPr>
                <w:rFonts w:eastAsiaTheme="minorEastAsia" w:cstheme="minorHAnsi"/>
                <w:color w:val="000000" w:themeColor="text1"/>
              </w:rPr>
              <w:t xml:space="preserve">down per health board (HB) and the interpretation is that between 2-5% of trainees who responded </w:t>
            </w:r>
            <w:r w:rsidR="00D919FE">
              <w:rPr>
                <w:rFonts w:eastAsiaTheme="minorEastAsia" w:cstheme="minorHAnsi"/>
                <w:color w:val="000000" w:themeColor="text1"/>
              </w:rPr>
              <w:t xml:space="preserve">across all HBs commented that </w:t>
            </w:r>
            <w:r w:rsidR="005C3219">
              <w:rPr>
                <w:rFonts w:eastAsiaTheme="minorEastAsia" w:cstheme="minorHAnsi"/>
                <w:color w:val="000000" w:themeColor="text1"/>
              </w:rPr>
              <w:t xml:space="preserve">they have either </w:t>
            </w:r>
            <w:r w:rsidR="00C165D2">
              <w:rPr>
                <w:rFonts w:eastAsiaTheme="minorEastAsia" w:cstheme="minorHAnsi"/>
                <w:color w:val="000000" w:themeColor="text1"/>
              </w:rPr>
              <w:t>experienced</w:t>
            </w:r>
            <w:r w:rsidR="005C3219">
              <w:rPr>
                <w:rFonts w:eastAsiaTheme="minorEastAsia" w:cstheme="minorHAnsi"/>
                <w:color w:val="000000" w:themeColor="text1"/>
              </w:rPr>
              <w:t xml:space="preserve"> sexual harassment or witnessed it.</w:t>
            </w:r>
          </w:p>
          <w:p w14:paraId="0583E370" w14:textId="6B22EDB4" w:rsidR="00C165D2" w:rsidRDefault="00FA7DD9" w:rsidP="00DD6D95">
            <w:pPr>
              <w:pStyle w:val="ListParagraph"/>
              <w:numPr>
                <w:ilvl w:val="0"/>
                <w:numId w:val="6"/>
              </w:numPr>
              <w:tabs>
                <w:tab w:val="left" w:pos="567"/>
              </w:tabs>
              <w:rPr>
                <w:rFonts w:eastAsiaTheme="minorEastAsia" w:cstheme="minorHAnsi"/>
                <w:color w:val="000000" w:themeColor="text1"/>
              </w:rPr>
            </w:pPr>
            <w:r>
              <w:rPr>
                <w:rFonts w:eastAsiaTheme="minorEastAsia" w:cstheme="minorHAnsi"/>
                <w:color w:val="000000" w:themeColor="text1"/>
              </w:rPr>
              <w:t xml:space="preserve">Guidance has been circulated by NES on what to do if a trainee </w:t>
            </w:r>
            <w:r w:rsidR="00F22D3E">
              <w:rPr>
                <w:rFonts w:eastAsiaTheme="minorEastAsia" w:cstheme="minorHAnsi"/>
                <w:color w:val="000000" w:themeColor="text1"/>
              </w:rPr>
              <w:t xml:space="preserve">approaches a senior colleague and </w:t>
            </w:r>
            <w:r w:rsidR="00C64B6D">
              <w:rPr>
                <w:rFonts w:eastAsiaTheme="minorEastAsia" w:cstheme="minorHAnsi"/>
                <w:color w:val="000000" w:themeColor="text1"/>
              </w:rPr>
              <w:t>discloses an incident, which is extremely helpful.</w:t>
            </w:r>
          </w:p>
          <w:p w14:paraId="49F0A465" w14:textId="0413F83D" w:rsidR="00A77FF6" w:rsidRDefault="00A77FF6" w:rsidP="00A77FF6">
            <w:pPr>
              <w:tabs>
                <w:tab w:val="left" w:pos="567"/>
              </w:tabs>
              <w:rPr>
                <w:rFonts w:eastAsiaTheme="minorEastAsia" w:cstheme="minorHAnsi"/>
                <w:color w:val="000000" w:themeColor="text1"/>
              </w:rPr>
            </w:pPr>
            <w:r>
              <w:rPr>
                <w:rFonts w:eastAsiaTheme="minorEastAsia" w:cstheme="minorHAnsi"/>
                <w:color w:val="000000" w:themeColor="text1"/>
              </w:rPr>
              <w:lastRenderedPageBreak/>
              <w:t>SG noted the importance in discussing at the STB and opened it up to the group for discussion.</w:t>
            </w:r>
          </w:p>
          <w:p w14:paraId="29739582" w14:textId="77777777" w:rsidR="00A77FF6" w:rsidRDefault="00A77FF6" w:rsidP="00A77FF6">
            <w:pPr>
              <w:tabs>
                <w:tab w:val="left" w:pos="567"/>
              </w:tabs>
              <w:rPr>
                <w:rFonts w:eastAsiaTheme="minorEastAsia" w:cstheme="minorHAnsi"/>
                <w:color w:val="000000" w:themeColor="text1"/>
              </w:rPr>
            </w:pPr>
          </w:p>
          <w:p w14:paraId="4E277C1B" w14:textId="7AFE3186" w:rsidR="00A77FF6" w:rsidRPr="00A77FF6" w:rsidRDefault="00A77FF6" w:rsidP="00A77FF6">
            <w:pPr>
              <w:tabs>
                <w:tab w:val="left" w:pos="567"/>
              </w:tabs>
              <w:rPr>
                <w:rFonts w:eastAsiaTheme="minorEastAsia" w:cstheme="minorHAnsi"/>
                <w:b/>
                <w:bCs/>
                <w:color w:val="000000" w:themeColor="text1"/>
              </w:rPr>
            </w:pPr>
            <w:r w:rsidRPr="00A77FF6">
              <w:rPr>
                <w:rFonts w:eastAsiaTheme="minorEastAsia" w:cstheme="minorHAnsi"/>
                <w:b/>
                <w:bCs/>
                <w:color w:val="000000" w:themeColor="text1"/>
              </w:rPr>
              <w:t>MF</w:t>
            </w:r>
          </w:p>
          <w:p w14:paraId="28DE3902" w14:textId="768EFD61" w:rsidR="00A77FF6" w:rsidRDefault="00CE09B4" w:rsidP="00A77FF6">
            <w:pPr>
              <w:pStyle w:val="ListParagraph"/>
              <w:numPr>
                <w:ilvl w:val="0"/>
                <w:numId w:val="7"/>
              </w:numPr>
              <w:tabs>
                <w:tab w:val="left" w:pos="567"/>
              </w:tabs>
              <w:rPr>
                <w:rFonts w:eastAsiaTheme="minorEastAsia" w:cstheme="minorHAnsi"/>
                <w:color w:val="000000" w:themeColor="text1"/>
              </w:rPr>
            </w:pPr>
            <w:r>
              <w:rPr>
                <w:rFonts w:eastAsiaTheme="minorEastAsia" w:cstheme="minorHAnsi"/>
                <w:color w:val="000000" w:themeColor="text1"/>
              </w:rPr>
              <w:t>Highlighted th</w:t>
            </w:r>
            <w:r w:rsidR="007D4DF3">
              <w:rPr>
                <w:rFonts w:eastAsiaTheme="minorEastAsia" w:cstheme="minorHAnsi"/>
                <w:color w:val="000000" w:themeColor="text1"/>
              </w:rPr>
              <w:t xml:space="preserve">e importance </w:t>
            </w:r>
            <w:r w:rsidR="000E3701">
              <w:rPr>
                <w:rFonts w:eastAsiaTheme="minorEastAsia" w:cstheme="minorHAnsi"/>
                <w:color w:val="000000" w:themeColor="text1"/>
              </w:rPr>
              <w:t xml:space="preserve">and strength of the message being </w:t>
            </w:r>
            <w:r w:rsidR="00F3437B">
              <w:rPr>
                <w:rFonts w:eastAsiaTheme="minorEastAsia" w:cstheme="minorHAnsi"/>
                <w:color w:val="000000" w:themeColor="text1"/>
              </w:rPr>
              <w:t>spread but</w:t>
            </w:r>
            <w:r w:rsidR="000E3701">
              <w:rPr>
                <w:rFonts w:eastAsiaTheme="minorEastAsia" w:cstheme="minorHAnsi"/>
                <w:color w:val="000000" w:themeColor="text1"/>
              </w:rPr>
              <w:t xml:space="preserve"> queried if there was </w:t>
            </w:r>
            <w:r w:rsidR="009649B1">
              <w:rPr>
                <w:rFonts w:eastAsiaTheme="minorEastAsia" w:cstheme="minorHAnsi"/>
                <w:color w:val="000000" w:themeColor="text1"/>
              </w:rPr>
              <w:t xml:space="preserve">definition around what </w:t>
            </w:r>
            <w:r w:rsidR="001A3663">
              <w:rPr>
                <w:rFonts w:eastAsiaTheme="minorEastAsia" w:cstheme="minorHAnsi"/>
                <w:color w:val="000000" w:themeColor="text1"/>
              </w:rPr>
              <w:t xml:space="preserve">was felt to be sexual harassment </w:t>
            </w:r>
            <w:r w:rsidR="00590CE5">
              <w:rPr>
                <w:rFonts w:eastAsiaTheme="minorEastAsia" w:cstheme="minorHAnsi"/>
                <w:color w:val="000000" w:themeColor="text1"/>
              </w:rPr>
              <w:t>`based on the data included and what incidents required further investigation.</w:t>
            </w:r>
            <w:r w:rsidR="00E81CC2">
              <w:rPr>
                <w:rFonts w:eastAsiaTheme="minorEastAsia" w:cstheme="minorHAnsi"/>
                <w:color w:val="000000" w:themeColor="text1"/>
              </w:rPr>
              <w:t xml:space="preserve"> This information may be useful moving </w:t>
            </w:r>
            <w:r w:rsidR="00953319">
              <w:rPr>
                <w:rFonts w:eastAsiaTheme="minorEastAsia" w:cstheme="minorHAnsi"/>
                <w:color w:val="000000" w:themeColor="text1"/>
              </w:rPr>
              <w:t>forward</w:t>
            </w:r>
            <w:r w:rsidR="00E81CC2">
              <w:rPr>
                <w:rFonts w:eastAsiaTheme="minorEastAsia" w:cstheme="minorHAnsi"/>
                <w:color w:val="000000" w:themeColor="text1"/>
              </w:rPr>
              <w:t>.</w:t>
            </w:r>
          </w:p>
          <w:p w14:paraId="183668B6" w14:textId="77777777" w:rsidR="00F3437B" w:rsidRDefault="00F3437B" w:rsidP="00F3437B">
            <w:pPr>
              <w:tabs>
                <w:tab w:val="left" w:pos="567"/>
              </w:tabs>
              <w:rPr>
                <w:rFonts w:eastAsiaTheme="minorEastAsia" w:cstheme="minorHAnsi"/>
                <w:color w:val="000000" w:themeColor="text1"/>
              </w:rPr>
            </w:pPr>
          </w:p>
          <w:p w14:paraId="6B10D0B9" w14:textId="44C8F491" w:rsidR="00F3437B" w:rsidRDefault="00F3437B" w:rsidP="00F3437B">
            <w:pPr>
              <w:tabs>
                <w:tab w:val="left" w:pos="567"/>
              </w:tabs>
              <w:rPr>
                <w:rFonts w:eastAsiaTheme="minorEastAsia" w:cstheme="minorHAnsi"/>
                <w:color w:val="000000" w:themeColor="text1"/>
              </w:rPr>
            </w:pPr>
            <w:r>
              <w:rPr>
                <w:rFonts w:eastAsiaTheme="minorEastAsia" w:cstheme="minorHAnsi"/>
                <w:color w:val="000000" w:themeColor="text1"/>
              </w:rPr>
              <w:t>SG followed up noting that the wording of the questions included in th</w:t>
            </w:r>
            <w:r w:rsidR="001315A5">
              <w:rPr>
                <w:rFonts w:eastAsiaTheme="minorEastAsia" w:cstheme="minorHAnsi"/>
                <w:color w:val="000000" w:themeColor="text1"/>
              </w:rPr>
              <w:t>e</w:t>
            </w:r>
            <w:r>
              <w:rPr>
                <w:rFonts w:eastAsiaTheme="minorEastAsia" w:cstheme="minorHAnsi"/>
                <w:color w:val="000000" w:themeColor="text1"/>
              </w:rPr>
              <w:t xml:space="preserve"> </w:t>
            </w:r>
            <w:r w:rsidR="001315A5">
              <w:rPr>
                <w:rFonts w:eastAsiaTheme="minorEastAsia" w:cstheme="minorHAnsi"/>
                <w:color w:val="000000" w:themeColor="text1"/>
              </w:rPr>
              <w:t>survey</w:t>
            </w:r>
            <w:r>
              <w:rPr>
                <w:rFonts w:eastAsiaTheme="minorEastAsia" w:cstheme="minorHAnsi"/>
                <w:color w:val="000000" w:themeColor="text1"/>
              </w:rPr>
              <w:t xml:space="preserve"> were </w:t>
            </w:r>
            <w:r w:rsidR="007B1813">
              <w:rPr>
                <w:rFonts w:eastAsiaTheme="minorEastAsia" w:cstheme="minorHAnsi"/>
                <w:color w:val="000000" w:themeColor="text1"/>
              </w:rPr>
              <w:t>broad</w:t>
            </w:r>
            <w:r>
              <w:rPr>
                <w:rFonts w:eastAsiaTheme="minorEastAsia" w:cstheme="minorHAnsi"/>
                <w:color w:val="000000" w:themeColor="text1"/>
              </w:rPr>
              <w:t xml:space="preserve"> </w:t>
            </w:r>
            <w:r w:rsidR="00234702">
              <w:rPr>
                <w:rFonts w:eastAsiaTheme="minorEastAsia" w:cstheme="minorHAnsi"/>
                <w:color w:val="000000" w:themeColor="text1"/>
              </w:rPr>
              <w:t>and was based on personal experience.</w:t>
            </w:r>
          </w:p>
          <w:p w14:paraId="2C0C4F07" w14:textId="77777777" w:rsidR="007B1813" w:rsidRDefault="007B1813" w:rsidP="00F3437B">
            <w:pPr>
              <w:tabs>
                <w:tab w:val="left" w:pos="567"/>
              </w:tabs>
              <w:rPr>
                <w:rFonts w:eastAsiaTheme="minorEastAsia" w:cstheme="minorHAnsi"/>
                <w:color w:val="000000" w:themeColor="text1"/>
              </w:rPr>
            </w:pPr>
          </w:p>
          <w:p w14:paraId="1AC507BC" w14:textId="40CF5F03" w:rsidR="007B1813" w:rsidRDefault="007B1813" w:rsidP="00F3437B">
            <w:pPr>
              <w:tabs>
                <w:tab w:val="left" w:pos="567"/>
              </w:tabs>
              <w:rPr>
                <w:rFonts w:eastAsiaTheme="minorEastAsia" w:cstheme="minorHAnsi"/>
                <w:b/>
                <w:bCs/>
                <w:color w:val="000000" w:themeColor="text1"/>
              </w:rPr>
            </w:pPr>
            <w:r w:rsidRPr="007B1813">
              <w:rPr>
                <w:rFonts w:eastAsiaTheme="minorEastAsia" w:cstheme="minorHAnsi"/>
                <w:b/>
                <w:bCs/>
                <w:color w:val="000000" w:themeColor="text1"/>
              </w:rPr>
              <w:t>KM</w:t>
            </w:r>
          </w:p>
          <w:p w14:paraId="7FB412BB" w14:textId="7E8FAC65" w:rsidR="007B1813" w:rsidRPr="00E30883" w:rsidRDefault="00F338AC" w:rsidP="007B1813">
            <w:pPr>
              <w:pStyle w:val="ListParagraph"/>
              <w:numPr>
                <w:ilvl w:val="0"/>
                <w:numId w:val="7"/>
              </w:numPr>
              <w:tabs>
                <w:tab w:val="left" w:pos="567"/>
              </w:tabs>
              <w:rPr>
                <w:rFonts w:eastAsiaTheme="minorEastAsia" w:cstheme="minorHAnsi"/>
                <w:b/>
                <w:bCs/>
                <w:color w:val="000000" w:themeColor="text1"/>
              </w:rPr>
            </w:pPr>
            <w:r>
              <w:rPr>
                <w:rFonts w:eastAsiaTheme="minorEastAsia" w:cstheme="minorHAnsi"/>
                <w:color w:val="000000" w:themeColor="text1"/>
              </w:rPr>
              <w:t xml:space="preserve">Concurred with MF and noted </w:t>
            </w:r>
            <w:r w:rsidR="007129F8">
              <w:rPr>
                <w:rFonts w:eastAsiaTheme="minorEastAsia" w:cstheme="minorHAnsi"/>
                <w:color w:val="000000" w:themeColor="text1"/>
              </w:rPr>
              <w:t xml:space="preserve">that </w:t>
            </w:r>
            <w:r w:rsidR="00A62006">
              <w:rPr>
                <w:rFonts w:eastAsiaTheme="minorEastAsia" w:cstheme="minorHAnsi"/>
                <w:color w:val="000000" w:themeColor="text1"/>
              </w:rPr>
              <w:t xml:space="preserve">additional details are important, such as who are these behaviours and incidents coming from as the assumption is that it is coming </w:t>
            </w:r>
            <w:r w:rsidR="000A68D9">
              <w:rPr>
                <w:rFonts w:eastAsiaTheme="minorEastAsia" w:cstheme="minorHAnsi"/>
                <w:color w:val="000000" w:themeColor="text1"/>
              </w:rPr>
              <w:t>from</w:t>
            </w:r>
            <w:r w:rsidR="00A62006">
              <w:rPr>
                <w:rFonts w:eastAsiaTheme="minorEastAsia" w:cstheme="minorHAnsi"/>
                <w:color w:val="000000" w:themeColor="text1"/>
              </w:rPr>
              <w:t xml:space="preserve"> other medical </w:t>
            </w:r>
            <w:r w:rsidR="000A68D9">
              <w:rPr>
                <w:rFonts w:eastAsiaTheme="minorEastAsia" w:cstheme="minorHAnsi"/>
                <w:color w:val="000000" w:themeColor="text1"/>
              </w:rPr>
              <w:t>staff,</w:t>
            </w:r>
            <w:r w:rsidR="00A62006">
              <w:rPr>
                <w:rFonts w:eastAsiaTheme="minorEastAsia" w:cstheme="minorHAnsi"/>
                <w:color w:val="000000" w:themeColor="text1"/>
              </w:rPr>
              <w:t xml:space="preserve"> but experience has shown that it could be coming from </w:t>
            </w:r>
            <w:r w:rsidR="00040983">
              <w:rPr>
                <w:rFonts w:eastAsiaTheme="minorEastAsia" w:cstheme="minorHAnsi"/>
                <w:color w:val="000000" w:themeColor="text1"/>
              </w:rPr>
              <w:t>other</w:t>
            </w:r>
            <w:r w:rsidR="00A62006">
              <w:rPr>
                <w:rFonts w:eastAsiaTheme="minorEastAsia" w:cstheme="minorHAnsi"/>
                <w:color w:val="000000" w:themeColor="text1"/>
              </w:rPr>
              <w:t xml:space="preserve"> staff within the medical setting.</w:t>
            </w:r>
          </w:p>
          <w:p w14:paraId="13AD58ED" w14:textId="77777777" w:rsidR="00E30883" w:rsidRDefault="00E30883" w:rsidP="00E30883">
            <w:pPr>
              <w:tabs>
                <w:tab w:val="left" w:pos="567"/>
              </w:tabs>
              <w:rPr>
                <w:rFonts w:eastAsiaTheme="minorEastAsia" w:cstheme="minorHAnsi"/>
                <w:b/>
                <w:bCs/>
                <w:color w:val="000000" w:themeColor="text1"/>
              </w:rPr>
            </w:pPr>
          </w:p>
          <w:p w14:paraId="787F33FD" w14:textId="77777777" w:rsidR="00567FEF" w:rsidRDefault="00E30883" w:rsidP="006F4EE2">
            <w:pPr>
              <w:tabs>
                <w:tab w:val="left" w:pos="567"/>
              </w:tabs>
              <w:rPr>
                <w:rFonts w:eastAsiaTheme="minorEastAsia" w:cstheme="minorHAnsi"/>
                <w:color w:val="000000" w:themeColor="text1"/>
              </w:rPr>
            </w:pPr>
            <w:r>
              <w:rPr>
                <w:rFonts w:eastAsiaTheme="minorEastAsia" w:cstheme="minorHAnsi"/>
                <w:color w:val="000000" w:themeColor="text1"/>
              </w:rPr>
              <w:t xml:space="preserve">SG agreed that this was a fair </w:t>
            </w:r>
            <w:r w:rsidR="000A68D9">
              <w:rPr>
                <w:rFonts w:eastAsiaTheme="minorEastAsia" w:cstheme="minorHAnsi"/>
                <w:color w:val="000000" w:themeColor="text1"/>
              </w:rPr>
              <w:t>point,</w:t>
            </w:r>
            <w:r>
              <w:rPr>
                <w:rFonts w:eastAsiaTheme="minorEastAsia" w:cstheme="minorHAnsi"/>
                <w:color w:val="000000" w:themeColor="text1"/>
              </w:rPr>
              <w:t xml:space="preserve"> and that further information would be beneficial.</w:t>
            </w:r>
            <w:r w:rsidR="00040983">
              <w:rPr>
                <w:rFonts w:eastAsiaTheme="minorEastAsia" w:cstheme="minorHAnsi"/>
                <w:color w:val="000000" w:themeColor="text1"/>
              </w:rPr>
              <w:t xml:space="preserve"> However, based on other surveys and information that has been collated </w:t>
            </w:r>
            <w:r w:rsidR="00066577">
              <w:rPr>
                <w:rFonts w:eastAsiaTheme="minorEastAsia" w:cstheme="minorHAnsi"/>
                <w:color w:val="000000" w:themeColor="text1"/>
              </w:rPr>
              <w:t>shows that this is mainly based on male doctors to female doctors.</w:t>
            </w:r>
          </w:p>
          <w:p w14:paraId="40AFAA10" w14:textId="77777777" w:rsidR="00872444" w:rsidRDefault="00872444" w:rsidP="006F4EE2">
            <w:pPr>
              <w:tabs>
                <w:tab w:val="left" w:pos="567"/>
              </w:tabs>
              <w:rPr>
                <w:rFonts w:eastAsiaTheme="minorEastAsia" w:cstheme="minorHAnsi"/>
                <w:color w:val="000000" w:themeColor="text1"/>
              </w:rPr>
            </w:pPr>
          </w:p>
          <w:p w14:paraId="629DD5BE" w14:textId="77777777" w:rsidR="00872444" w:rsidRDefault="00872444" w:rsidP="006F4EE2">
            <w:pPr>
              <w:tabs>
                <w:tab w:val="left" w:pos="567"/>
              </w:tabs>
              <w:rPr>
                <w:rFonts w:eastAsiaTheme="minorEastAsia" w:cstheme="minorHAnsi"/>
                <w:b/>
                <w:bCs/>
                <w:color w:val="000000" w:themeColor="text1"/>
              </w:rPr>
            </w:pPr>
            <w:r w:rsidRPr="00872444">
              <w:rPr>
                <w:rFonts w:eastAsiaTheme="minorEastAsia" w:cstheme="minorHAnsi"/>
                <w:b/>
                <w:bCs/>
                <w:color w:val="000000" w:themeColor="text1"/>
              </w:rPr>
              <w:t>MW</w:t>
            </w:r>
          </w:p>
          <w:p w14:paraId="4FD68164" w14:textId="2EFA9930" w:rsidR="00872444" w:rsidRPr="0038642F" w:rsidRDefault="00872444" w:rsidP="16231313">
            <w:pPr>
              <w:pStyle w:val="ListParagraph"/>
              <w:numPr>
                <w:ilvl w:val="0"/>
                <w:numId w:val="7"/>
              </w:numPr>
              <w:tabs>
                <w:tab w:val="left" w:pos="567"/>
              </w:tabs>
              <w:rPr>
                <w:rFonts w:eastAsiaTheme="minorEastAsia"/>
                <w:b/>
                <w:bCs/>
                <w:color w:val="000000" w:themeColor="text1"/>
              </w:rPr>
            </w:pPr>
            <w:r w:rsidRPr="16231313">
              <w:rPr>
                <w:rFonts w:eastAsiaTheme="minorEastAsia"/>
                <w:color w:val="000000" w:themeColor="text1"/>
              </w:rPr>
              <w:t xml:space="preserve">Highlighted that a similar survey has been carried out with SAS doctors and </w:t>
            </w:r>
            <w:r w:rsidR="004C237C" w:rsidRPr="16231313">
              <w:rPr>
                <w:rFonts w:eastAsiaTheme="minorEastAsia"/>
                <w:color w:val="000000" w:themeColor="text1"/>
              </w:rPr>
              <w:t xml:space="preserve">although </w:t>
            </w:r>
            <w:r w:rsidR="00B35A0F" w:rsidRPr="16231313">
              <w:rPr>
                <w:rFonts w:eastAsiaTheme="minorEastAsia"/>
                <w:color w:val="000000" w:themeColor="text1"/>
              </w:rPr>
              <w:t xml:space="preserve">unforgivable it was slightly reassuring that numbers seem to be lower in Scotland than in the rest of the UK. Additionally, </w:t>
            </w:r>
            <w:r w:rsidR="00275262" w:rsidRPr="16231313">
              <w:rPr>
                <w:rFonts w:eastAsiaTheme="minorEastAsia"/>
                <w:color w:val="000000" w:themeColor="text1"/>
              </w:rPr>
              <w:t>when asked in the survey who the perpetrators were the most common answer</w:t>
            </w:r>
            <w:r w:rsidR="004F119D" w:rsidRPr="16231313">
              <w:rPr>
                <w:rFonts w:eastAsiaTheme="minorEastAsia"/>
                <w:color w:val="000000" w:themeColor="text1"/>
              </w:rPr>
              <w:t xml:space="preserve">s ranged </w:t>
            </w:r>
            <w:r w:rsidR="7F25D1BA" w:rsidRPr="16231313">
              <w:rPr>
                <w:rFonts w:eastAsiaTheme="minorEastAsia"/>
                <w:color w:val="000000" w:themeColor="text1"/>
              </w:rPr>
              <w:t>from</w:t>
            </w:r>
            <w:r w:rsidR="004F119D" w:rsidRPr="16231313">
              <w:rPr>
                <w:rFonts w:eastAsiaTheme="minorEastAsia"/>
                <w:color w:val="000000" w:themeColor="text1"/>
              </w:rPr>
              <w:t xml:space="preserve"> managers to nurses and fellow doctor colleagues.</w:t>
            </w:r>
          </w:p>
          <w:p w14:paraId="35301ADF" w14:textId="77777777" w:rsidR="0038642F" w:rsidRDefault="00DB463B" w:rsidP="0038642F">
            <w:pPr>
              <w:tabs>
                <w:tab w:val="left" w:pos="567"/>
              </w:tabs>
              <w:rPr>
                <w:rFonts w:eastAsiaTheme="minorEastAsia" w:cstheme="minorHAnsi"/>
                <w:b/>
                <w:bCs/>
                <w:color w:val="000000" w:themeColor="text1"/>
              </w:rPr>
            </w:pPr>
            <w:r>
              <w:rPr>
                <w:rFonts w:eastAsiaTheme="minorEastAsia" w:cstheme="minorHAnsi"/>
                <w:b/>
                <w:bCs/>
                <w:color w:val="000000" w:themeColor="text1"/>
              </w:rPr>
              <w:t>JR</w:t>
            </w:r>
          </w:p>
          <w:p w14:paraId="7D0B4413" w14:textId="58C0BB04" w:rsidR="00DB463B" w:rsidRPr="007558CE" w:rsidRDefault="00690BDF" w:rsidP="00DB463B">
            <w:pPr>
              <w:pStyle w:val="ListParagraph"/>
              <w:numPr>
                <w:ilvl w:val="0"/>
                <w:numId w:val="7"/>
              </w:numPr>
              <w:tabs>
                <w:tab w:val="left" w:pos="567"/>
              </w:tabs>
              <w:rPr>
                <w:rFonts w:eastAsiaTheme="minorEastAsia" w:cstheme="minorHAnsi"/>
                <w:b/>
                <w:bCs/>
                <w:color w:val="000000" w:themeColor="text1"/>
              </w:rPr>
            </w:pPr>
            <w:r>
              <w:rPr>
                <w:rFonts w:eastAsiaTheme="minorEastAsia" w:cstheme="minorHAnsi"/>
                <w:color w:val="000000" w:themeColor="text1"/>
              </w:rPr>
              <w:t xml:space="preserve">Expressed that this data is extremely useful as a baseline but queried if this data would be collected regularly and </w:t>
            </w:r>
            <w:r w:rsidR="007558CE">
              <w:rPr>
                <w:rFonts w:eastAsiaTheme="minorEastAsia" w:cstheme="minorHAnsi"/>
                <w:color w:val="000000" w:themeColor="text1"/>
              </w:rPr>
              <w:t>whether</w:t>
            </w:r>
            <w:r w:rsidR="0019018E">
              <w:rPr>
                <w:rFonts w:eastAsiaTheme="minorEastAsia" w:cstheme="minorHAnsi"/>
                <w:color w:val="000000" w:themeColor="text1"/>
              </w:rPr>
              <w:t xml:space="preserve"> there will be data gathered on what action was taken and the outcome.</w:t>
            </w:r>
          </w:p>
          <w:p w14:paraId="204D48CB" w14:textId="77777777" w:rsidR="007558CE" w:rsidRDefault="007558CE" w:rsidP="007558CE">
            <w:pPr>
              <w:tabs>
                <w:tab w:val="left" w:pos="567"/>
              </w:tabs>
              <w:rPr>
                <w:rFonts w:eastAsiaTheme="minorEastAsia" w:cstheme="minorHAnsi"/>
                <w:b/>
                <w:bCs/>
                <w:color w:val="000000" w:themeColor="text1"/>
              </w:rPr>
            </w:pPr>
          </w:p>
          <w:p w14:paraId="54E525FC" w14:textId="7D60A37F" w:rsidR="007558CE" w:rsidRDefault="00FB08F8" w:rsidP="007558CE">
            <w:pPr>
              <w:tabs>
                <w:tab w:val="left" w:pos="567"/>
              </w:tabs>
              <w:rPr>
                <w:rFonts w:eastAsiaTheme="minorEastAsia" w:cstheme="minorHAnsi"/>
                <w:color w:val="000000" w:themeColor="text1"/>
              </w:rPr>
            </w:pPr>
            <w:r>
              <w:rPr>
                <w:rFonts w:eastAsiaTheme="minorEastAsia" w:cstheme="minorHAnsi"/>
                <w:color w:val="000000" w:themeColor="text1"/>
              </w:rPr>
              <w:lastRenderedPageBreak/>
              <w:t xml:space="preserve">SG </w:t>
            </w:r>
            <w:r w:rsidR="00195B2E">
              <w:rPr>
                <w:rFonts w:eastAsiaTheme="minorEastAsia" w:cstheme="minorHAnsi"/>
                <w:color w:val="000000" w:themeColor="text1"/>
              </w:rPr>
              <w:t xml:space="preserve">stressed that this was only the beginning </w:t>
            </w:r>
            <w:r w:rsidR="00763116">
              <w:rPr>
                <w:rFonts w:eastAsiaTheme="minorEastAsia" w:cstheme="minorHAnsi"/>
                <w:color w:val="000000" w:themeColor="text1"/>
              </w:rPr>
              <w:t xml:space="preserve">of the </w:t>
            </w:r>
            <w:r w:rsidR="0076475D">
              <w:rPr>
                <w:rFonts w:eastAsiaTheme="minorEastAsia" w:cstheme="minorHAnsi"/>
                <w:color w:val="000000" w:themeColor="text1"/>
              </w:rPr>
              <w:t>work,</w:t>
            </w:r>
            <w:r w:rsidR="00763116">
              <w:rPr>
                <w:rFonts w:eastAsiaTheme="minorEastAsia" w:cstheme="minorHAnsi"/>
                <w:color w:val="000000" w:themeColor="text1"/>
              </w:rPr>
              <w:t xml:space="preserve"> and that Alastair Murray (</w:t>
            </w:r>
            <w:proofErr w:type="spellStart"/>
            <w:r w:rsidR="00763116">
              <w:rPr>
                <w:rFonts w:eastAsiaTheme="minorEastAsia" w:cstheme="minorHAnsi"/>
                <w:color w:val="000000" w:themeColor="text1"/>
              </w:rPr>
              <w:t>AMu</w:t>
            </w:r>
            <w:proofErr w:type="spellEnd"/>
            <w:r w:rsidR="00763116">
              <w:rPr>
                <w:rFonts w:eastAsiaTheme="minorEastAsia" w:cstheme="minorHAnsi"/>
                <w:color w:val="000000" w:themeColor="text1"/>
              </w:rPr>
              <w:t>) is holding discussion around how to take this forward.</w:t>
            </w:r>
          </w:p>
          <w:p w14:paraId="51829E65" w14:textId="77777777" w:rsidR="001C7899" w:rsidRDefault="001C7899" w:rsidP="007558CE">
            <w:pPr>
              <w:tabs>
                <w:tab w:val="left" w:pos="567"/>
              </w:tabs>
              <w:rPr>
                <w:rFonts w:eastAsiaTheme="minorEastAsia" w:cstheme="minorHAnsi"/>
                <w:color w:val="000000" w:themeColor="text1"/>
              </w:rPr>
            </w:pPr>
          </w:p>
          <w:p w14:paraId="1CD71C29" w14:textId="572B2C4F" w:rsidR="007558CE" w:rsidRPr="002A40D2" w:rsidRDefault="001C7899" w:rsidP="007558CE">
            <w:pPr>
              <w:tabs>
                <w:tab w:val="left" w:pos="567"/>
              </w:tabs>
              <w:rPr>
                <w:rFonts w:eastAsiaTheme="minorEastAsia" w:cstheme="minorHAnsi"/>
                <w:color w:val="000000" w:themeColor="text1"/>
              </w:rPr>
            </w:pPr>
            <w:r>
              <w:rPr>
                <w:rFonts w:eastAsiaTheme="minorEastAsia" w:cstheme="minorHAnsi"/>
                <w:color w:val="000000" w:themeColor="text1"/>
              </w:rPr>
              <w:t>SG thanked the group for the discussion.</w:t>
            </w:r>
          </w:p>
        </w:tc>
        <w:tc>
          <w:tcPr>
            <w:tcW w:w="2089" w:type="dxa"/>
          </w:tcPr>
          <w:p w14:paraId="03600832" w14:textId="6FF0018F" w:rsidR="000E3787" w:rsidRPr="00943A3A" w:rsidRDefault="000E3787" w:rsidP="00C53464">
            <w:pPr>
              <w:rPr>
                <w:rFonts w:cstheme="minorHAnsi"/>
                <w:b/>
                <w:bCs/>
              </w:rPr>
            </w:pPr>
          </w:p>
        </w:tc>
      </w:tr>
      <w:tr w:rsidR="007C3854" w:rsidRPr="00943A3A" w14:paraId="6D8440C9" w14:textId="77777777" w:rsidTr="16231313">
        <w:tc>
          <w:tcPr>
            <w:tcW w:w="641" w:type="dxa"/>
          </w:tcPr>
          <w:p w14:paraId="70D2D2CB" w14:textId="68DB61A1" w:rsidR="006772D0" w:rsidRPr="00943A3A" w:rsidRDefault="006772D0" w:rsidP="00004957">
            <w:pPr>
              <w:rPr>
                <w:rFonts w:cstheme="minorHAnsi"/>
              </w:rPr>
            </w:pPr>
            <w:r w:rsidRPr="00943A3A">
              <w:rPr>
                <w:rFonts w:cstheme="minorHAnsi"/>
              </w:rPr>
              <w:lastRenderedPageBreak/>
              <w:t>5.</w:t>
            </w:r>
          </w:p>
        </w:tc>
        <w:tc>
          <w:tcPr>
            <w:tcW w:w="3180" w:type="dxa"/>
          </w:tcPr>
          <w:p w14:paraId="62EDAB0B" w14:textId="145C1E76" w:rsidR="00C966E8" w:rsidRPr="00943A3A" w:rsidRDefault="006772D0" w:rsidP="007A7F52">
            <w:pPr>
              <w:rPr>
                <w:rFonts w:eastAsiaTheme="minorEastAsia" w:cstheme="minorHAnsi"/>
                <w:color w:val="000000" w:themeColor="text1"/>
              </w:rPr>
            </w:pPr>
            <w:r w:rsidRPr="00943A3A">
              <w:rPr>
                <w:rFonts w:eastAsiaTheme="minorEastAsia" w:cstheme="minorHAnsi"/>
                <w:color w:val="000000" w:themeColor="text1"/>
              </w:rPr>
              <w:t>Main items of business</w:t>
            </w:r>
          </w:p>
        </w:tc>
        <w:tc>
          <w:tcPr>
            <w:tcW w:w="8261" w:type="dxa"/>
          </w:tcPr>
          <w:p w14:paraId="52C7BFCE" w14:textId="77777777" w:rsidR="006772D0" w:rsidRPr="00943A3A" w:rsidRDefault="006772D0" w:rsidP="00C53464">
            <w:pPr>
              <w:rPr>
                <w:rFonts w:cstheme="minorHAnsi"/>
              </w:rPr>
            </w:pPr>
          </w:p>
        </w:tc>
        <w:tc>
          <w:tcPr>
            <w:tcW w:w="2089" w:type="dxa"/>
          </w:tcPr>
          <w:p w14:paraId="54161082" w14:textId="77777777" w:rsidR="006772D0" w:rsidRPr="00943A3A" w:rsidRDefault="006772D0" w:rsidP="00C53464">
            <w:pPr>
              <w:rPr>
                <w:rFonts w:cstheme="minorHAnsi"/>
                <w:b/>
                <w:bCs/>
              </w:rPr>
            </w:pPr>
          </w:p>
        </w:tc>
      </w:tr>
      <w:tr w:rsidR="007C3854" w:rsidRPr="00943A3A" w14:paraId="5B085E3A" w14:textId="77777777" w:rsidTr="16231313">
        <w:tc>
          <w:tcPr>
            <w:tcW w:w="641" w:type="dxa"/>
          </w:tcPr>
          <w:p w14:paraId="40945C0A" w14:textId="0C51F0BA" w:rsidR="00D0468C" w:rsidRPr="00943A3A" w:rsidRDefault="00D0468C" w:rsidP="00004957">
            <w:pPr>
              <w:rPr>
                <w:rFonts w:cstheme="minorHAnsi"/>
              </w:rPr>
            </w:pPr>
            <w:r w:rsidRPr="00943A3A">
              <w:rPr>
                <w:rFonts w:cstheme="minorHAnsi"/>
              </w:rPr>
              <w:t>5.1</w:t>
            </w:r>
          </w:p>
        </w:tc>
        <w:tc>
          <w:tcPr>
            <w:tcW w:w="3180" w:type="dxa"/>
          </w:tcPr>
          <w:p w14:paraId="5C51E9BB" w14:textId="5E512DEF" w:rsidR="00223E54" w:rsidRDefault="00223E54" w:rsidP="00223E54">
            <w:pPr>
              <w:jc w:val="center"/>
              <w:rPr>
                <w:rFonts w:eastAsiaTheme="minorEastAsia" w:cstheme="minorHAnsi"/>
                <w:color w:val="000000" w:themeColor="text1"/>
              </w:rPr>
            </w:pPr>
            <w:r>
              <w:rPr>
                <w:rFonts w:eastAsiaTheme="minorEastAsia" w:cstheme="minorHAnsi"/>
                <w:color w:val="000000" w:themeColor="text1"/>
              </w:rPr>
              <w:t>IM Stage One</w:t>
            </w:r>
          </w:p>
          <w:p w14:paraId="5CF22669" w14:textId="77777777" w:rsidR="00223E54" w:rsidRPr="00223E54" w:rsidRDefault="00223E54" w:rsidP="00223E54">
            <w:pPr>
              <w:rPr>
                <w:rFonts w:eastAsiaTheme="minorEastAsia" w:cstheme="minorHAnsi"/>
                <w:color w:val="000000" w:themeColor="text1"/>
              </w:rPr>
            </w:pPr>
          </w:p>
          <w:p w14:paraId="4A98B442" w14:textId="50295294" w:rsidR="003F0C13" w:rsidRDefault="00F92DF5" w:rsidP="00F51193">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Recruitment update</w:t>
            </w:r>
          </w:p>
          <w:p w14:paraId="769268FF" w14:textId="77777777" w:rsidR="00E638D5" w:rsidRDefault="00E638D5" w:rsidP="0007082D">
            <w:pPr>
              <w:rPr>
                <w:rFonts w:eastAsiaTheme="minorEastAsia" w:cstheme="minorHAnsi"/>
                <w:color w:val="000000" w:themeColor="text1"/>
              </w:rPr>
            </w:pPr>
          </w:p>
          <w:p w14:paraId="4D11E0C2" w14:textId="77777777" w:rsidR="00DD02D7" w:rsidRDefault="00DD02D7" w:rsidP="0007082D">
            <w:pPr>
              <w:rPr>
                <w:rFonts w:eastAsiaTheme="minorEastAsia" w:cstheme="minorHAnsi"/>
                <w:color w:val="000000" w:themeColor="text1"/>
              </w:rPr>
            </w:pPr>
          </w:p>
          <w:p w14:paraId="08AED699" w14:textId="77777777" w:rsidR="00DD02D7" w:rsidRDefault="00DD02D7" w:rsidP="0007082D">
            <w:pPr>
              <w:rPr>
                <w:rFonts w:eastAsiaTheme="minorEastAsia" w:cstheme="minorHAnsi"/>
                <w:color w:val="000000" w:themeColor="text1"/>
              </w:rPr>
            </w:pPr>
          </w:p>
          <w:p w14:paraId="5207BEA7" w14:textId="77777777" w:rsidR="00DD02D7" w:rsidRDefault="00DD02D7" w:rsidP="0007082D">
            <w:pPr>
              <w:rPr>
                <w:rFonts w:eastAsiaTheme="minorEastAsia" w:cstheme="minorHAnsi"/>
                <w:color w:val="000000" w:themeColor="text1"/>
              </w:rPr>
            </w:pPr>
          </w:p>
          <w:p w14:paraId="7962D08D" w14:textId="77777777" w:rsidR="00DD02D7" w:rsidRDefault="00DD02D7" w:rsidP="0007082D">
            <w:pPr>
              <w:rPr>
                <w:rFonts w:eastAsiaTheme="minorEastAsia" w:cstheme="minorHAnsi"/>
                <w:color w:val="000000" w:themeColor="text1"/>
              </w:rPr>
            </w:pPr>
          </w:p>
          <w:p w14:paraId="76135C6F" w14:textId="77777777" w:rsidR="00DD02D7" w:rsidRDefault="00DD02D7" w:rsidP="0007082D">
            <w:pPr>
              <w:rPr>
                <w:rFonts w:eastAsiaTheme="minorEastAsia" w:cstheme="minorHAnsi"/>
                <w:color w:val="000000" w:themeColor="text1"/>
              </w:rPr>
            </w:pPr>
          </w:p>
          <w:p w14:paraId="7C0525C2" w14:textId="77777777" w:rsidR="00DD02D7" w:rsidRDefault="00DD02D7" w:rsidP="0007082D">
            <w:pPr>
              <w:rPr>
                <w:rFonts w:eastAsiaTheme="minorEastAsia" w:cstheme="minorHAnsi"/>
                <w:color w:val="000000" w:themeColor="text1"/>
              </w:rPr>
            </w:pPr>
          </w:p>
          <w:p w14:paraId="07DE8C62" w14:textId="77777777" w:rsidR="007F5B7A" w:rsidRDefault="007F5B7A" w:rsidP="0007082D">
            <w:pPr>
              <w:rPr>
                <w:rFonts w:eastAsiaTheme="minorEastAsia" w:cstheme="minorHAnsi"/>
                <w:color w:val="000000" w:themeColor="text1"/>
              </w:rPr>
            </w:pPr>
          </w:p>
          <w:p w14:paraId="2F7271ED" w14:textId="77777777" w:rsidR="00301729" w:rsidRDefault="00301729" w:rsidP="0007082D">
            <w:pPr>
              <w:rPr>
                <w:rFonts w:eastAsiaTheme="minorEastAsia" w:cstheme="minorHAnsi"/>
                <w:color w:val="000000" w:themeColor="text1"/>
              </w:rPr>
            </w:pPr>
          </w:p>
          <w:p w14:paraId="5B0F17E3" w14:textId="77777777" w:rsidR="00E638D5" w:rsidRDefault="00E638D5" w:rsidP="0007082D">
            <w:pPr>
              <w:rPr>
                <w:rFonts w:eastAsiaTheme="minorEastAsia" w:cstheme="minorHAnsi"/>
                <w:color w:val="000000" w:themeColor="text1"/>
              </w:rPr>
            </w:pPr>
          </w:p>
          <w:p w14:paraId="21401279" w14:textId="77777777" w:rsidR="000F703E" w:rsidRDefault="000F703E" w:rsidP="0007082D">
            <w:pPr>
              <w:rPr>
                <w:rFonts w:eastAsiaTheme="minorEastAsia" w:cstheme="minorHAnsi"/>
                <w:color w:val="000000" w:themeColor="text1"/>
              </w:rPr>
            </w:pPr>
          </w:p>
          <w:p w14:paraId="169BC52D" w14:textId="1FB8C9A9" w:rsidR="003C5731" w:rsidRPr="001A496B" w:rsidRDefault="00D15D7B" w:rsidP="001A496B">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S</w:t>
            </w:r>
            <w:r w:rsidR="002A75BF">
              <w:rPr>
                <w:rFonts w:eastAsiaTheme="minorEastAsia" w:cstheme="minorHAnsi"/>
                <w:color w:val="000000" w:themeColor="text1"/>
              </w:rPr>
              <w:t xml:space="preserve">tage 1 IMT leads – verbal </w:t>
            </w:r>
            <w:r w:rsidR="001A496B">
              <w:rPr>
                <w:rFonts w:eastAsiaTheme="minorEastAsia" w:cstheme="minorHAnsi"/>
                <w:color w:val="000000" w:themeColor="text1"/>
              </w:rPr>
              <w:t>update</w:t>
            </w:r>
          </w:p>
        </w:tc>
        <w:tc>
          <w:tcPr>
            <w:tcW w:w="8261" w:type="dxa"/>
          </w:tcPr>
          <w:p w14:paraId="4AB96FE8" w14:textId="77777777" w:rsidR="006461B2" w:rsidRDefault="006461B2" w:rsidP="000275B9"/>
          <w:p w14:paraId="71A7950F" w14:textId="77777777" w:rsidR="006701E7" w:rsidRDefault="006701E7" w:rsidP="000275B9"/>
          <w:p w14:paraId="03AB9BAF" w14:textId="77777777" w:rsidR="006701E7" w:rsidRDefault="00DD02D7" w:rsidP="000275B9">
            <w:r>
              <w:t>Paper 3a/b was circulated before the meeting and discussed by JMack:</w:t>
            </w:r>
          </w:p>
          <w:p w14:paraId="779AEFBF" w14:textId="77777777" w:rsidR="00DD02D7" w:rsidRDefault="00DD02D7" w:rsidP="000275B9"/>
          <w:p w14:paraId="00BF4BBA" w14:textId="45C7B306" w:rsidR="00DD02D7" w:rsidRDefault="00DA3CCA" w:rsidP="00945A42">
            <w:pPr>
              <w:pStyle w:val="ListParagraph"/>
              <w:numPr>
                <w:ilvl w:val="0"/>
                <w:numId w:val="8"/>
              </w:numPr>
            </w:pPr>
            <w:r>
              <w:t>Paper 3a is a report pf the fill rates for</w:t>
            </w:r>
            <w:r w:rsidR="00B82044">
              <w:t xml:space="preserve"> stage 1</w:t>
            </w:r>
            <w:r>
              <w:t xml:space="preserve"> medicine.</w:t>
            </w:r>
          </w:p>
          <w:p w14:paraId="6046D404" w14:textId="77777777" w:rsidR="00DA3CCA" w:rsidRDefault="000D0909" w:rsidP="00945A42">
            <w:pPr>
              <w:pStyle w:val="ListParagraph"/>
              <w:numPr>
                <w:ilvl w:val="0"/>
                <w:numId w:val="8"/>
              </w:numPr>
            </w:pPr>
            <w:r>
              <w:t>Interviews for stage 1 will be taking place in January,</w:t>
            </w:r>
            <w:r w:rsidR="00F41BA5">
              <w:t xml:space="preserve"> and there is a still a shortage of panel members for some of the dates.</w:t>
            </w:r>
          </w:p>
          <w:p w14:paraId="1EFEA9AB" w14:textId="3217F393" w:rsidR="00EF654C" w:rsidRDefault="001C39C2" w:rsidP="00945A42">
            <w:pPr>
              <w:pStyle w:val="ListParagraph"/>
              <w:numPr>
                <w:ilvl w:val="0"/>
                <w:numId w:val="8"/>
              </w:numPr>
            </w:pPr>
            <w:r>
              <w:t>IMY3 interviews will take place in April</w:t>
            </w:r>
            <w:r w:rsidR="003F746C">
              <w:t xml:space="preserve"> and the evidence verification for that will take place at the end of January</w:t>
            </w:r>
            <w:r w:rsidR="001B31BA">
              <w:t>, and both Scotland and West Midlands have posts included</w:t>
            </w:r>
            <w:r w:rsidR="003F746C">
              <w:t xml:space="preserve">. </w:t>
            </w:r>
            <w:r w:rsidR="008B7BB6">
              <w:t>There is also a shortage for assessors for IMY3.</w:t>
            </w:r>
          </w:p>
          <w:p w14:paraId="61A07ECF" w14:textId="77777777" w:rsidR="00054974" w:rsidRDefault="000E114D" w:rsidP="00945A42">
            <w:pPr>
              <w:pStyle w:val="ListParagraph"/>
              <w:numPr>
                <w:ilvl w:val="0"/>
                <w:numId w:val="8"/>
              </w:numPr>
            </w:pPr>
            <w:r>
              <w:t xml:space="preserve">Capacity for interviews needs to be confirmed by the </w:t>
            </w:r>
            <w:proofErr w:type="gramStart"/>
            <w:r>
              <w:t>20</w:t>
            </w:r>
            <w:r w:rsidRPr="000E114D">
              <w:rPr>
                <w:vertAlign w:val="superscript"/>
              </w:rPr>
              <w:t>th</w:t>
            </w:r>
            <w:proofErr w:type="gramEnd"/>
            <w:r>
              <w:t xml:space="preserve"> December and the l</w:t>
            </w:r>
            <w:r w:rsidR="00D45CC9">
              <w:t>inks to volunteer are included in the report</w:t>
            </w:r>
            <w:r w:rsidR="00AE31EC">
              <w:t xml:space="preserve"> and asked if this could also be circulated amongst colleagues.</w:t>
            </w:r>
          </w:p>
          <w:p w14:paraId="06D732C8" w14:textId="77777777" w:rsidR="000F703E" w:rsidRDefault="000F703E" w:rsidP="000F703E"/>
          <w:p w14:paraId="03E21DE7" w14:textId="77777777" w:rsidR="000F703E" w:rsidRDefault="000F703E" w:rsidP="000F703E">
            <w:r>
              <w:t>SG have the below update to the members:</w:t>
            </w:r>
          </w:p>
          <w:p w14:paraId="21217C68" w14:textId="77777777" w:rsidR="000F703E" w:rsidRDefault="000F703E" w:rsidP="000F703E"/>
          <w:p w14:paraId="7776BE8C" w14:textId="74E31724" w:rsidR="000F703E" w:rsidRDefault="000F703E" w:rsidP="00945A42">
            <w:pPr>
              <w:pStyle w:val="ListParagraph"/>
              <w:numPr>
                <w:ilvl w:val="0"/>
                <w:numId w:val="8"/>
              </w:numPr>
            </w:pPr>
            <w:r>
              <w:t xml:space="preserve">Interviews have been taking places for TPD roles </w:t>
            </w:r>
            <w:r w:rsidR="00336DBC">
              <w:t xml:space="preserve">who are wanting to renew their contracts, which means no major turnover in </w:t>
            </w:r>
            <w:proofErr w:type="spellStart"/>
            <w:r w:rsidR="00336DBC">
              <w:t>WoS</w:t>
            </w:r>
            <w:proofErr w:type="spellEnd"/>
            <w:r w:rsidR="00336DBC">
              <w:t xml:space="preserve"> and </w:t>
            </w:r>
            <w:r w:rsidR="00667D6F">
              <w:t>the TPDs are at full capacity</w:t>
            </w:r>
            <w:r w:rsidR="005D6A78">
              <w:t>.</w:t>
            </w:r>
          </w:p>
          <w:p w14:paraId="6DEC1161" w14:textId="77777777" w:rsidR="005D6A78" w:rsidRDefault="00993E5F" w:rsidP="00945A42">
            <w:pPr>
              <w:pStyle w:val="ListParagraph"/>
              <w:numPr>
                <w:ilvl w:val="0"/>
                <w:numId w:val="8"/>
              </w:numPr>
            </w:pPr>
            <w:r>
              <w:t>Colleagues are being encouraged to support recruitment where possible and are reminded that’s senior trainees are also able to take part in the interviews, which may be beneficial for them.</w:t>
            </w:r>
          </w:p>
          <w:p w14:paraId="25561CA6" w14:textId="77777777" w:rsidR="00362524" w:rsidRDefault="007E145C" w:rsidP="00945A42">
            <w:pPr>
              <w:pStyle w:val="ListParagraph"/>
              <w:numPr>
                <w:ilvl w:val="0"/>
                <w:numId w:val="8"/>
              </w:numPr>
            </w:pPr>
            <w:r>
              <w:t xml:space="preserve">Rotations are currently being looked at and the plan is to roughly fix the numbers in IMY1 </w:t>
            </w:r>
            <w:r w:rsidR="00DB444B">
              <w:t xml:space="preserve">to avoid </w:t>
            </w:r>
            <w:r w:rsidR="00FF762D">
              <w:t>oscillations</w:t>
            </w:r>
            <w:r w:rsidR="00DB444B">
              <w:t xml:space="preserve"> from one year </w:t>
            </w:r>
            <w:r w:rsidR="00986C9B">
              <w:t>to the next.</w:t>
            </w:r>
          </w:p>
          <w:p w14:paraId="23F3B0A5" w14:textId="539C2C8C" w:rsidR="00792DB8" w:rsidRDefault="000873C6" w:rsidP="00945A42">
            <w:pPr>
              <w:pStyle w:val="ListParagraph"/>
              <w:numPr>
                <w:ilvl w:val="0"/>
                <w:numId w:val="8"/>
              </w:numPr>
            </w:pPr>
            <w:r>
              <w:t xml:space="preserve">With regards to </w:t>
            </w:r>
            <w:proofErr w:type="spellStart"/>
            <w:r>
              <w:t>WoS</w:t>
            </w:r>
            <w:proofErr w:type="spellEnd"/>
            <w:r w:rsidR="0076475D">
              <w:t xml:space="preserve"> there is 55 expected IMY1s </w:t>
            </w:r>
            <w:r w:rsidR="00842407">
              <w:t xml:space="preserve">which should allow the right number of IMY3 standalone posts. In previous years, around 30% of the IMY2s </w:t>
            </w:r>
            <w:r w:rsidR="00A560F0">
              <w:t xml:space="preserve">have left the programme and if this happens again it is expected </w:t>
            </w:r>
            <w:r w:rsidR="00451A07">
              <w:t xml:space="preserve">that there will be </w:t>
            </w:r>
            <w:r w:rsidR="00451A07">
              <w:lastRenderedPageBreak/>
              <w:t xml:space="preserve">13 standalone IMY3 posts from </w:t>
            </w:r>
            <w:proofErr w:type="spellStart"/>
            <w:r w:rsidR="00451A07">
              <w:t>WoS</w:t>
            </w:r>
            <w:proofErr w:type="spellEnd"/>
            <w:r w:rsidR="00451A07">
              <w:t xml:space="preserve"> and a smaller number from the other regions.</w:t>
            </w:r>
          </w:p>
          <w:p w14:paraId="56CC7219" w14:textId="3A4879E5" w:rsidR="00945A42" w:rsidRDefault="00945A42" w:rsidP="00945A42">
            <w:pPr>
              <w:pStyle w:val="ListParagraph"/>
              <w:numPr>
                <w:ilvl w:val="0"/>
                <w:numId w:val="8"/>
              </w:numPr>
              <w:tabs>
                <w:tab w:val="left" w:pos="12616"/>
                <w:tab w:val="left" w:pos="12900"/>
              </w:tabs>
              <w:jc w:val="both"/>
              <w:rPr>
                <w:rFonts w:cs="Arial"/>
              </w:rPr>
            </w:pPr>
            <w:r w:rsidRPr="20FB301C">
              <w:rPr>
                <w:rFonts w:cs="Arial"/>
              </w:rPr>
              <w:t xml:space="preserve">JR </w:t>
            </w:r>
            <w:r w:rsidR="00CC2644">
              <w:rPr>
                <w:rFonts w:cs="Arial"/>
              </w:rPr>
              <w:t>added</w:t>
            </w:r>
            <w:r w:rsidRPr="20FB301C">
              <w:rPr>
                <w:rFonts w:cs="Arial"/>
              </w:rPr>
              <w:t xml:space="preserve"> that</w:t>
            </w:r>
            <w:r w:rsidR="003A632C">
              <w:rPr>
                <w:rFonts w:cs="Arial"/>
              </w:rPr>
              <w:t xml:space="preserve"> </w:t>
            </w:r>
            <w:r>
              <w:rPr>
                <w:rFonts w:cs="Arial"/>
              </w:rPr>
              <w:t>in SES</w:t>
            </w:r>
            <w:r w:rsidRPr="20FB301C">
              <w:rPr>
                <w:rFonts w:cs="Arial"/>
              </w:rPr>
              <w:t xml:space="preserve"> there is currently a small IMY3 cohort which will provide a small number of IMY1 salaries. 30% may be leaving for group 2 specialties at the end of IMY2 as per the pre survey issued, which is higher than expected and hopefully the numbers will start to even out over the next few years.</w:t>
            </w:r>
          </w:p>
          <w:p w14:paraId="11CC8BEE" w14:textId="77777777" w:rsidR="00945A42" w:rsidRDefault="005F007B" w:rsidP="00945A42">
            <w:pPr>
              <w:pStyle w:val="ListParagraph"/>
              <w:numPr>
                <w:ilvl w:val="0"/>
                <w:numId w:val="8"/>
              </w:numPr>
            </w:pPr>
            <w:r>
              <w:t xml:space="preserve">Winter ARCPs are due </w:t>
            </w:r>
            <w:r w:rsidR="00AE440C">
              <w:t>to</w:t>
            </w:r>
            <w:r>
              <w:t xml:space="preserve"> take place on the </w:t>
            </w:r>
            <w:proofErr w:type="gramStart"/>
            <w:r>
              <w:t>13</w:t>
            </w:r>
            <w:r w:rsidRPr="005F007B">
              <w:rPr>
                <w:vertAlign w:val="superscript"/>
              </w:rPr>
              <w:t>th</w:t>
            </w:r>
            <w:proofErr w:type="gramEnd"/>
            <w:r>
              <w:t xml:space="preserve"> January</w:t>
            </w:r>
            <w:r w:rsidR="00AE440C">
              <w:t xml:space="preserve"> and preparation is underway.</w:t>
            </w:r>
          </w:p>
          <w:p w14:paraId="75595D5D" w14:textId="5910BE5B" w:rsidR="00F36967" w:rsidRDefault="00F36967" w:rsidP="00945A42">
            <w:pPr>
              <w:pStyle w:val="ListParagraph"/>
              <w:numPr>
                <w:ilvl w:val="0"/>
                <w:numId w:val="8"/>
              </w:numPr>
            </w:pPr>
            <w:r>
              <w:t xml:space="preserve">A survey </w:t>
            </w:r>
            <w:r w:rsidR="00DE68CD">
              <w:t>will also</w:t>
            </w:r>
            <w:r>
              <w:t xml:space="preserve"> </w:t>
            </w:r>
            <w:r w:rsidR="00DE68CD">
              <w:t xml:space="preserve">be </w:t>
            </w:r>
            <w:r>
              <w:t>circulated to the current IMY2 trainees asking what they are planning to do next year</w:t>
            </w:r>
            <w:r w:rsidR="00B463D6">
              <w:t xml:space="preserve"> to get an idea in advance </w:t>
            </w:r>
            <w:r w:rsidR="00CA4871">
              <w:t>of how many are planning to leave to help with th</w:t>
            </w:r>
            <w:r w:rsidR="00F224AD">
              <w:t xml:space="preserve">e </w:t>
            </w:r>
            <w:r w:rsidR="00CA4871">
              <w:t>wider planning</w:t>
            </w:r>
            <w:r w:rsidR="00F224AD">
              <w:t xml:space="preserve"> of the programme.</w:t>
            </w:r>
          </w:p>
          <w:p w14:paraId="44F08A39" w14:textId="77777777" w:rsidR="00F80846" w:rsidRDefault="00F80846" w:rsidP="00945A42">
            <w:pPr>
              <w:pStyle w:val="ListParagraph"/>
              <w:numPr>
                <w:ilvl w:val="0"/>
                <w:numId w:val="8"/>
              </w:numPr>
            </w:pPr>
            <w:r>
              <w:t xml:space="preserve">National teaching programmes is going </w:t>
            </w:r>
            <w:r w:rsidR="00DE68CD">
              <w:t>well,</w:t>
            </w:r>
            <w:r>
              <w:t xml:space="preserve"> and feedback has been positive.</w:t>
            </w:r>
          </w:p>
          <w:p w14:paraId="5E6469CF" w14:textId="77777777" w:rsidR="00D60019" w:rsidRDefault="001B3517" w:rsidP="00945A42">
            <w:pPr>
              <w:pStyle w:val="ListParagraph"/>
              <w:numPr>
                <w:ilvl w:val="0"/>
                <w:numId w:val="8"/>
              </w:numPr>
            </w:pPr>
            <w:r>
              <w:t xml:space="preserve">An </w:t>
            </w:r>
            <w:bookmarkStart w:id="0" w:name="_Int_s8DmTAdZ"/>
            <w:proofErr w:type="gramStart"/>
            <w:r>
              <w:t>in person</w:t>
            </w:r>
            <w:bookmarkEnd w:id="0"/>
            <w:proofErr w:type="gramEnd"/>
            <w:r>
              <w:t xml:space="preserve"> trainee conference is due to take place on the </w:t>
            </w:r>
            <w:proofErr w:type="gramStart"/>
            <w:r>
              <w:t>19</w:t>
            </w:r>
            <w:r w:rsidRPr="16231313">
              <w:rPr>
                <w:vertAlign w:val="superscript"/>
              </w:rPr>
              <w:t>th</w:t>
            </w:r>
            <w:proofErr w:type="gramEnd"/>
            <w:r>
              <w:t xml:space="preserve"> March at Stirling University.</w:t>
            </w:r>
          </w:p>
          <w:p w14:paraId="5D1D61F0" w14:textId="77777777" w:rsidR="00CC4430" w:rsidRDefault="00CC4430" w:rsidP="00945A42">
            <w:pPr>
              <w:pStyle w:val="ListParagraph"/>
              <w:numPr>
                <w:ilvl w:val="0"/>
                <w:numId w:val="8"/>
              </w:numPr>
            </w:pPr>
            <w:r>
              <w:t>Simulation and bootcamp continues to work well across Scotland.</w:t>
            </w:r>
          </w:p>
          <w:p w14:paraId="58A59BFF" w14:textId="77777777" w:rsidR="00937C84" w:rsidRDefault="00937C84" w:rsidP="00945A42">
            <w:pPr>
              <w:pStyle w:val="ListParagraph"/>
              <w:numPr>
                <w:ilvl w:val="0"/>
                <w:numId w:val="8"/>
              </w:numPr>
            </w:pPr>
            <w:r>
              <w:t>TPM are currently working on the arrangements for summer ARCPs 2025.</w:t>
            </w:r>
          </w:p>
          <w:p w14:paraId="70E80525" w14:textId="64405DE4" w:rsidR="005565F8" w:rsidRPr="005928D0" w:rsidRDefault="00031A82" w:rsidP="0009071E">
            <w:pPr>
              <w:pStyle w:val="ListParagraph"/>
              <w:numPr>
                <w:ilvl w:val="0"/>
                <w:numId w:val="8"/>
              </w:numPr>
            </w:pPr>
            <w:r>
              <w:t xml:space="preserve">The last SAC meeting took place on the </w:t>
            </w:r>
            <w:proofErr w:type="gramStart"/>
            <w:r>
              <w:t>17</w:t>
            </w:r>
            <w:r w:rsidRPr="00031A82">
              <w:rPr>
                <w:vertAlign w:val="superscript"/>
              </w:rPr>
              <w:t>th</w:t>
            </w:r>
            <w:proofErr w:type="gramEnd"/>
            <w:r>
              <w:t xml:space="preserve"> September and </w:t>
            </w:r>
            <w:r w:rsidR="00A94885">
              <w:t xml:space="preserve">the main discussions were around the recruitment process and e portfolio access for </w:t>
            </w:r>
            <w:r w:rsidR="0015005D">
              <w:t>trainees.</w:t>
            </w:r>
            <w:r w:rsidR="00F602A8">
              <w:t xml:space="preserve"> The next meeting will take place on the </w:t>
            </w:r>
            <w:proofErr w:type="gramStart"/>
            <w:r w:rsidR="00F602A8">
              <w:t>3</w:t>
            </w:r>
            <w:r w:rsidR="00F602A8" w:rsidRPr="00F602A8">
              <w:rPr>
                <w:vertAlign w:val="superscript"/>
              </w:rPr>
              <w:t>rd</w:t>
            </w:r>
            <w:proofErr w:type="gramEnd"/>
            <w:r w:rsidR="00F602A8">
              <w:t xml:space="preserve"> December.</w:t>
            </w:r>
          </w:p>
        </w:tc>
        <w:tc>
          <w:tcPr>
            <w:tcW w:w="2089" w:type="dxa"/>
          </w:tcPr>
          <w:p w14:paraId="57720799" w14:textId="77777777" w:rsidR="0048596E" w:rsidRDefault="0048596E" w:rsidP="00F51193">
            <w:pPr>
              <w:rPr>
                <w:rFonts w:cstheme="minorHAnsi"/>
                <w:b/>
                <w:bCs/>
              </w:rPr>
            </w:pPr>
          </w:p>
          <w:p w14:paraId="57644A63" w14:textId="77777777" w:rsidR="009E5C2F" w:rsidRDefault="009E5C2F" w:rsidP="00F51193">
            <w:pPr>
              <w:rPr>
                <w:rFonts w:cstheme="minorHAnsi"/>
                <w:b/>
                <w:bCs/>
              </w:rPr>
            </w:pPr>
          </w:p>
          <w:p w14:paraId="71CA7885" w14:textId="77777777" w:rsidR="009E5C2F" w:rsidRDefault="009E5C2F" w:rsidP="00F51193">
            <w:pPr>
              <w:rPr>
                <w:rFonts w:cstheme="minorHAnsi"/>
                <w:b/>
                <w:bCs/>
              </w:rPr>
            </w:pPr>
          </w:p>
          <w:p w14:paraId="2FC29EB1" w14:textId="77777777" w:rsidR="009E5C2F" w:rsidRDefault="009E5C2F" w:rsidP="00F51193">
            <w:pPr>
              <w:rPr>
                <w:rFonts w:cstheme="minorHAnsi"/>
                <w:b/>
                <w:bCs/>
              </w:rPr>
            </w:pPr>
          </w:p>
          <w:p w14:paraId="5E9041B8" w14:textId="77777777" w:rsidR="009E5C2F" w:rsidRDefault="009E5C2F" w:rsidP="00F51193">
            <w:pPr>
              <w:rPr>
                <w:rFonts w:cstheme="minorHAnsi"/>
                <w:b/>
                <w:bCs/>
              </w:rPr>
            </w:pPr>
          </w:p>
          <w:p w14:paraId="37690CE2" w14:textId="77777777" w:rsidR="009E5C2F" w:rsidRDefault="009E5C2F" w:rsidP="00F51193">
            <w:pPr>
              <w:rPr>
                <w:rFonts w:cstheme="minorHAnsi"/>
                <w:b/>
                <w:bCs/>
              </w:rPr>
            </w:pPr>
          </w:p>
          <w:p w14:paraId="71A9C438" w14:textId="77777777" w:rsidR="00E40B97" w:rsidRDefault="00E40B97" w:rsidP="00F51193">
            <w:pPr>
              <w:rPr>
                <w:rFonts w:cstheme="minorHAnsi"/>
                <w:b/>
                <w:bCs/>
              </w:rPr>
            </w:pPr>
          </w:p>
          <w:p w14:paraId="101A4651" w14:textId="2CC2CBE8" w:rsidR="001A496B" w:rsidRPr="0093712C" w:rsidRDefault="001A496B" w:rsidP="00F51193">
            <w:pPr>
              <w:rPr>
                <w:rFonts w:cstheme="minorHAnsi"/>
                <w:b/>
                <w:bCs/>
              </w:rPr>
            </w:pPr>
          </w:p>
        </w:tc>
      </w:tr>
      <w:tr w:rsidR="007C3854" w:rsidRPr="00943A3A" w14:paraId="44E243F1" w14:textId="77777777" w:rsidTr="16231313">
        <w:tc>
          <w:tcPr>
            <w:tcW w:w="641" w:type="dxa"/>
          </w:tcPr>
          <w:p w14:paraId="2D61524A" w14:textId="7FAEC601" w:rsidR="00CE1279" w:rsidRPr="00943A3A" w:rsidRDefault="006E1772" w:rsidP="00004957">
            <w:pPr>
              <w:rPr>
                <w:rFonts w:cstheme="minorHAnsi"/>
              </w:rPr>
            </w:pPr>
            <w:r w:rsidRPr="00943A3A">
              <w:rPr>
                <w:rFonts w:cstheme="minorHAnsi"/>
              </w:rPr>
              <w:t>5.2</w:t>
            </w:r>
          </w:p>
        </w:tc>
        <w:tc>
          <w:tcPr>
            <w:tcW w:w="3180" w:type="dxa"/>
          </w:tcPr>
          <w:p w14:paraId="4E4453E6" w14:textId="77777777" w:rsidR="00287CE6" w:rsidRDefault="006E1772" w:rsidP="00D7697B">
            <w:pPr>
              <w:pStyle w:val="ListParagraph"/>
              <w:ind w:left="0"/>
              <w:jc w:val="center"/>
              <w:rPr>
                <w:rFonts w:eastAsiaTheme="minorEastAsia" w:cstheme="minorHAnsi"/>
                <w:color w:val="000000" w:themeColor="text1"/>
              </w:rPr>
            </w:pPr>
            <w:r w:rsidRPr="00943A3A">
              <w:rPr>
                <w:rFonts w:eastAsiaTheme="minorEastAsia" w:cstheme="minorHAnsi"/>
                <w:color w:val="000000" w:themeColor="text1"/>
              </w:rPr>
              <w:t>IM</w:t>
            </w:r>
            <w:r w:rsidR="00D7697B">
              <w:rPr>
                <w:rFonts w:eastAsiaTheme="minorEastAsia" w:cstheme="minorHAnsi"/>
                <w:color w:val="000000" w:themeColor="text1"/>
              </w:rPr>
              <w:t xml:space="preserve"> Stage Two</w:t>
            </w:r>
          </w:p>
          <w:p w14:paraId="56AB44EB" w14:textId="77777777" w:rsidR="002657F9" w:rsidRDefault="002657F9" w:rsidP="00D7697B">
            <w:pPr>
              <w:pStyle w:val="ListParagraph"/>
              <w:ind w:left="0"/>
              <w:jc w:val="center"/>
              <w:rPr>
                <w:rFonts w:eastAsiaTheme="minorEastAsia" w:cstheme="minorHAnsi"/>
                <w:color w:val="000000" w:themeColor="text1"/>
              </w:rPr>
            </w:pPr>
          </w:p>
          <w:p w14:paraId="1A5E03F2" w14:textId="77777777" w:rsidR="002657F9" w:rsidRDefault="002657F9" w:rsidP="002657F9">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Recruitment update</w:t>
            </w:r>
          </w:p>
          <w:p w14:paraId="2810111B" w14:textId="77777777" w:rsidR="00FE7B92" w:rsidRDefault="00FE7B92" w:rsidP="00FE7B92">
            <w:pPr>
              <w:rPr>
                <w:rFonts w:eastAsiaTheme="minorEastAsia" w:cstheme="minorHAnsi"/>
                <w:color w:val="000000" w:themeColor="text1"/>
              </w:rPr>
            </w:pPr>
          </w:p>
          <w:p w14:paraId="37B1F2AF" w14:textId="77777777" w:rsidR="000851D6" w:rsidRDefault="000851D6" w:rsidP="00FE7B92">
            <w:pPr>
              <w:rPr>
                <w:rFonts w:eastAsiaTheme="minorEastAsia" w:cstheme="minorHAnsi"/>
                <w:color w:val="000000" w:themeColor="text1"/>
              </w:rPr>
            </w:pPr>
          </w:p>
          <w:p w14:paraId="6C98C7A7" w14:textId="27CACC63" w:rsidR="000851D6" w:rsidRDefault="000851D6" w:rsidP="00FE7B92">
            <w:pPr>
              <w:rPr>
                <w:rFonts w:eastAsiaTheme="minorEastAsia" w:cstheme="minorHAnsi"/>
                <w:color w:val="000000" w:themeColor="text1"/>
              </w:rPr>
            </w:pPr>
          </w:p>
          <w:p w14:paraId="3B2A0E16" w14:textId="77777777" w:rsidR="00820C64" w:rsidRDefault="00820C64" w:rsidP="00FE7B92">
            <w:pPr>
              <w:rPr>
                <w:rFonts w:eastAsiaTheme="minorEastAsia" w:cstheme="minorHAnsi"/>
                <w:color w:val="000000" w:themeColor="text1"/>
              </w:rPr>
            </w:pPr>
          </w:p>
          <w:p w14:paraId="46C698DB" w14:textId="77777777" w:rsidR="00820C64" w:rsidRDefault="00820C64" w:rsidP="00FE7B92">
            <w:pPr>
              <w:rPr>
                <w:rFonts w:eastAsiaTheme="minorEastAsia" w:cstheme="minorHAnsi"/>
                <w:color w:val="000000" w:themeColor="text1"/>
              </w:rPr>
            </w:pPr>
          </w:p>
          <w:p w14:paraId="580FCAAF" w14:textId="77777777" w:rsidR="00820C64" w:rsidRDefault="00820C64" w:rsidP="00FE7B92">
            <w:pPr>
              <w:rPr>
                <w:rFonts w:eastAsiaTheme="minorEastAsia" w:cstheme="minorHAnsi"/>
                <w:color w:val="000000" w:themeColor="text1"/>
              </w:rPr>
            </w:pPr>
          </w:p>
          <w:p w14:paraId="4BCCE575" w14:textId="77777777" w:rsidR="00820C64" w:rsidRDefault="00820C64" w:rsidP="00FE7B92">
            <w:pPr>
              <w:rPr>
                <w:rFonts w:eastAsiaTheme="minorEastAsia" w:cstheme="minorHAnsi"/>
                <w:color w:val="000000" w:themeColor="text1"/>
              </w:rPr>
            </w:pPr>
          </w:p>
          <w:p w14:paraId="22F89E40" w14:textId="77777777" w:rsidR="000851D6" w:rsidRDefault="000851D6" w:rsidP="00FE7B92">
            <w:pPr>
              <w:rPr>
                <w:rFonts w:eastAsiaTheme="minorEastAsia" w:cstheme="minorHAnsi"/>
                <w:color w:val="000000" w:themeColor="text1"/>
              </w:rPr>
            </w:pPr>
          </w:p>
          <w:p w14:paraId="07D045DE" w14:textId="77777777" w:rsidR="00EB2050" w:rsidRDefault="00EB2050" w:rsidP="00FE7B92">
            <w:pPr>
              <w:rPr>
                <w:rFonts w:eastAsiaTheme="minorEastAsia" w:cstheme="minorHAnsi"/>
                <w:color w:val="000000" w:themeColor="text1"/>
              </w:rPr>
            </w:pPr>
          </w:p>
          <w:p w14:paraId="442808C3" w14:textId="77777777" w:rsidR="0093629B" w:rsidRDefault="0093629B" w:rsidP="00FE7B92">
            <w:pPr>
              <w:rPr>
                <w:rFonts w:eastAsiaTheme="minorEastAsia" w:cstheme="minorHAnsi"/>
                <w:color w:val="000000" w:themeColor="text1"/>
              </w:rPr>
            </w:pPr>
          </w:p>
          <w:p w14:paraId="3F9D2BF7" w14:textId="77777777" w:rsidR="0093629B" w:rsidRDefault="0093629B" w:rsidP="00FE7B92">
            <w:pPr>
              <w:rPr>
                <w:rFonts w:eastAsiaTheme="minorEastAsia" w:cstheme="minorHAnsi"/>
                <w:color w:val="000000" w:themeColor="text1"/>
              </w:rPr>
            </w:pPr>
          </w:p>
          <w:p w14:paraId="7050FFF2" w14:textId="77777777" w:rsidR="0093629B" w:rsidRDefault="0093629B" w:rsidP="00FE7B92">
            <w:pPr>
              <w:rPr>
                <w:rFonts w:eastAsiaTheme="minorEastAsia" w:cstheme="minorHAnsi"/>
                <w:color w:val="000000" w:themeColor="text1"/>
              </w:rPr>
            </w:pPr>
          </w:p>
          <w:p w14:paraId="30D7A219" w14:textId="77777777" w:rsidR="00EB2050" w:rsidRDefault="00EB2050" w:rsidP="00FE7B92">
            <w:pPr>
              <w:rPr>
                <w:rFonts w:eastAsiaTheme="minorEastAsia" w:cstheme="minorHAnsi"/>
                <w:color w:val="000000" w:themeColor="text1"/>
              </w:rPr>
            </w:pPr>
          </w:p>
          <w:p w14:paraId="4225BE7D" w14:textId="77777777" w:rsidR="00230472" w:rsidRDefault="00230472" w:rsidP="00FE7B92">
            <w:pPr>
              <w:rPr>
                <w:rFonts w:eastAsiaTheme="minorEastAsia" w:cstheme="minorHAnsi"/>
                <w:color w:val="000000" w:themeColor="text1"/>
              </w:rPr>
            </w:pPr>
          </w:p>
          <w:p w14:paraId="357BAD94" w14:textId="77777777" w:rsidR="00230472" w:rsidRDefault="00230472" w:rsidP="00FE7B92">
            <w:pPr>
              <w:rPr>
                <w:rFonts w:eastAsiaTheme="minorEastAsia" w:cstheme="minorHAnsi"/>
                <w:color w:val="000000" w:themeColor="text1"/>
              </w:rPr>
            </w:pPr>
          </w:p>
          <w:p w14:paraId="4FD4BBAC" w14:textId="77777777" w:rsidR="00E17328" w:rsidRDefault="00E17328" w:rsidP="00FE7B92">
            <w:pPr>
              <w:rPr>
                <w:rFonts w:eastAsiaTheme="minorEastAsia" w:cstheme="minorHAnsi"/>
                <w:color w:val="000000" w:themeColor="text1"/>
              </w:rPr>
            </w:pPr>
          </w:p>
          <w:p w14:paraId="3FD2056B" w14:textId="77777777" w:rsidR="00ED6552" w:rsidRDefault="00ED6552" w:rsidP="00FE7B92">
            <w:pPr>
              <w:rPr>
                <w:rFonts w:eastAsiaTheme="minorEastAsia" w:cstheme="minorHAnsi"/>
                <w:color w:val="000000" w:themeColor="text1"/>
              </w:rPr>
            </w:pPr>
          </w:p>
          <w:p w14:paraId="2261A372" w14:textId="77777777" w:rsidR="00ED6552" w:rsidRDefault="00ED6552" w:rsidP="00FE7B92">
            <w:pPr>
              <w:rPr>
                <w:rFonts w:eastAsiaTheme="minorEastAsia" w:cstheme="minorHAnsi"/>
                <w:color w:val="000000" w:themeColor="text1"/>
              </w:rPr>
            </w:pPr>
          </w:p>
          <w:p w14:paraId="176718BA" w14:textId="77777777" w:rsidR="00F049F2" w:rsidRDefault="00F049F2" w:rsidP="00FE7B92">
            <w:pPr>
              <w:rPr>
                <w:rFonts w:eastAsiaTheme="minorEastAsia" w:cstheme="minorHAnsi"/>
                <w:color w:val="000000" w:themeColor="text1"/>
              </w:rPr>
            </w:pPr>
          </w:p>
          <w:p w14:paraId="6239A930" w14:textId="77777777" w:rsidR="00F049F2" w:rsidRDefault="00F049F2" w:rsidP="00FE7B92">
            <w:pPr>
              <w:rPr>
                <w:rFonts w:eastAsiaTheme="minorEastAsia" w:cstheme="minorHAnsi"/>
                <w:color w:val="000000" w:themeColor="text1"/>
              </w:rPr>
            </w:pPr>
          </w:p>
          <w:p w14:paraId="3B798350" w14:textId="77777777" w:rsidR="00080910" w:rsidRDefault="00080910" w:rsidP="00FE7B92">
            <w:pPr>
              <w:rPr>
                <w:rFonts w:eastAsiaTheme="minorEastAsia" w:cstheme="minorHAnsi"/>
                <w:color w:val="000000" w:themeColor="text1"/>
              </w:rPr>
            </w:pPr>
          </w:p>
          <w:p w14:paraId="46E1968F" w14:textId="77777777" w:rsidR="00080910" w:rsidRDefault="00080910" w:rsidP="00FE7B92">
            <w:pPr>
              <w:rPr>
                <w:rFonts w:eastAsiaTheme="minorEastAsia" w:cstheme="minorHAnsi"/>
                <w:color w:val="000000" w:themeColor="text1"/>
              </w:rPr>
            </w:pPr>
          </w:p>
          <w:p w14:paraId="338A9FC7" w14:textId="77777777" w:rsidR="00F049F2" w:rsidRDefault="00F049F2" w:rsidP="00FE7B92">
            <w:pPr>
              <w:rPr>
                <w:rFonts w:eastAsiaTheme="minorEastAsia" w:cstheme="minorHAnsi"/>
                <w:color w:val="000000" w:themeColor="text1"/>
              </w:rPr>
            </w:pPr>
          </w:p>
          <w:p w14:paraId="16A16699" w14:textId="77777777" w:rsidR="00ED6552" w:rsidRDefault="00ED6552" w:rsidP="00FE7B92">
            <w:pPr>
              <w:rPr>
                <w:rFonts w:eastAsiaTheme="minorEastAsia" w:cstheme="minorHAnsi"/>
                <w:color w:val="000000" w:themeColor="text1"/>
              </w:rPr>
            </w:pPr>
          </w:p>
          <w:p w14:paraId="1B8F5344" w14:textId="0488A2E3" w:rsidR="002657F9" w:rsidRPr="00994191" w:rsidRDefault="002657F9" w:rsidP="00994191">
            <w:pPr>
              <w:pStyle w:val="ListParagraph"/>
              <w:numPr>
                <w:ilvl w:val="0"/>
                <w:numId w:val="1"/>
              </w:numPr>
              <w:rPr>
                <w:rFonts w:eastAsiaTheme="minorEastAsia" w:cstheme="minorHAnsi"/>
                <w:color w:val="000000" w:themeColor="text1"/>
              </w:rPr>
            </w:pPr>
            <w:r w:rsidRPr="00994191">
              <w:rPr>
                <w:rFonts w:eastAsiaTheme="minorEastAsia" w:cstheme="minorHAnsi"/>
                <w:color w:val="000000" w:themeColor="text1"/>
              </w:rPr>
              <w:t xml:space="preserve">Stage 2 IMT leads – verbal </w:t>
            </w:r>
            <w:r w:rsidR="00842F22" w:rsidRPr="00994191">
              <w:rPr>
                <w:rFonts w:eastAsiaTheme="minorEastAsia" w:cstheme="minorHAnsi"/>
                <w:color w:val="000000" w:themeColor="text1"/>
              </w:rPr>
              <w:t>update</w:t>
            </w:r>
          </w:p>
          <w:p w14:paraId="2F11E4EF" w14:textId="77777777" w:rsidR="00462218" w:rsidRDefault="00462218" w:rsidP="00462218">
            <w:pPr>
              <w:rPr>
                <w:rFonts w:eastAsiaTheme="minorEastAsia" w:cstheme="minorHAnsi"/>
                <w:color w:val="000000" w:themeColor="text1"/>
              </w:rPr>
            </w:pPr>
          </w:p>
          <w:p w14:paraId="43B0CE59" w14:textId="77777777" w:rsidR="00C72161" w:rsidRDefault="00C72161" w:rsidP="00462218">
            <w:pPr>
              <w:rPr>
                <w:rFonts w:eastAsiaTheme="minorEastAsia" w:cstheme="minorHAnsi"/>
                <w:color w:val="000000" w:themeColor="text1"/>
              </w:rPr>
            </w:pPr>
          </w:p>
          <w:p w14:paraId="36765978" w14:textId="77777777" w:rsidR="00C72161" w:rsidRDefault="00C72161" w:rsidP="00462218">
            <w:pPr>
              <w:rPr>
                <w:rFonts w:eastAsiaTheme="minorEastAsia" w:cstheme="minorHAnsi"/>
                <w:color w:val="000000" w:themeColor="text1"/>
              </w:rPr>
            </w:pPr>
          </w:p>
          <w:p w14:paraId="13E7BBFC" w14:textId="77777777" w:rsidR="005B3829" w:rsidRDefault="005B3829" w:rsidP="00462218">
            <w:pPr>
              <w:rPr>
                <w:rFonts w:eastAsiaTheme="minorEastAsia" w:cstheme="minorHAnsi"/>
                <w:color w:val="000000" w:themeColor="text1"/>
              </w:rPr>
            </w:pPr>
          </w:p>
          <w:p w14:paraId="37002C21" w14:textId="0ADE3569" w:rsidR="00842F22" w:rsidRDefault="00E61090" w:rsidP="002657F9">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Focused acute medicine ultrasound training</w:t>
            </w:r>
          </w:p>
          <w:p w14:paraId="74510A99" w14:textId="77777777" w:rsidR="00465C94" w:rsidRPr="0069540B" w:rsidRDefault="00465C94" w:rsidP="0069540B">
            <w:pPr>
              <w:rPr>
                <w:rFonts w:eastAsiaTheme="minorEastAsia" w:cstheme="minorHAnsi"/>
                <w:color w:val="000000" w:themeColor="text1"/>
              </w:rPr>
            </w:pPr>
          </w:p>
          <w:p w14:paraId="681E7E26" w14:textId="77777777" w:rsidR="00465C94" w:rsidRDefault="00465C94" w:rsidP="008E50D0">
            <w:pPr>
              <w:pStyle w:val="ListParagraph"/>
              <w:rPr>
                <w:rFonts w:eastAsiaTheme="minorEastAsia" w:cstheme="minorHAnsi"/>
                <w:color w:val="000000" w:themeColor="text1"/>
              </w:rPr>
            </w:pPr>
          </w:p>
          <w:p w14:paraId="76476AC2" w14:textId="77777777" w:rsidR="00472BC9" w:rsidRDefault="00472BC9" w:rsidP="008E50D0">
            <w:pPr>
              <w:pStyle w:val="ListParagraph"/>
              <w:rPr>
                <w:rFonts w:eastAsiaTheme="minorEastAsia" w:cstheme="minorHAnsi"/>
                <w:color w:val="000000" w:themeColor="text1"/>
              </w:rPr>
            </w:pPr>
          </w:p>
          <w:p w14:paraId="5D052CC1" w14:textId="77777777" w:rsidR="000E25D9" w:rsidRDefault="000E25D9" w:rsidP="008E50D0">
            <w:pPr>
              <w:pStyle w:val="ListParagraph"/>
              <w:rPr>
                <w:rFonts w:eastAsiaTheme="minorEastAsia" w:cstheme="minorHAnsi"/>
                <w:color w:val="000000" w:themeColor="text1"/>
              </w:rPr>
            </w:pPr>
          </w:p>
          <w:p w14:paraId="5C5551BB" w14:textId="77777777" w:rsidR="000E25D9" w:rsidRDefault="000E25D9" w:rsidP="008E50D0">
            <w:pPr>
              <w:pStyle w:val="ListParagraph"/>
              <w:rPr>
                <w:rFonts w:eastAsiaTheme="minorEastAsia" w:cstheme="minorHAnsi"/>
                <w:color w:val="000000" w:themeColor="text1"/>
              </w:rPr>
            </w:pPr>
          </w:p>
          <w:p w14:paraId="0793BFC5" w14:textId="77777777" w:rsidR="00FE020D" w:rsidRDefault="00FE020D" w:rsidP="008E50D0">
            <w:pPr>
              <w:pStyle w:val="ListParagraph"/>
              <w:rPr>
                <w:rFonts w:eastAsiaTheme="minorEastAsia" w:cstheme="minorHAnsi"/>
                <w:color w:val="000000" w:themeColor="text1"/>
              </w:rPr>
            </w:pPr>
          </w:p>
          <w:p w14:paraId="46915BA6" w14:textId="77777777" w:rsidR="00FE020D" w:rsidRDefault="00FE020D" w:rsidP="008E50D0">
            <w:pPr>
              <w:pStyle w:val="ListParagraph"/>
              <w:rPr>
                <w:rFonts w:eastAsiaTheme="minorEastAsia" w:cstheme="minorHAnsi"/>
                <w:color w:val="000000" w:themeColor="text1"/>
              </w:rPr>
            </w:pPr>
          </w:p>
          <w:p w14:paraId="30954C63" w14:textId="77777777" w:rsidR="00FE020D" w:rsidRDefault="00FE020D" w:rsidP="008E50D0">
            <w:pPr>
              <w:pStyle w:val="ListParagraph"/>
              <w:rPr>
                <w:rFonts w:eastAsiaTheme="minorEastAsia" w:cstheme="minorHAnsi"/>
                <w:color w:val="000000" w:themeColor="text1"/>
              </w:rPr>
            </w:pPr>
          </w:p>
          <w:p w14:paraId="78FA8AA7" w14:textId="77777777" w:rsidR="000E25D9" w:rsidRDefault="000E25D9" w:rsidP="008E50D0">
            <w:pPr>
              <w:pStyle w:val="ListParagraph"/>
              <w:rPr>
                <w:rFonts w:eastAsiaTheme="minorEastAsia" w:cstheme="minorHAnsi"/>
                <w:color w:val="000000" w:themeColor="text1"/>
              </w:rPr>
            </w:pPr>
          </w:p>
          <w:p w14:paraId="2BE15234" w14:textId="77777777" w:rsidR="004F79EB" w:rsidRDefault="004F79EB" w:rsidP="008E50D0">
            <w:pPr>
              <w:pStyle w:val="ListParagraph"/>
              <w:rPr>
                <w:rFonts w:eastAsiaTheme="minorEastAsia" w:cstheme="minorHAnsi"/>
                <w:color w:val="000000" w:themeColor="text1"/>
              </w:rPr>
            </w:pPr>
          </w:p>
          <w:p w14:paraId="7CB05665" w14:textId="77777777" w:rsidR="004F79EB" w:rsidRDefault="004F79EB" w:rsidP="008E50D0">
            <w:pPr>
              <w:pStyle w:val="ListParagraph"/>
              <w:rPr>
                <w:rFonts w:eastAsiaTheme="minorEastAsia" w:cstheme="minorHAnsi"/>
                <w:color w:val="000000" w:themeColor="text1"/>
              </w:rPr>
            </w:pPr>
          </w:p>
          <w:p w14:paraId="6264B778" w14:textId="77777777" w:rsidR="00472BC9" w:rsidRDefault="00472BC9" w:rsidP="008E50D0">
            <w:pPr>
              <w:pStyle w:val="ListParagraph"/>
              <w:rPr>
                <w:rFonts w:eastAsiaTheme="minorEastAsia" w:cstheme="minorHAnsi"/>
                <w:color w:val="000000" w:themeColor="text1"/>
              </w:rPr>
            </w:pPr>
          </w:p>
          <w:p w14:paraId="2E87DF36" w14:textId="77777777" w:rsidR="00472BC9" w:rsidRDefault="00472BC9" w:rsidP="008E50D0">
            <w:pPr>
              <w:pStyle w:val="ListParagraph"/>
              <w:rPr>
                <w:rFonts w:eastAsiaTheme="minorEastAsia" w:cstheme="minorHAnsi"/>
                <w:color w:val="000000" w:themeColor="text1"/>
              </w:rPr>
            </w:pPr>
          </w:p>
          <w:p w14:paraId="540AD66E" w14:textId="77777777" w:rsidR="00DA1BE2" w:rsidRDefault="00DA1BE2" w:rsidP="008E50D0">
            <w:pPr>
              <w:pStyle w:val="ListParagraph"/>
              <w:rPr>
                <w:rFonts w:eastAsiaTheme="minorEastAsia" w:cstheme="minorHAnsi"/>
                <w:color w:val="000000" w:themeColor="text1"/>
              </w:rPr>
            </w:pPr>
          </w:p>
          <w:p w14:paraId="75F17124" w14:textId="77777777" w:rsidR="00DA1BE2" w:rsidRDefault="00DA1BE2" w:rsidP="008E50D0">
            <w:pPr>
              <w:pStyle w:val="ListParagraph"/>
              <w:rPr>
                <w:rFonts w:eastAsiaTheme="minorEastAsia" w:cstheme="minorHAnsi"/>
                <w:color w:val="000000" w:themeColor="text1"/>
              </w:rPr>
            </w:pPr>
          </w:p>
          <w:p w14:paraId="55B1C6AE" w14:textId="77777777" w:rsidR="00DA1BE2" w:rsidRDefault="00DA1BE2" w:rsidP="008E50D0">
            <w:pPr>
              <w:pStyle w:val="ListParagraph"/>
              <w:rPr>
                <w:rFonts w:eastAsiaTheme="minorEastAsia" w:cstheme="minorHAnsi"/>
                <w:color w:val="000000" w:themeColor="text1"/>
              </w:rPr>
            </w:pPr>
          </w:p>
          <w:p w14:paraId="00123FAF" w14:textId="77777777" w:rsidR="00DA1BE2" w:rsidRDefault="00DA1BE2" w:rsidP="008E50D0">
            <w:pPr>
              <w:pStyle w:val="ListParagraph"/>
              <w:rPr>
                <w:rFonts w:eastAsiaTheme="minorEastAsia" w:cstheme="minorHAnsi"/>
                <w:color w:val="000000" w:themeColor="text1"/>
              </w:rPr>
            </w:pPr>
          </w:p>
          <w:p w14:paraId="7B344026" w14:textId="77777777" w:rsidR="00781E89" w:rsidRDefault="00781E89" w:rsidP="008E50D0">
            <w:pPr>
              <w:pStyle w:val="ListParagraph"/>
              <w:rPr>
                <w:rFonts w:eastAsiaTheme="minorEastAsia" w:cstheme="minorHAnsi"/>
                <w:color w:val="000000" w:themeColor="text1"/>
              </w:rPr>
            </w:pPr>
          </w:p>
          <w:p w14:paraId="45EBEF83" w14:textId="77777777" w:rsidR="00781E89" w:rsidRDefault="00781E89" w:rsidP="008E50D0">
            <w:pPr>
              <w:pStyle w:val="ListParagraph"/>
              <w:rPr>
                <w:rFonts w:eastAsiaTheme="minorEastAsia" w:cstheme="minorHAnsi"/>
                <w:color w:val="000000" w:themeColor="text1"/>
              </w:rPr>
            </w:pPr>
          </w:p>
          <w:p w14:paraId="2E454A7D" w14:textId="77777777" w:rsidR="00781E89" w:rsidRDefault="00781E89" w:rsidP="008E50D0">
            <w:pPr>
              <w:pStyle w:val="ListParagraph"/>
              <w:rPr>
                <w:rFonts w:eastAsiaTheme="minorEastAsia" w:cstheme="minorHAnsi"/>
                <w:color w:val="000000" w:themeColor="text1"/>
              </w:rPr>
            </w:pPr>
          </w:p>
          <w:p w14:paraId="2603278B" w14:textId="27DD7726" w:rsidR="00FC39DE" w:rsidRDefault="00FC39DE" w:rsidP="008E50D0">
            <w:pPr>
              <w:pStyle w:val="ListParagraph"/>
              <w:rPr>
                <w:rFonts w:eastAsiaTheme="minorEastAsia" w:cstheme="minorHAnsi"/>
                <w:color w:val="000000" w:themeColor="text1"/>
              </w:rPr>
            </w:pPr>
          </w:p>
          <w:p w14:paraId="442B28B0" w14:textId="77777777" w:rsidR="00015BC2" w:rsidRDefault="00015BC2" w:rsidP="008E50D0">
            <w:pPr>
              <w:pStyle w:val="ListParagraph"/>
              <w:rPr>
                <w:rFonts w:eastAsiaTheme="minorEastAsia" w:cstheme="minorHAnsi"/>
                <w:color w:val="000000" w:themeColor="text1"/>
              </w:rPr>
            </w:pPr>
          </w:p>
          <w:p w14:paraId="05D4BAC3" w14:textId="77777777" w:rsidR="00015BC2" w:rsidRDefault="00015BC2" w:rsidP="008E50D0">
            <w:pPr>
              <w:pStyle w:val="ListParagraph"/>
              <w:rPr>
                <w:rFonts w:eastAsiaTheme="minorEastAsia" w:cstheme="minorHAnsi"/>
                <w:color w:val="000000" w:themeColor="text1"/>
              </w:rPr>
            </w:pPr>
          </w:p>
          <w:p w14:paraId="0AAF9A5C" w14:textId="77777777" w:rsidR="003254F4" w:rsidRDefault="003254F4" w:rsidP="008E50D0">
            <w:pPr>
              <w:pStyle w:val="ListParagraph"/>
              <w:rPr>
                <w:rFonts w:eastAsiaTheme="minorEastAsia" w:cstheme="minorHAnsi"/>
                <w:color w:val="000000" w:themeColor="text1"/>
              </w:rPr>
            </w:pPr>
          </w:p>
          <w:p w14:paraId="4853E798" w14:textId="77777777" w:rsidR="00DA1BE2" w:rsidRDefault="00DA1BE2" w:rsidP="008E50D0">
            <w:pPr>
              <w:pStyle w:val="ListParagraph"/>
              <w:rPr>
                <w:rFonts w:eastAsiaTheme="minorEastAsia" w:cstheme="minorHAnsi"/>
                <w:color w:val="000000" w:themeColor="text1"/>
              </w:rPr>
            </w:pPr>
          </w:p>
          <w:p w14:paraId="513BF661" w14:textId="4CDEB2B3" w:rsidR="00075C07" w:rsidRPr="00307DFF" w:rsidRDefault="00F36458" w:rsidP="001D5DDA">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Geriatric medicine recruitment solutions</w:t>
            </w:r>
          </w:p>
          <w:p w14:paraId="7ACE8418" w14:textId="77777777" w:rsidR="00FE38F1" w:rsidRPr="00E17328" w:rsidRDefault="00FE38F1" w:rsidP="00E17328">
            <w:pPr>
              <w:rPr>
                <w:rFonts w:eastAsiaTheme="minorEastAsia" w:cstheme="minorHAnsi"/>
                <w:color w:val="000000" w:themeColor="text1"/>
              </w:rPr>
            </w:pPr>
          </w:p>
          <w:p w14:paraId="712A1622" w14:textId="1F2AC071" w:rsidR="00842F22" w:rsidRDefault="00B61893" w:rsidP="00B61893">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Expansion bids</w:t>
            </w:r>
          </w:p>
          <w:p w14:paraId="24B1962A" w14:textId="0AE5423D" w:rsidR="00B61893" w:rsidRDefault="00B61893" w:rsidP="00141E09">
            <w:pPr>
              <w:rPr>
                <w:rFonts w:eastAsiaTheme="minorEastAsia" w:cstheme="minorHAnsi"/>
                <w:color w:val="000000" w:themeColor="text1"/>
              </w:rPr>
            </w:pPr>
          </w:p>
          <w:p w14:paraId="052DE822" w14:textId="77777777" w:rsidR="00A612AE" w:rsidRDefault="00A612AE" w:rsidP="00141E09">
            <w:pPr>
              <w:rPr>
                <w:rFonts w:eastAsiaTheme="minorEastAsia" w:cstheme="minorHAnsi"/>
                <w:color w:val="000000" w:themeColor="text1"/>
              </w:rPr>
            </w:pPr>
          </w:p>
          <w:p w14:paraId="1FD3D7D0" w14:textId="77777777" w:rsidR="00A612AE" w:rsidRDefault="00A612AE" w:rsidP="00141E09">
            <w:pPr>
              <w:rPr>
                <w:rFonts w:eastAsiaTheme="minorEastAsia" w:cstheme="minorHAnsi"/>
                <w:color w:val="000000" w:themeColor="text1"/>
              </w:rPr>
            </w:pPr>
          </w:p>
          <w:p w14:paraId="4D1AF5C8" w14:textId="77777777" w:rsidR="00A612AE" w:rsidRDefault="00A612AE" w:rsidP="00141E09">
            <w:pPr>
              <w:rPr>
                <w:rFonts w:eastAsiaTheme="minorEastAsia" w:cstheme="minorHAnsi"/>
                <w:color w:val="000000" w:themeColor="text1"/>
              </w:rPr>
            </w:pPr>
          </w:p>
          <w:p w14:paraId="11E8352C" w14:textId="77777777" w:rsidR="00A612AE" w:rsidRDefault="00A612AE" w:rsidP="00141E09">
            <w:pPr>
              <w:rPr>
                <w:rFonts w:eastAsiaTheme="minorEastAsia" w:cstheme="minorHAnsi"/>
                <w:color w:val="000000" w:themeColor="text1"/>
              </w:rPr>
            </w:pPr>
          </w:p>
          <w:p w14:paraId="598CC754" w14:textId="77777777" w:rsidR="00A612AE" w:rsidRDefault="00A612AE" w:rsidP="00141E09">
            <w:pPr>
              <w:rPr>
                <w:rFonts w:eastAsiaTheme="minorEastAsia" w:cstheme="minorHAnsi"/>
                <w:color w:val="000000" w:themeColor="text1"/>
              </w:rPr>
            </w:pPr>
          </w:p>
          <w:p w14:paraId="738D8B28" w14:textId="77777777" w:rsidR="00A612AE" w:rsidRPr="00141E09" w:rsidRDefault="00A612AE" w:rsidP="00141E09">
            <w:pPr>
              <w:rPr>
                <w:rFonts w:eastAsiaTheme="minorEastAsia" w:cstheme="minorHAnsi"/>
                <w:color w:val="000000" w:themeColor="text1"/>
              </w:rPr>
            </w:pPr>
          </w:p>
          <w:p w14:paraId="1E8964CF" w14:textId="6618A114" w:rsidR="00927EFA" w:rsidRDefault="00927EFA" w:rsidP="000C67D4">
            <w:pPr>
              <w:rPr>
                <w:rFonts w:eastAsiaTheme="minorEastAsia" w:cstheme="minorHAnsi"/>
                <w:color w:val="000000" w:themeColor="text1"/>
              </w:rPr>
            </w:pPr>
          </w:p>
          <w:p w14:paraId="43C5BE41" w14:textId="77777777" w:rsidR="00F61902" w:rsidRDefault="00F61902" w:rsidP="000C67D4">
            <w:pPr>
              <w:rPr>
                <w:rFonts w:eastAsiaTheme="minorEastAsia" w:cstheme="minorHAnsi"/>
                <w:color w:val="000000" w:themeColor="text1"/>
              </w:rPr>
            </w:pPr>
          </w:p>
          <w:p w14:paraId="409BCFF4" w14:textId="77777777" w:rsidR="00F61902" w:rsidRDefault="00F61902" w:rsidP="000C67D4">
            <w:pPr>
              <w:rPr>
                <w:rFonts w:eastAsiaTheme="minorEastAsia" w:cstheme="minorHAnsi"/>
                <w:color w:val="000000" w:themeColor="text1"/>
              </w:rPr>
            </w:pPr>
          </w:p>
          <w:p w14:paraId="045090DC" w14:textId="77777777" w:rsidR="00F61902" w:rsidRDefault="00F61902" w:rsidP="000C67D4">
            <w:pPr>
              <w:rPr>
                <w:rFonts w:eastAsiaTheme="minorEastAsia" w:cstheme="minorHAnsi"/>
                <w:color w:val="000000" w:themeColor="text1"/>
              </w:rPr>
            </w:pPr>
          </w:p>
          <w:p w14:paraId="10E83B3F" w14:textId="77777777" w:rsidR="00F61902" w:rsidRDefault="00F61902" w:rsidP="000C67D4">
            <w:pPr>
              <w:rPr>
                <w:rFonts w:eastAsiaTheme="minorEastAsia" w:cstheme="minorHAnsi"/>
                <w:color w:val="000000" w:themeColor="text1"/>
              </w:rPr>
            </w:pPr>
          </w:p>
          <w:p w14:paraId="7A23EB4D" w14:textId="77777777" w:rsidR="00F61902" w:rsidRDefault="00F61902" w:rsidP="000C67D4">
            <w:pPr>
              <w:rPr>
                <w:rFonts w:eastAsiaTheme="minorEastAsia" w:cstheme="minorHAnsi"/>
                <w:color w:val="000000" w:themeColor="text1"/>
              </w:rPr>
            </w:pPr>
          </w:p>
          <w:p w14:paraId="29E910F9" w14:textId="77777777" w:rsidR="00F61902" w:rsidRDefault="00F61902" w:rsidP="000C67D4">
            <w:pPr>
              <w:rPr>
                <w:rFonts w:eastAsiaTheme="minorEastAsia" w:cstheme="minorHAnsi"/>
                <w:color w:val="000000" w:themeColor="text1"/>
              </w:rPr>
            </w:pPr>
          </w:p>
          <w:p w14:paraId="5A49A764" w14:textId="77777777" w:rsidR="00790387" w:rsidRDefault="00790387" w:rsidP="000C67D4">
            <w:pPr>
              <w:rPr>
                <w:rFonts w:eastAsiaTheme="minorEastAsia" w:cstheme="minorHAnsi"/>
                <w:color w:val="000000" w:themeColor="text1"/>
              </w:rPr>
            </w:pPr>
          </w:p>
          <w:p w14:paraId="16EA1F7D" w14:textId="77777777" w:rsidR="003B2478" w:rsidRDefault="003B2478" w:rsidP="000C67D4">
            <w:pPr>
              <w:rPr>
                <w:rFonts w:eastAsiaTheme="minorEastAsia" w:cstheme="minorHAnsi"/>
                <w:color w:val="000000" w:themeColor="text1"/>
              </w:rPr>
            </w:pPr>
          </w:p>
          <w:p w14:paraId="17C2C1B8" w14:textId="77777777" w:rsidR="003B2478" w:rsidRDefault="003B2478" w:rsidP="000C67D4">
            <w:pPr>
              <w:rPr>
                <w:rFonts w:eastAsiaTheme="minorEastAsia" w:cstheme="minorHAnsi"/>
                <w:color w:val="000000" w:themeColor="text1"/>
              </w:rPr>
            </w:pPr>
          </w:p>
          <w:p w14:paraId="0CA5B088" w14:textId="77777777" w:rsidR="00FA21F3" w:rsidRDefault="00FA21F3" w:rsidP="000C67D4">
            <w:pPr>
              <w:rPr>
                <w:rFonts w:eastAsiaTheme="minorEastAsia" w:cstheme="minorHAnsi"/>
                <w:color w:val="000000" w:themeColor="text1"/>
              </w:rPr>
            </w:pPr>
          </w:p>
          <w:p w14:paraId="71D01126" w14:textId="77777777" w:rsidR="00FA21F3" w:rsidRDefault="00FA21F3" w:rsidP="000C67D4">
            <w:pPr>
              <w:rPr>
                <w:rFonts w:eastAsiaTheme="minorEastAsia" w:cstheme="minorHAnsi"/>
                <w:color w:val="000000" w:themeColor="text1"/>
              </w:rPr>
            </w:pPr>
          </w:p>
          <w:p w14:paraId="2596F219" w14:textId="77777777" w:rsidR="00F61902" w:rsidRDefault="00F61902" w:rsidP="000C67D4">
            <w:pPr>
              <w:rPr>
                <w:rFonts w:eastAsiaTheme="minorEastAsia" w:cstheme="minorHAnsi"/>
                <w:color w:val="000000" w:themeColor="text1"/>
              </w:rPr>
            </w:pPr>
          </w:p>
          <w:p w14:paraId="58ADB3F2" w14:textId="77777777" w:rsidR="00253C5D" w:rsidRDefault="00141E09" w:rsidP="00927EFA">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Study leave</w:t>
            </w:r>
          </w:p>
          <w:p w14:paraId="5035A03F" w14:textId="77777777" w:rsidR="006431E6" w:rsidRDefault="006431E6" w:rsidP="006431E6">
            <w:pPr>
              <w:rPr>
                <w:rFonts w:eastAsiaTheme="minorEastAsia" w:cstheme="minorHAnsi"/>
                <w:color w:val="000000" w:themeColor="text1"/>
              </w:rPr>
            </w:pPr>
          </w:p>
          <w:p w14:paraId="347D9BF7" w14:textId="77777777" w:rsidR="006431E6" w:rsidRDefault="006431E6" w:rsidP="006431E6">
            <w:pPr>
              <w:rPr>
                <w:rFonts w:eastAsiaTheme="minorEastAsia" w:cstheme="minorHAnsi"/>
                <w:color w:val="000000" w:themeColor="text1"/>
              </w:rPr>
            </w:pPr>
          </w:p>
          <w:p w14:paraId="781C05BA" w14:textId="77777777" w:rsidR="006431E6" w:rsidRDefault="006431E6" w:rsidP="006431E6">
            <w:pPr>
              <w:rPr>
                <w:rFonts w:eastAsiaTheme="minorEastAsia" w:cstheme="minorHAnsi"/>
                <w:color w:val="000000" w:themeColor="text1"/>
              </w:rPr>
            </w:pPr>
          </w:p>
          <w:p w14:paraId="436F666F" w14:textId="77777777" w:rsidR="006431E6" w:rsidRDefault="006431E6" w:rsidP="006431E6">
            <w:pPr>
              <w:rPr>
                <w:rFonts w:eastAsiaTheme="minorEastAsia" w:cstheme="minorHAnsi"/>
                <w:color w:val="000000" w:themeColor="text1"/>
              </w:rPr>
            </w:pPr>
          </w:p>
          <w:p w14:paraId="20D954B7" w14:textId="77777777" w:rsidR="006431E6" w:rsidRDefault="006431E6" w:rsidP="006431E6">
            <w:pPr>
              <w:rPr>
                <w:rFonts w:eastAsiaTheme="minorEastAsia" w:cstheme="minorHAnsi"/>
                <w:color w:val="000000" w:themeColor="text1"/>
              </w:rPr>
            </w:pPr>
          </w:p>
          <w:p w14:paraId="099EB8C7" w14:textId="6E937325" w:rsidR="006431E6" w:rsidRPr="006431E6" w:rsidRDefault="006431E6" w:rsidP="006431E6">
            <w:pPr>
              <w:pStyle w:val="ListParagraph"/>
              <w:numPr>
                <w:ilvl w:val="0"/>
                <w:numId w:val="1"/>
              </w:numPr>
              <w:rPr>
                <w:rFonts w:eastAsiaTheme="minorEastAsia" w:cstheme="minorHAnsi"/>
                <w:color w:val="000000" w:themeColor="text1"/>
              </w:rPr>
            </w:pPr>
            <w:r>
              <w:rPr>
                <w:rFonts w:eastAsiaTheme="minorEastAsia" w:cstheme="minorHAnsi"/>
                <w:color w:val="000000" w:themeColor="text1"/>
              </w:rPr>
              <w:t>Sports and exercise medicine</w:t>
            </w:r>
          </w:p>
        </w:tc>
        <w:tc>
          <w:tcPr>
            <w:tcW w:w="8261" w:type="dxa"/>
          </w:tcPr>
          <w:p w14:paraId="384109DA" w14:textId="77777777" w:rsidR="00DC455F" w:rsidRDefault="00DC455F" w:rsidP="00DC455F">
            <w:pPr>
              <w:jc w:val="both"/>
              <w:rPr>
                <w:rFonts w:cstheme="minorHAnsi"/>
              </w:rPr>
            </w:pPr>
          </w:p>
          <w:p w14:paraId="2BD70D89" w14:textId="77777777" w:rsidR="00702837" w:rsidRDefault="00702837" w:rsidP="00DC455F">
            <w:pPr>
              <w:jc w:val="both"/>
              <w:rPr>
                <w:rFonts w:cstheme="minorHAnsi"/>
              </w:rPr>
            </w:pPr>
          </w:p>
          <w:p w14:paraId="5E4F6E71" w14:textId="77777777" w:rsidR="000851D6" w:rsidRDefault="000851D6" w:rsidP="000851D6">
            <w:r>
              <w:t>Paper 3a/b was circulated before the meeting and discussed by JMack:</w:t>
            </w:r>
          </w:p>
          <w:p w14:paraId="1B0C3C7E" w14:textId="77777777" w:rsidR="00B82044" w:rsidRDefault="00B82044" w:rsidP="000851D6"/>
          <w:p w14:paraId="73FA127B" w14:textId="4C2FEA1E" w:rsidR="00B82044" w:rsidRDefault="00B82044" w:rsidP="00B82044">
            <w:pPr>
              <w:pStyle w:val="ListParagraph"/>
              <w:numPr>
                <w:ilvl w:val="0"/>
                <w:numId w:val="10"/>
              </w:numPr>
            </w:pPr>
            <w:r>
              <w:t>Paper 3b</w:t>
            </w:r>
            <w:r w:rsidR="00BA2882">
              <w:t xml:space="preserve"> includes the fill rates for stage 2.</w:t>
            </w:r>
          </w:p>
          <w:p w14:paraId="46A59FF3" w14:textId="3D6537AC" w:rsidR="00596670" w:rsidRDefault="00E80C6E" w:rsidP="00B82044">
            <w:pPr>
              <w:pStyle w:val="ListParagraph"/>
              <w:numPr>
                <w:ilvl w:val="0"/>
                <w:numId w:val="10"/>
              </w:numPr>
            </w:pPr>
            <w:r>
              <w:t>Scotland remains the lead recruiter for Gastroenterology</w:t>
            </w:r>
            <w:r w:rsidR="004B044F">
              <w:t xml:space="preserve"> and interviews will take place on behalf of the UK in March.</w:t>
            </w:r>
          </w:p>
          <w:p w14:paraId="35C9F39C" w14:textId="77777777" w:rsidR="00D671CA" w:rsidRDefault="00D671CA" w:rsidP="00820C64">
            <w:pPr>
              <w:ind w:left="360"/>
            </w:pPr>
          </w:p>
          <w:p w14:paraId="15F7CBBA" w14:textId="563BE9EE" w:rsidR="000851D6" w:rsidRDefault="00820C64" w:rsidP="00DC455F">
            <w:pPr>
              <w:jc w:val="both"/>
              <w:rPr>
                <w:rFonts w:cstheme="minorHAnsi"/>
              </w:rPr>
            </w:pPr>
            <w:r>
              <w:rPr>
                <w:rFonts w:cstheme="minorHAnsi"/>
              </w:rPr>
              <w:t xml:space="preserve">MF raised concerns around fill rates and numbers for Geriatric Medicine in </w:t>
            </w:r>
            <w:proofErr w:type="spellStart"/>
            <w:r>
              <w:rPr>
                <w:rFonts w:cstheme="minorHAnsi"/>
              </w:rPr>
              <w:t>WoS</w:t>
            </w:r>
            <w:proofErr w:type="spellEnd"/>
            <w:r>
              <w:rPr>
                <w:rFonts w:cstheme="minorHAnsi"/>
              </w:rPr>
              <w:t xml:space="preserve">, </w:t>
            </w:r>
            <w:r w:rsidR="00843E07">
              <w:rPr>
                <w:rFonts w:cstheme="minorHAnsi"/>
              </w:rPr>
              <w:t xml:space="preserve">who are an </w:t>
            </w:r>
            <w:r w:rsidR="0067182F">
              <w:rPr>
                <w:rFonts w:cstheme="minorHAnsi"/>
              </w:rPr>
              <w:t>integral</w:t>
            </w:r>
            <w:r w:rsidR="00843E07">
              <w:rPr>
                <w:rFonts w:cstheme="minorHAnsi"/>
              </w:rPr>
              <w:t xml:space="preserve"> part in supporting sites </w:t>
            </w:r>
            <w:r w:rsidR="001868A3">
              <w:rPr>
                <w:rFonts w:cstheme="minorHAnsi"/>
              </w:rPr>
              <w:t xml:space="preserve">particularly at a junior level. Currently, the </w:t>
            </w:r>
            <w:proofErr w:type="spellStart"/>
            <w:r w:rsidR="001868A3">
              <w:rPr>
                <w:rFonts w:cstheme="minorHAnsi"/>
              </w:rPr>
              <w:t>WoS</w:t>
            </w:r>
            <w:proofErr w:type="spellEnd"/>
            <w:r w:rsidR="001868A3">
              <w:rPr>
                <w:rFonts w:cstheme="minorHAnsi"/>
              </w:rPr>
              <w:t xml:space="preserve"> </w:t>
            </w:r>
            <w:r w:rsidR="0067182F">
              <w:rPr>
                <w:rFonts w:cstheme="minorHAnsi"/>
              </w:rPr>
              <w:t>should have 35 trainees but there in 5 unfilled posts</w:t>
            </w:r>
            <w:r w:rsidR="00C05AF6">
              <w:rPr>
                <w:rFonts w:cstheme="minorHAnsi"/>
              </w:rPr>
              <w:t>,</w:t>
            </w:r>
            <w:r w:rsidR="003C63EB">
              <w:rPr>
                <w:rFonts w:cstheme="minorHAnsi"/>
              </w:rPr>
              <w:t xml:space="preserve"> out of sync CCTs</w:t>
            </w:r>
            <w:r w:rsidR="00C05AF6">
              <w:rPr>
                <w:rFonts w:cstheme="minorHAnsi"/>
              </w:rPr>
              <w:t xml:space="preserve"> </w:t>
            </w:r>
            <w:r w:rsidR="00EB2050">
              <w:rPr>
                <w:rFonts w:cstheme="minorHAnsi"/>
              </w:rPr>
              <w:t>several</w:t>
            </w:r>
            <w:r w:rsidR="00C05AF6">
              <w:rPr>
                <w:rFonts w:cstheme="minorHAnsi"/>
              </w:rPr>
              <w:t xml:space="preserve"> trainees on MAT leave and two trainees </w:t>
            </w:r>
            <w:r w:rsidR="00D907BF">
              <w:rPr>
                <w:rFonts w:cstheme="minorHAnsi"/>
              </w:rPr>
              <w:t>being offered 1 year</w:t>
            </w:r>
            <w:r w:rsidR="00EB2050">
              <w:rPr>
                <w:rFonts w:cstheme="minorHAnsi"/>
              </w:rPr>
              <w:t xml:space="preserve"> stroke</w:t>
            </w:r>
            <w:r w:rsidR="00C05AF6">
              <w:rPr>
                <w:rFonts w:cstheme="minorHAnsi"/>
              </w:rPr>
              <w:t xml:space="preserve"> posts which means </w:t>
            </w:r>
            <w:r w:rsidR="00D9678E">
              <w:rPr>
                <w:rFonts w:cstheme="minorHAnsi"/>
              </w:rPr>
              <w:t xml:space="preserve">come February 2025 </w:t>
            </w:r>
            <w:r w:rsidR="00EB2050">
              <w:rPr>
                <w:rFonts w:cstheme="minorHAnsi"/>
              </w:rPr>
              <w:t>the</w:t>
            </w:r>
            <w:r w:rsidR="00D9678E">
              <w:rPr>
                <w:rFonts w:cstheme="minorHAnsi"/>
              </w:rPr>
              <w:t xml:space="preserve"> </w:t>
            </w:r>
            <w:r w:rsidR="00EB2050">
              <w:rPr>
                <w:rFonts w:cstheme="minorHAnsi"/>
              </w:rPr>
              <w:t>e</w:t>
            </w:r>
            <w:r w:rsidR="00D9678E">
              <w:rPr>
                <w:rFonts w:cstheme="minorHAnsi"/>
              </w:rPr>
              <w:t>stablishment will drop to 23</w:t>
            </w:r>
            <w:r w:rsidR="004639F8">
              <w:rPr>
                <w:rFonts w:cstheme="minorHAnsi"/>
              </w:rPr>
              <w:t xml:space="preserve"> which could cause a lot of issues.</w:t>
            </w:r>
          </w:p>
          <w:p w14:paraId="3257685A" w14:textId="77777777" w:rsidR="009C79D8" w:rsidRDefault="009C79D8" w:rsidP="00BB22A9">
            <w:pPr>
              <w:rPr>
                <w:rFonts w:cstheme="minorHAnsi"/>
              </w:rPr>
            </w:pPr>
          </w:p>
          <w:p w14:paraId="0AA1886A" w14:textId="0B47B5FB" w:rsidR="00F25DB6" w:rsidRDefault="0093629B" w:rsidP="004A0B29">
            <w:pPr>
              <w:jc w:val="both"/>
              <w:rPr>
                <w:rFonts w:cstheme="minorHAnsi"/>
              </w:rPr>
            </w:pPr>
            <w:r>
              <w:rPr>
                <w:rFonts w:cstheme="minorHAnsi"/>
              </w:rPr>
              <w:lastRenderedPageBreak/>
              <w:t>MS concurred with MF and noted the concerns are spread across the different regions</w:t>
            </w:r>
            <w:r w:rsidR="00107086">
              <w:rPr>
                <w:rFonts w:cstheme="minorHAnsi"/>
              </w:rPr>
              <w:t>.</w:t>
            </w:r>
            <w:r w:rsidR="00B45E5D">
              <w:rPr>
                <w:rFonts w:cstheme="minorHAnsi"/>
              </w:rPr>
              <w:t xml:space="preserve"> </w:t>
            </w:r>
            <w:r w:rsidR="00107086">
              <w:rPr>
                <w:rFonts w:cstheme="minorHAnsi"/>
              </w:rPr>
              <w:t>T</w:t>
            </w:r>
            <w:r w:rsidR="00B45E5D">
              <w:rPr>
                <w:rFonts w:cstheme="minorHAnsi"/>
              </w:rPr>
              <w:t>here is ongoing work around</w:t>
            </w:r>
            <w:r w:rsidR="00A13F3C">
              <w:rPr>
                <w:rFonts w:cstheme="minorHAnsi"/>
              </w:rPr>
              <w:t xml:space="preserve"> geriatric medicine specifically at the Edinburgh college where a group was put together with input from th</w:t>
            </w:r>
            <w:r w:rsidR="00107086">
              <w:rPr>
                <w:rFonts w:cstheme="minorHAnsi"/>
              </w:rPr>
              <w:t>e</w:t>
            </w:r>
            <w:r w:rsidR="00A13F3C">
              <w:rPr>
                <w:rFonts w:cstheme="minorHAnsi"/>
              </w:rPr>
              <w:t xml:space="preserve"> British Geriatrics Society </w:t>
            </w:r>
            <w:r w:rsidR="00107086">
              <w:rPr>
                <w:rFonts w:cstheme="minorHAnsi"/>
              </w:rPr>
              <w:t xml:space="preserve">as well as trainee doctors form </w:t>
            </w:r>
            <w:r w:rsidR="003A28A4">
              <w:rPr>
                <w:rFonts w:cstheme="minorHAnsi"/>
              </w:rPr>
              <w:t xml:space="preserve">the </w:t>
            </w:r>
            <w:r w:rsidR="00943719">
              <w:rPr>
                <w:rFonts w:cstheme="minorHAnsi"/>
              </w:rPr>
              <w:t>trainees</w:t>
            </w:r>
            <w:r w:rsidR="003A28A4">
              <w:rPr>
                <w:rFonts w:cstheme="minorHAnsi"/>
              </w:rPr>
              <w:t xml:space="preserve"> and members committee</w:t>
            </w:r>
            <w:r w:rsidR="00943719">
              <w:rPr>
                <w:rFonts w:cstheme="minorHAnsi"/>
              </w:rPr>
              <w:t xml:space="preserve">, and there </w:t>
            </w:r>
            <w:r w:rsidR="00ED6552">
              <w:rPr>
                <w:rFonts w:cstheme="minorHAnsi"/>
              </w:rPr>
              <w:t>were</w:t>
            </w:r>
            <w:r w:rsidR="00943719">
              <w:rPr>
                <w:rFonts w:cstheme="minorHAnsi"/>
              </w:rPr>
              <w:t xml:space="preserve"> some proposals to take forward particularly around attractiveness of posts</w:t>
            </w:r>
            <w:r w:rsidR="00ED6552">
              <w:rPr>
                <w:rFonts w:cstheme="minorHAnsi"/>
              </w:rPr>
              <w:t>,</w:t>
            </w:r>
            <w:r w:rsidR="00943719">
              <w:rPr>
                <w:rFonts w:cstheme="minorHAnsi"/>
              </w:rPr>
              <w:t xml:space="preserve"> </w:t>
            </w:r>
            <w:r w:rsidR="00EB70B8">
              <w:rPr>
                <w:rFonts w:cstheme="minorHAnsi"/>
              </w:rPr>
              <w:t>and</w:t>
            </w:r>
            <w:r w:rsidR="00ED6552">
              <w:rPr>
                <w:rFonts w:cstheme="minorHAnsi"/>
              </w:rPr>
              <w:t xml:space="preserve"> discussions around</w:t>
            </w:r>
            <w:r w:rsidR="00EB70B8">
              <w:rPr>
                <w:rFonts w:cstheme="minorHAnsi"/>
              </w:rPr>
              <w:t xml:space="preserve"> whether a pilot could be put together for this</w:t>
            </w:r>
            <w:r w:rsidR="00247070">
              <w:rPr>
                <w:rFonts w:cstheme="minorHAnsi"/>
              </w:rPr>
              <w:t xml:space="preserve"> but </w:t>
            </w:r>
            <w:r w:rsidR="00AC15FD">
              <w:rPr>
                <w:rFonts w:cstheme="minorHAnsi"/>
              </w:rPr>
              <w:t xml:space="preserve">we are still awaiting support from NES. Additionally, </w:t>
            </w:r>
            <w:r w:rsidR="00BE5D56">
              <w:rPr>
                <w:rFonts w:cstheme="minorHAnsi"/>
              </w:rPr>
              <w:t xml:space="preserve">there </w:t>
            </w:r>
            <w:r w:rsidR="007E582E">
              <w:rPr>
                <w:rFonts w:cstheme="minorHAnsi"/>
              </w:rPr>
              <w:t xml:space="preserve">has been work around </w:t>
            </w:r>
            <w:r w:rsidR="00BE5D56">
              <w:rPr>
                <w:rFonts w:cstheme="minorHAnsi"/>
              </w:rPr>
              <w:t xml:space="preserve">redesigning </w:t>
            </w:r>
            <w:r w:rsidR="007E582E">
              <w:rPr>
                <w:rFonts w:cstheme="minorHAnsi"/>
              </w:rPr>
              <w:t xml:space="preserve">IMT stage one geriatric </w:t>
            </w:r>
            <w:r w:rsidR="00F049F2">
              <w:rPr>
                <w:rFonts w:cstheme="minorHAnsi"/>
              </w:rPr>
              <w:t>medicine placements</w:t>
            </w:r>
            <w:r w:rsidR="007E582E">
              <w:rPr>
                <w:rFonts w:cstheme="minorHAnsi"/>
              </w:rPr>
              <w:t xml:space="preserve"> to allow all trainees to rotate through, but instead of improving recruitment this seems to have had the opposite </w:t>
            </w:r>
            <w:r w:rsidR="00F049F2">
              <w:rPr>
                <w:rFonts w:cstheme="minorHAnsi"/>
              </w:rPr>
              <w:t>effect</w:t>
            </w:r>
            <w:r w:rsidR="007E582E">
              <w:rPr>
                <w:rFonts w:cstheme="minorHAnsi"/>
              </w:rPr>
              <w:t>.</w:t>
            </w:r>
          </w:p>
          <w:p w14:paraId="494FC82E" w14:textId="77777777" w:rsidR="00F049F2" w:rsidRDefault="00F049F2" w:rsidP="004A0B29">
            <w:pPr>
              <w:jc w:val="both"/>
              <w:rPr>
                <w:rFonts w:cstheme="minorHAnsi"/>
              </w:rPr>
            </w:pPr>
          </w:p>
          <w:p w14:paraId="0FDC093B" w14:textId="2AB4AC12" w:rsidR="00F049F2" w:rsidRDefault="00F049F2" w:rsidP="004A0B29">
            <w:pPr>
              <w:jc w:val="both"/>
              <w:rPr>
                <w:rFonts w:cstheme="minorHAnsi"/>
              </w:rPr>
            </w:pPr>
            <w:r>
              <w:rPr>
                <w:rFonts w:cstheme="minorHAnsi"/>
              </w:rPr>
              <w:t>The group agreed that the main challenges around this are perhaps out with control and that there are no quick fixes.</w:t>
            </w:r>
          </w:p>
          <w:p w14:paraId="2FCEB3A5" w14:textId="77777777" w:rsidR="00080910" w:rsidRDefault="00080910" w:rsidP="004A0B29">
            <w:pPr>
              <w:jc w:val="both"/>
              <w:rPr>
                <w:rFonts w:cstheme="minorHAnsi"/>
              </w:rPr>
            </w:pPr>
          </w:p>
          <w:p w14:paraId="28B66061" w14:textId="031D8E62" w:rsidR="00AF6BD5" w:rsidRDefault="00CC1235" w:rsidP="00307DFF">
            <w:pPr>
              <w:jc w:val="both"/>
              <w:rPr>
                <w:rFonts w:cstheme="minorHAnsi"/>
              </w:rPr>
            </w:pPr>
            <w:r>
              <w:rPr>
                <w:rFonts w:cstheme="minorHAnsi"/>
              </w:rPr>
              <w:t>Item not discussed. KB not in attendance.</w:t>
            </w:r>
          </w:p>
          <w:p w14:paraId="27E09064" w14:textId="77777777" w:rsidR="00C72161" w:rsidRDefault="00C72161" w:rsidP="00307DFF">
            <w:pPr>
              <w:jc w:val="both"/>
              <w:rPr>
                <w:rFonts w:cstheme="minorHAnsi"/>
              </w:rPr>
            </w:pPr>
          </w:p>
          <w:p w14:paraId="1D956851" w14:textId="5DFB946F" w:rsidR="00C72161" w:rsidRDefault="00C72161" w:rsidP="00307DFF">
            <w:pPr>
              <w:jc w:val="both"/>
              <w:rPr>
                <w:rFonts w:cstheme="minorHAnsi"/>
              </w:rPr>
            </w:pPr>
            <w:r>
              <w:rPr>
                <w:rFonts w:cstheme="minorHAnsi"/>
              </w:rPr>
              <w:t>SG highlighted that at the last leads meeting the main discussions were around PYR</w:t>
            </w:r>
            <w:r w:rsidR="00316DFD">
              <w:rPr>
                <w:rFonts w:cstheme="minorHAnsi"/>
              </w:rPr>
              <w:t xml:space="preserve"> form and process which has been updated.</w:t>
            </w:r>
          </w:p>
          <w:p w14:paraId="3C6ADA1E" w14:textId="77777777" w:rsidR="00AF6BD5" w:rsidRDefault="00AF6BD5" w:rsidP="00307DFF">
            <w:pPr>
              <w:jc w:val="both"/>
              <w:rPr>
                <w:rFonts w:cstheme="minorHAnsi"/>
              </w:rPr>
            </w:pPr>
          </w:p>
          <w:p w14:paraId="719B985D" w14:textId="77777777" w:rsidR="00AF6BD5" w:rsidRDefault="00AF6BD5" w:rsidP="00307DFF">
            <w:pPr>
              <w:jc w:val="both"/>
              <w:rPr>
                <w:rFonts w:cstheme="minorHAnsi"/>
              </w:rPr>
            </w:pPr>
          </w:p>
          <w:p w14:paraId="52AD06AA" w14:textId="77777777" w:rsidR="00B847BF" w:rsidRDefault="00B847BF" w:rsidP="00307DFF">
            <w:pPr>
              <w:jc w:val="both"/>
              <w:rPr>
                <w:rFonts w:cstheme="minorHAnsi"/>
              </w:rPr>
            </w:pPr>
            <w:r>
              <w:rPr>
                <w:rFonts w:cstheme="minorHAnsi"/>
              </w:rPr>
              <w:t>KM gave the following update to the group:</w:t>
            </w:r>
          </w:p>
          <w:p w14:paraId="4D0235B7" w14:textId="77777777" w:rsidR="00B847BF" w:rsidRDefault="00B847BF" w:rsidP="00307DFF">
            <w:pPr>
              <w:jc w:val="both"/>
              <w:rPr>
                <w:rFonts w:cstheme="minorHAnsi"/>
              </w:rPr>
            </w:pPr>
          </w:p>
          <w:p w14:paraId="064CDBA4" w14:textId="77777777" w:rsidR="00B847BF" w:rsidRDefault="00B847BF" w:rsidP="00B847BF">
            <w:pPr>
              <w:pStyle w:val="ListParagraph"/>
              <w:numPr>
                <w:ilvl w:val="0"/>
                <w:numId w:val="11"/>
              </w:numPr>
              <w:jc w:val="both"/>
              <w:rPr>
                <w:rFonts w:cstheme="minorHAnsi"/>
              </w:rPr>
            </w:pPr>
            <w:r>
              <w:rPr>
                <w:rFonts w:cstheme="minorHAnsi"/>
              </w:rPr>
              <w:t xml:space="preserve">All medicine trainees are required to have a FAMUS </w:t>
            </w:r>
            <w:r w:rsidR="00934260">
              <w:rPr>
                <w:rFonts w:cstheme="minorHAnsi"/>
              </w:rPr>
              <w:t>certificate</w:t>
            </w:r>
            <w:r w:rsidR="007B5681">
              <w:rPr>
                <w:rFonts w:cstheme="minorHAnsi"/>
              </w:rPr>
              <w:t>.</w:t>
            </w:r>
          </w:p>
          <w:p w14:paraId="1F5E38C1" w14:textId="77777777" w:rsidR="007B5681" w:rsidRDefault="007B5681" w:rsidP="00B847BF">
            <w:pPr>
              <w:pStyle w:val="ListParagraph"/>
              <w:numPr>
                <w:ilvl w:val="0"/>
                <w:numId w:val="11"/>
              </w:numPr>
              <w:jc w:val="both"/>
              <w:rPr>
                <w:rFonts w:cstheme="minorHAnsi"/>
              </w:rPr>
            </w:pPr>
            <w:r>
              <w:rPr>
                <w:rFonts w:cstheme="minorHAnsi"/>
              </w:rPr>
              <w:t xml:space="preserve">However, this is a requirement of the curriculum but is not embedded </w:t>
            </w:r>
            <w:r w:rsidR="00F56160">
              <w:rPr>
                <w:rFonts w:cstheme="minorHAnsi"/>
              </w:rPr>
              <w:t xml:space="preserve">in the </w:t>
            </w:r>
            <w:proofErr w:type="gramStart"/>
            <w:r w:rsidR="00F56160">
              <w:rPr>
                <w:rFonts w:cstheme="minorHAnsi"/>
              </w:rPr>
              <w:t>day to day</w:t>
            </w:r>
            <w:proofErr w:type="gramEnd"/>
            <w:r w:rsidR="00F56160">
              <w:rPr>
                <w:rFonts w:cstheme="minorHAnsi"/>
              </w:rPr>
              <w:t xml:space="preserve"> service provision that is being delivered.</w:t>
            </w:r>
          </w:p>
          <w:p w14:paraId="2254A96F" w14:textId="098231E1" w:rsidR="006326A6" w:rsidRDefault="00841EEB" w:rsidP="00B847BF">
            <w:pPr>
              <w:pStyle w:val="ListParagraph"/>
              <w:numPr>
                <w:ilvl w:val="0"/>
                <w:numId w:val="11"/>
              </w:numPr>
              <w:jc w:val="both"/>
              <w:rPr>
                <w:rFonts w:cstheme="minorHAnsi"/>
              </w:rPr>
            </w:pPr>
            <w:r>
              <w:rPr>
                <w:rFonts w:cstheme="minorHAnsi"/>
              </w:rPr>
              <w:t>This is something that needs to be done outside clinical training and the demand is reasonably high</w:t>
            </w:r>
            <w:r w:rsidR="00CA1F14">
              <w:rPr>
                <w:rFonts w:cstheme="minorHAnsi"/>
              </w:rPr>
              <w:t xml:space="preserve"> as there </w:t>
            </w:r>
            <w:proofErr w:type="gramStart"/>
            <w:r w:rsidR="00CA1F14">
              <w:rPr>
                <w:rFonts w:cstheme="minorHAnsi"/>
              </w:rPr>
              <w:t>is</w:t>
            </w:r>
            <w:proofErr w:type="gramEnd"/>
            <w:r w:rsidR="00CA1F14">
              <w:rPr>
                <w:rFonts w:cstheme="minorHAnsi"/>
              </w:rPr>
              <w:t xml:space="preserve"> </w:t>
            </w:r>
            <w:r w:rsidR="00417FE9">
              <w:rPr>
                <w:rFonts w:cstheme="minorHAnsi"/>
              </w:rPr>
              <w:t>many</w:t>
            </w:r>
            <w:r w:rsidR="00CA1F14">
              <w:rPr>
                <w:rFonts w:cstheme="minorHAnsi"/>
              </w:rPr>
              <w:t xml:space="preserve"> trainees that need to get through it.</w:t>
            </w:r>
          </w:p>
          <w:p w14:paraId="776114B0" w14:textId="77BD8B2D" w:rsidR="000E25D9" w:rsidRDefault="00AD1205" w:rsidP="00B847BF">
            <w:pPr>
              <w:pStyle w:val="ListParagraph"/>
              <w:numPr>
                <w:ilvl w:val="0"/>
                <w:numId w:val="11"/>
              </w:numPr>
              <w:jc w:val="both"/>
              <w:rPr>
                <w:rFonts w:cstheme="minorHAnsi"/>
              </w:rPr>
            </w:pPr>
            <w:r>
              <w:rPr>
                <w:rFonts w:cstheme="minorHAnsi"/>
              </w:rPr>
              <w:t xml:space="preserve">There is one colleague in </w:t>
            </w:r>
            <w:r w:rsidR="000E6C6E">
              <w:rPr>
                <w:rFonts w:cstheme="minorHAnsi"/>
              </w:rPr>
              <w:t>NHS Grampian</w:t>
            </w:r>
            <w:r>
              <w:rPr>
                <w:rFonts w:cstheme="minorHAnsi"/>
              </w:rPr>
              <w:t xml:space="preserve"> who has </w:t>
            </w:r>
            <w:r w:rsidR="00E169B6">
              <w:rPr>
                <w:rFonts w:cstheme="minorHAnsi"/>
              </w:rPr>
              <w:t>1 PA in her job plan to</w:t>
            </w:r>
            <w:r w:rsidR="000E6C6E">
              <w:rPr>
                <w:rFonts w:cstheme="minorHAnsi"/>
              </w:rPr>
              <w:t xml:space="preserve"> t</w:t>
            </w:r>
            <w:r w:rsidR="000D1ABB">
              <w:rPr>
                <w:rFonts w:cstheme="minorHAnsi"/>
              </w:rPr>
              <w:t>rai</w:t>
            </w:r>
            <w:r w:rsidR="000E6C6E">
              <w:rPr>
                <w:rFonts w:cstheme="minorHAnsi"/>
              </w:rPr>
              <w:t xml:space="preserve">n local trainees, which should be enough. </w:t>
            </w:r>
            <w:r w:rsidR="0049255C">
              <w:rPr>
                <w:rFonts w:cstheme="minorHAnsi"/>
              </w:rPr>
              <w:t>However</w:t>
            </w:r>
            <w:r w:rsidR="000E6C6E">
              <w:rPr>
                <w:rFonts w:cstheme="minorHAnsi"/>
              </w:rPr>
              <w:t xml:space="preserve">, requests have </w:t>
            </w:r>
            <w:r w:rsidR="0049255C">
              <w:rPr>
                <w:rFonts w:cstheme="minorHAnsi"/>
              </w:rPr>
              <w:t>come</w:t>
            </w:r>
            <w:r w:rsidR="000E6C6E">
              <w:rPr>
                <w:rFonts w:cstheme="minorHAnsi"/>
              </w:rPr>
              <w:t xml:space="preserve"> in from NHS Highland </w:t>
            </w:r>
            <w:r w:rsidR="0049255C">
              <w:rPr>
                <w:rFonts w:cstheme="minorHAnsi"/>
              </w:rPr>
              <w:t>as well</w:t>
            </w:r>
            <w:r w:rsidR="002167E7">
              <w:rPr>
                <w:rFonts w:cstheme="minorHAnsi"/>
              </w:rPr>
              <w:t xml:space="preserve"> </w:t>
            </w:r>
            <w:r w:rsidR="0049255C">
              <w:rPr>
                <w:rFonts w:cstheme="minorHAnsi"/>
              </w:rPr>
              <w:t xml:space="preserve">as consultants </w:t>
            </w:r>
            <w:r w:rsidR="002167E7">
              <w:rPr>
                <w:rFonts w:cstheme="minorHAnsi"/>
              </w:rPr>
              <w:t>and specialty doctors to provide the same training</w:t>
            </w:r>
            <w:r w:rsidR="00254357">
              <w:rPr>
                <w:rFonts w:cstheme="minorHAnsi"/>
              </w:rPr>
              <w:t xml:space="preserve"> which is becoming </w:t>
            </w:r>
            <w:r w:rsidR="001E51CA">
              <w:rPr>
                <w:rFonts w:cstheme="minorHAnsi"/>
              </w:rPr>
              <w:t>problematic due</w:t>
            </w:r>
            <w:r w:rsidR="00FE020D">
              <w:rPr>
                <w:rFonts w:cstheme="minorHAnsi"/>
              </w:rPr>
              <w:t xml:space="preserve"> to time restrai</w:t>
            </w:r>
            <w:r w:rsidR="00E76664">
              <w:rPr>
                <w:rFonts w:cstheme="minorHAnsi"/>
              </w:rPr>
              <w:t>nt</w:t>
            </w:r>
            <w:r w:rsidR="00FE020D">
              <w:rPr>
                <w:rFonts w:cstheme="minorHAnsi"/>
              </w:rPr>
              <w:t>s.</w:t>
            </w:r>
          </w:p>
          <w:p w14:paraId="3C8A2F6F" w14:textId="77777777" w:rsidR="006612CC" w:rsidRDefault="006612CC" w:rsidP="00B847BF">
            <w:pPr>
              <w:pStyle w:val="ListParagraph"/>
              <w:numPr>
                <w:ilvl w:val="0"/>
                <w:numId w:val="11"/>
              </w:numPr>
              <w:jc w:val="both"/>
              <w:rPr>
                <w:rFonts w:cstheme="minorHAnsi"/>
              </w:rPr>
            </w:pPr>
            <w:r>
              <w:rPr>
                <w:rFonts w:cstheme="minorHAnsi"/>
              </w:rPr>
              <w:t>The only FAMUS trainer in NHS Tayside is currently on maternity leave and the trainees will be required to go elsewhere</w:t>
            </w:r>
            <w:r w:rsidR="001E51CA">
              <w:rPr>
                <w:rFonts w:cstheme="minorHAnsi"/>
              </w:rPr>
              <w:t xml:space="preserve">. However, NHS </w:t>
            </w:r>
            <w:r w:rsidR="00A22B7E">
              <w:rPr>
                <w:rFonts w:cstheme="minorHAnsi"/>
              </w:rPr>
              <w:t>Lothian</w:t>
            </w:r>
            <w:r w:rsidR="001E51CA">
              <w:rPr>
                <w:rFonts w:cstheme="minorHAnsi"/>
              </w:rPr>
              <w:t xml:space="preserve"> currently doesn’t have capacity</w:t>
            </w:r>
            <w:r w:rsidR="00A22B7E">
              <w:rPr>
                <w:rFonts w:cstheme="minorHAnsi"/>
              </w:rPr>
              <w:t xml:space="preserve"> to accommodate.</w:t>
            </w:r>
          </w:p>
          <w:p w14:paraId="254BCC5F" w14:textId="5D2CF0DC" w:rsidR="00A22B7E" w:rsidRDefault="00A22B7E" w:rsidP="16231313">
            <w:pPr>
              <w:pStyle w:val="ListParagraph"/>
              <w:numPr>
                <w:ilvl w:val="0"/>
                <w:numId w:val="11"/>
              </w:numPr>
              <w:jc w:val="both"/>
            </w:pPr>
            <w:r w:rsidRPr="16231313">
              <w:lastRenderedPageBreak/>
              <w:t xml:space="preserve">Queried </w:t>
            </w:r>
            <w:r w:rsidR="00CD6386" w:rsidRPr="16231313">
              <w:t xml:space="preserve">whether this is something that can be supported by NES, in that FAMUS trainers are funded for </w:t>
            </w:r>
            <w:r w:rsidR="5CA48C64" w:rsidRPr="16231313">
              <w:t>an</w:t>
            </w:r>
            <w:r w:rsidR="00CA2021" w:rsidRPr="16231313">
              <w:t xml:space="preserve"> SLA</w:t>
            </w:r>
            <w:r w:rsidR="00CD6386" w:rsidRPr="16231313">
              <w:t xml:space="preserve">, </w:t>
            </w:r>
            <w:r w:rsidR="760D91F5" w:rsidRPr="16231313">
              <w:t>like</w:t>
            </w:r>
            <w:r w:rsidR="00CD6386" w:rsidRPr="16231313">
              <w:t xml:space="preserve"> the </w:t>
            </w:r>
            <w:r w:rsidR="00DA1BE2" w:rsidRPr="16231313">
              <w:t>I</w:t>
            </w:r>
            <w:r w:rsidR="00CD6386" w:rsidRPr="16231313">
              <w:t>MT bootcamps.</w:t>
            </w:r>
          </w:p>
          <w:p w14:paraId="5497ED8B" w14:textId="77777777" w:rsidR="00DA1BE2" w:rsidRDefault="00DA1BE2" w:rsidP="00DA1BE2">
            <w:pPr>
              <w:jc w:val="both"/>
              <w:rPr>
                <w:rFonts w:cstheme="minorHAnsi"/>
              </w:rPr>
            </w:pPr>
            <w:r>
              <w:rPr>
                <w:rFonts w:cstheme="minorHAnsi"/>
              </w:rPr>
              <w:t>SG thanked KM for the update and acknowledged the fragility of the situation.</w:t>
            </w:r>
          </w:p>
          <w:p w14:paraId="6065E927" w14:textId="77777777" w:rsidR="00F24474" w:rsidRDefault="00F24474" w:rsidP="00DA1BE2">
            <w:pPr>
              <w:jc w:val="both"/>
              <w:rPr>
                <w:rFonts w:cstheme="minorHAnsi"/>
              </w:rPr>
            </w:pPr>
          </w:p>
          <w:p w14:paraId="6D450A5F" w14:textId="77777777" w:rsidR="00F24474" w:rsidRDefault="00F24474" w:rsidP="00DA1BE2">
            <w:pPr>
              <w:jc w:val="both"/>
              <w:rPr>
                <w:rFonts w:cstheme="minorHAnsi"/>
              </w:rPr>
            </w:pPr>
            <w:r>
              <w:rPr>
                <w:rFonts w:cstheme="minorHAnsi"/>
              </w:rPr>
              <w:t xml:space="preserve">MS added </w:t>
            </w:r>
            <w:r w:rsidR="000D4767">
              <w:rPr>
                <w:rFonts w:cstheme="minorHAnsi"/>
              </w:rPr>
              <w:t xml:space="preserve">that this was discussed at the most recent senior medicine team </w:t>
            </w:r>
            <w:r w:rsidR="00781E89">
              <w:rPr>
                <w:rFonts w:cstheme="minorHAnsi"/>
              </w:rPr>
              <w:t>meeting,</w:t>
            </w:r>
            <w:r w:rsidR="000D4767">
              <w:rPr>
                <w:rFonts w:cstheme="minorHAnsi"/>
              </w:rPr>
              <w:t xml:space="preserve"> but a solution has not yet been agreed.</w:t>
            </w:r>
          </w:p>
          <w:p w14:paraId="3513AC44" w14:textId="77777777" w:rsidR="00781E89" w:rsidRDefault="00781E89" w:rsidP="00DA1BE2">
            <w:pPr>
              <w:jc w:val="both"/>
              <w:rPr>
                <w:rFonts w:cstheme="minorHAnsi"/>
              </w:rPr>
            </w:pPr>
          </w:p>
          <w:p w14:paraId="0442931F" w14:textId="77777777" w:rsidR="00781E89" w:rsidRDefault="00781E89" w:rsidP="00DA1BE2">
            <w:pPr>
              <w:jc w:val="both"/>
              <w:rPr>
                <w:rFonts w:cstheme="minorHAnsi"/>
              </w:rPr>
            </w:pPr>
            <w:r>
              <w:rPr>
                <w:rFonts w:cstheme="minorHAnsi"/>
              </w:rPr>
              <w:t xml:space="preserve">SG wasn’t sure of the likelihood for funding from NES but suggest that he could contact the NHS Academy </w:t>
            </w:r>
            <w:r w:rsidR="00A06E5C">
              <w:rPr>
                <w:rFonts w:cstheme="minorHAnsi"/>
              </w:rPr>
              <w:t xml:space="preserve">to </w:t>
            </w:r>
            <w:r w:rsidR="00745297">
              <w:rPr>
                <w:rFonts w:cstheme="minorHAnsi"/>
              </w:rPr>
              <w:t>explore</w:t>
            </w:r>
            <w:r w:rsidR="00A06E5C">
              <w:rPr>
                <w:rFonts w:cstheme="minorHAnsi"/>
              </w:rPr>
              <w:t xml:space="preserve"> any training available. KM</w:t>
            </w:r>
            <w:r w:rsidR="003F46C2">
              <w:rPr>
                <w:rFonts w:cstheme="minorHAnsi"/>
              </w:rPr>
              <w:t xml:space="preserve"> thanked SG for the re</w:t>
            </w:r>
            <w:r w:rsidR="00745297">
              <w:rPr>
                <w:rFonts w:cstheme="minorHAnsi"/>
              </w:rPr>
              <w:t xml:space="preserve">asonable </w:t>
            </w:r>
            <w:r w:rsidR="003254F4">
              <w:rPr>
                <w:rFonts w:cstheme="minorHAnsi"/>
              </w:rPr>
              <w:t>solution but</w:t>
            </w:r>
            <w:r w:rsidR="00A06E5C">
              <w:rPr>
                <w:rFonts w:cstheme="minorHAnsi"/>
              </w:rPr>
              <w:t xml:space="preserve"> noted the only issue with this would be trainees travelling to the academy whereas that moment this is delivered on the wards with a degree of flexibility</w:t>
            </w:r>
            <w:r w:rsidR="00745297">
              <w:rPr>
                <w:rFonts w:cstheme="minorHAnsi"/>
              </w:rPr>
              <w:t>. Additionally, FAMUS trainers would still need to be available in HBs.</w:t>
            </w:r>
          </w:p>
          <w:p w14:paraId="2D783CAC" w14:textId="77777777" w:rsidR="005B3829" w:rsidRDefault="005B3829" w:rsidP="00DA1BE2">
            <w:pPr>
              <w:jc w:val="both"/>
              <w:rPr>
                <w:rFonts w:cstheme="minorHAnsi"/>
              </w:rPr>
            </w:pPr>
          </w:p>
          <w:p w14:paraId="284444AA" w14:textId="77777777" w:rsidR="005B3829" w:rsidRDefault="005B3829" w:rsidP="00DA1BE2">
            <w:pPr>
              <w:jc w:val="both"/>
              <w:rPr>
                <w:rFonts w:cstheme="minorHAnsi"/>
              </w:rPr>
            </w:pPr>
            <w:r>
              <w:rPr>
                <w:rFonts w:cstheme="minorHAnsi"/>
              </w:rPr>
              <w:t>Discussed earlier in the meeting.</w:t>
            </w:r>
          </w:p>
          <w:p w14:paraId="6363E179" w14:textId="77777777" w:rsidR="00213AF9" w:rsidRDefault="00213AF9" w:rsidP="00DA1BE2">
            <w:pPr>
              <w:jc w:val="both"/>
              <w:rPr>
                <w:rFonts w:cstheme="minorHAnsi"/>
              </w:rPr>
            </w:pPr>
          </w:p>
          <w:p w14:paraId="39252302" w14:textId="77777777" w:rsidR="00213AF9" w:rsidRDefault="00213AF9" w:rsidP="00DA1BE2">
            <w:pPr>
              <w:jc w:val="both"/>
              <w:rPr>
                <w:rFonts w:cstheme="minorHAnsi"/>
              </w:rPr>
            </w:pPr>
          </w:p>
          <w:p w14:paraId="75F2341A" w14:textId="77777777" w:rsidR="00213AF9" w:rsidRDefault="00213AF9" w:rsidP="00DA1BE2">
            <w:pPr>
              <w:jc w:val="both"/>
              <w:rPr>
                <w:rFonts w:cstheme="minorHAnsi"/>
              </w:rPr>
            </w:pPr>
            <w:r>
              <w:rPr>
                <w:rFonts w:cstheme="minorHAnsi"/>
              </w:rPr>
              <w:t xml:space="preserve">There were some additional posts for the following </w:t>
            </w:r>
            <w:r w:rsidR="00161021">
              <w:rPr>
                <w:rFonts w:cstheme="minorHAnsi"/>
              </w:rPr>
              <w:t>medi</w:t>
            </w:r>
            <w:r w:rsidR="00DA7AFF">
              <w:rPr>
                <w:rFonts w:cstheme="minorHAnsi"/>
              </w:rPr>
              <w:t>cine specialties:</w:t>
            </w:r>
          </w:p>
          <w:p w14:paraId="2917FF97" w14:textId="77777777" w:rsidR="00DA7AFF" w:rsidRDefault="00DA7AFF" w:rsidP="00DA1BE2">
            <w:pPr>
              <w:jc w:val="both"/>
              <w:rPr>
                <w:rFonts w:cstheme="minorHAnsi"/>
              </w:rPr>
            </w:pPr>
          </w:p>
          <w:p w14:paraId="0C9DF5F7" w14:textId="30E95BC2" w:rsidR="00DA7AFF" w:rsidRDefault="00E00688" w:rsidP="00A612AE">
            <w:pPr>
              <w:pStyle w:val="ListParagraph"/>
              <w:numPr>
                <w:ilvl w:val="0"/>
                <w:numId w:val="12"/>
              </w:numPr>
              <w:jc w:val="both"/>
              <w:rPr>
                <w:rFonts w:cstheme="minorHAnsi"/>
              </w:rPr>
            </w:pPr>
            <w:r>
              <w:rPr>
                <w:rFonts w:cstheme="minorHAnsi"/>
              </w:rPr>
              <w:t>Acute Medicine (</w:t>
            </w:r>
            <w:proofErr w:type="spellStart"/>
            <w:r>
              <w:rPr>
                <w:rFonts w:cstheme="minorHAnsi"/>
              </w:rPr>
              <w:t>NoS</w:t>
            </w:r>
            <w:proofErr w:type="spellEnd"/>
            <w:r>
              <w:rPr>
                <w:rFonts w:cstheme="minorHAnsi"/>
              </w:rPr>
              <w:t>) – 2</w:t>
            </w:r>
          </w:p>
          <w:p w14:paraId="2063A52F" w14:textId="7CB181CF" w:rsidR="00E00688" w:rsidRDefault="00E00688" w:rsidP="00A612AE">
            <w:pPr>
              <w:pStyle w:val="ListParagraph"/>
              <w:numPr>
                <w:ilvl w:val="0"/>
                <w:numId w:val="12"/>
              </w:numPr>
              <w:jc w:val="both"/>
              <w:rPr>
                <w:rFonts w:cstheme="minorHAnsi"/>
              </w:rPr>
            </w:pPr>
            <w:r>
              <w:rPr>
                <w:rFonts w:cstheme="minorHAnsi"/>
              </w:rPr>
              <w:t xml:space="preserve">Clinical Genetics </w:t>
            </w:r>
            <w:r w:rsidR="00413AE9">
              <w:rPr>
                <w:rFonts w:cstheme="minorHAnsi"/>
              </w:rPr>
              <w:t>(</w:t>
            </w:r>
            <w:proofErr w:type="spellStart"/>
            <w:r w:rsidR="00413AE9">
              <w:rPr>
                <w:rFonts w:cstheme="minorHAnsi"/>
              </w:rPr>
              <w:t>EoS</w:t>
            </w:r>
            <w:proofErr w:type="spellEnd"/>
            <w:r w:rsidR="00413AE9">
              <w:rPr>
                <w:rFonts w:cstheme="minorHAnsi"/>
              </w:rPr>
              <w:t>) – 1</w:t>
            </w:r>
          </w:p>
          <w:p w14:paraId="114E794A" w14:textId="625D9D2F" w:rsidR="00413AE9" w:rsidRDefault="00413AE9" w:rsidP="00A612AE">
            <w:pPr>
              <w:pStyle w:val="ListParagraph"/>
              <w:numPr>
                <w:ilvl w:val="0"/>
                <w:numId w:val="12"/>
              </w:numPr>
              <w:jc w:val="both"/>
              <w:rPr>
                <w:rFonts w:cstheme="minorHAnsi"/>
              </w:rPr>
            </w:pPr>
            <w:r>
              <w:rPr>
                <w:rFonts w:cstheme="minorHAnsi"/>
              </w:rPr>
              <w:t>Diabetes and Endocrinology (</w:t>
            </w:r>
            <w:proofErr w:type="spellStart"/>
            <w:r>
              <w:rPr>
                <w:rFonts w:cstheme="minorHAnsi"/>
              </w:rPr>
              <w:t>WoS</w:t>
            </w:r>
            <w:proofErr w:type="spellEnd"/>
            <w:r>
              <w:rPr>
                <w:rFonts w:cstheme="minorHAnsi"/>
              </w:rPr>
              <w:t xml:space="preserve">) – </w:t>
            </w:r>
            <w:r w:rsidR="00033E7E">
              <w:rPr>
                <w:rFonts w:cstheme="minorHAnsi"/>
              </w:rPr>
              <w:t>2</w:t>
            </w:r>
          </w:p>
          <w:p w14:paraId="45FEEB87" w14:textId="5C353DC1" w:rsidR="00413AE9" w:rsidRDefault="00413AE9" w:rsidP="00A612AE">
            <w:pPr>
              <w:pStyle w:val="ListParagraph"/>
              <w:numPr>
                <w:ilvl w:val="0"/>
                <w:numId w:val="12"/>
              </w:numPr>
              <w:jc w:val="both"/>
              <w:rPr>
                <w:rFonts w:cstheme="minorHAnsi"/>
              </w:rPr>
            </w:pPr>
            <w:r>
              <w:rPr>
                <w:rFonts w:cstheme="minorHAnsi"/>
              </w:rPr>
              <w:t xml:space="preserve">Diabetes and Endocrinology (SES) </w:t>
            </w:r>
            <w:r w:rsidR="00033E7E">
              <w:rPr>
                <w:rFonts w:cstheme="minorHAnsi"/>
              </w:rPr>
              <w:t>– 1</w:t>
            </w:r>
          </w:p>
          <w:p w14:paraId="64B60DF7" w14:textId="12E75613" w:rsidR="00033E7E" w:rsidRDefault="00033E7E" w:rsidP="00A612AE">
            <w:pPr>
              <w:pStyle w:val="ListParagraph"/>
              <w:numPr>
                <w:ilvl w:val="0"/>
                <w:numId w:val="12"/>
              </w:numPr>
              <w:jc w:val="both"/>
              <w:rPr>
                <w:rFonts w:cstheme="minorHAnsi"/>
              </w:rPr>
            </w:pPr>
            <w:r>
              <w:rPr>
                <w:rFonts w:cstheme="minorHAnsi"/>
              </w:rPr>
              <w:t>Gastroenterology (</w:t>
            </w:r>
            <w:proofErr w:type="spellStart"/>
            <w:r>
              <w:rPr>
                <w:rFonts w:cstheme="minorHAnsi"/>
              </w:rPr>
              <w:t>NoS</w:t>
            </w:r>
            <w:proofErr w:type="spellEnd"/>
            <w:r>
              <w:rPr>
                <w:rFonts w:cstheme="minorHAnsi"/>
              </w:rPr>
              <w:t xml:space="preserve">) </w:t>
            </w:r>
            <w:r w:rsidR="00BB4D4F">
              <w:rPr>
                <w:rFonts w:cstheme="minorHAnsi"/>
              </w:rPr>
              <w:t>–</w:t>
            </w:r>
            <w:r>
              <w:rPr>
                <w:rFonts w:cstheme="minorHAnsi"/>
              </w:rPr>
              <w:t xml:space="preserve"> 1</w:t>
            </w:r>
          </w:p>
          <w:p w14:paraId="5E49ECDD" w14:textId="7FE8DE1E" w:rsidR="00BB4D4F" w:rsidRDefault="00BB4D4F" w:rsidP="00A612AE">
            <w:pPr>
              <w:pStyle w:val="ListParagraph"/>
              <w:numPr>
                <w:ilvl w:val="0"/>
                <w:numId w:val="12"/>
              </w:numPr>
              <w:jc w:val="both"/>
              <w:rPr>
                <w:rFonts w:cstheme="minorHAnsi"/>
              </w:rPr>
            </w:pPr>
            <w:r>
              <w:rPr>
                <w:rFonts w:cstheme="minorHAnsi"/>
              </w:rPr>
              <w:t>Neurology (SES) – 1</w:t>
            </w:r>
          </w:p>
          <w:p w14:paraId="6D6CD090" w14:textId="0812346E" w:rsidR="00BB4D4F" w:rsidRDefault="00BB4D4F" w:rsidP="00A612AE">
            <w:pPr>
              <w:pStyle w:val="ListParagraph"/>
              <w:numPr>
                <w:ilvl w:val="0"/>
                <w:numId w:val="12"/>
              </w:numPr>
              <w:jc w:val="both"/>
              <w:rPr>
                <w:rFonts w:cstheme="minorHAnsi"/>
              </w:rPr>
            </w:pPr>
            <w:r>
              <w:rPr>
                <w:rFonts w:cstheme="minorHAnsi"/>
              </w:rPr>
              <w:t>Palliative Medicine (</w:t>
            </w:r>
            <w:proofErr w:type="spellStart"/>
            <w:r>
              <w:rPr>
                <w:rFonts w:cstheme="minorHAnsi"/>
              </w:rPr>
              <w:t>WoS</w:t>
            </w:r>
            <w:proofErr w:type="spellEnd"/>
            <w:r>
              <w:rPr>
                <w:rFonts w:cstheme="minorHAnsi"/>
              </w:rPr>
              <w:t>) – 2</w:t>
            </w:r>
          </w:p>
          <w:p w14:paraId="727E98AB" w14:textId="77777777" w:rsidR="00BB4D4F" w:rsidRDefault="00BB4D4F" w:rsidP="00A612AE">
            <w:pPr>
              <w:pStyle w:val="ListParagraph"/>
              <w:numPr>
                <w:ilvl w:val="0"/>
                <w:numId w:val="12"/>
              </w:numPr>
              <w:jc w:val="both"/>
              <w:rPr>
                <w:rFonts w:cstheme="minorHAnsi"/>
              </w:rPr>
            </w:pPr>
            <w:r>
              <w:rPr>
                <w:rFonts w:cstheme="minorHAnsi"/>
              </w:rPr>
              <w:t>Palliative Medicine (</w:t>
            </w:r>
            <w:r w:rsidR="00F658E7">
              <w:rPr>
                <w:rFonts w:cstheme="minorHAnsi"/>
              </w:rPr>
              <w:t xml:space="preserve">SES) – 1 </w:t>
            </w:r>
          </w:p>
          <w:p w14:paraId="1471C835" w14:textId="77777777" w:rsidR="00F1635B" w:rsidRDefault="00F1635B" w:rsidP="00A612AE">
            <w:pPr>
              <w:pStyle w:val="ListParagraph"/>
              <w:numPr>
                <w:ilvl w:val="0"/>
                <w:numId w:val="12"/>
              </w:numPr>
              <w:jc w:val="both"/>
              <w:rPr>
                <w:rFonts w:cstheme="minorHAnsi"/>
              </w:rPr>
            </w:pPr>
            <w:r>
              <w:rPr>
                <w:rFonts w:cstheme="minorHAnsi"/>
              </w:rPr>
              <w:t>Stroke Medicine – 1 to each region</w:t>
            </w:r>
          </w:p>
          <w:p w14:paraId="1FDBDFFB" w14:textId="6E6136BD" w:rsidR="002B5197" w:rsidRDefault="00C47FAA" w:rsidP="00A612AE">
            <w:pPr>
              <w:pStyle w:val="ListParagraph"/>
              <w:numPr>
                <w:ilvl w:val="0"/>
                <w:numId w:val="12"/>
              </w:numPr>
              <w:jc w:val="both"/>
              <w:rPr>
                <w:rFonts w:cstheme="minorHAnsi"/>
              </w:rPr>
            </w:pPr>
            <w:r>
              <w:rPr>
                <w:rFonts w:cstheme="minorHAnsi"/>
              </w:rPr>
              <w:t>Respiratory (</w:t>
            </w:r>
            <w:proofErr w:type="spellStart"/>
            <w:r>
              <w:rPr>
                <w:rFonts w:cstheme="minorHAnsi"/>
              </w:rPr>
              <w:t>WoS</w:t>
            </w:r>
            <w:proofErr w:type="spellEnd"/>
            <w:r>
              <w:rPr>
                <w:rFonts w:cstheme="minorHAnsi"/>
              </w:rPr>
              <w:t>) –</w:t>
            </w:r>
            <w:r w:rsidR="00384CA8">
              <w:rPr>
                <w:rFonts w:cstheme="minorHAnsi"/>
              </w:rPr>
              <w:t>2 TBC</w:t>
            </w:r>
          </w:p>
          <w:p w14:paraId="52508451" w14:textId="77777777" w:rsidR="00C47FAA" w:rsidRDefault="00C47FAA" w:rsidP="00A612AE">
            <w:pPr>
              <w:pStyle w:val="ListParagraph"/>
              <w:numPr>
                <w:ilvl w:val="0"/>
                <w:numId w:val="12"/>
              </w:numPr>
              <w:jc w:val="both"/>
              <w:rPr>
                <w:rFonts w:cstheme="minorHAnsi"/>
              </w:rPr>
            </w:pPr>
            <w:r>
              <w:rPr>
                <w:rFonts w:cstheme="minorHAnsi"/>
              </w:rPr>
              <w:t>Respiratory (</w:t>
            </w:r>
            <w:r w:rsidR="00384CA8">
              <w:rPr>
                <w:rFonts w:cstheme="minorHAnsi"/>
              </w:rPr>
              <w:t>SES) – 1 TBC</w:t>
            </w:r>
          </w:p>
          <w:p w14:paraId="616776C5" w14:textId="77777777" w:rsidR="00F61902" w:rsidRDefault="00F61902" w:rsidP="00F61902">
            <w:pPr>
              <w:jc w:val="both"/>
              <w:rPr>
                <w:rFonts w:cstheme="minorHAnsi"/>
              </w:rPr>
            </w:pPr>
          </w:p>
          <w:p w14:paraId="698CB3AB" w14:textId="77777777" w:rsidR="00F61902" w:rsidRDefault="00687340" w:rsidP="00F61902">
            <w:pPr>
              <w:jc w:val="both"/>
              <w:rPr>
                <w:rFonts w:cstheme="minorHAnsi"/>
              </w:rPr>
            </w:pPr>
            <w:r>
              <w:rPr>
                <w:rFonts w:cstheme="minorHAnsi"/>
              </w:rPr>
              <w:t xml:space="preserve">The only specialty not to receive expansion was Cardiology, due to having an establishment of 47 </w:t>
            </w:r>
            <w:r w:rsidR="00434B4B">
              <w:rPr>
                <w:rFonts w:cstheme="minorHAnsi"/>
              </w:rPr>
              <w:t>`but currently sitting with 50 headcount and 49 WTE doctors.</w:t>
            </w:r>
          </w:p>
          <w:p w14:paraId="7B95E577" w14:textId="77777777" w:rsidR="003B2478" w:rsidRDefault="003B2478" w:rsidP="00F61902">
            <w:pPr>
              <w:jc w:val="both"/>
              <w:rPr>
                <w:rFonts w:cstheme="minorHAnsi"/>
              </w:rPr>
            </w:pPr>
          </w:p>
          <w:p w14:paraId="22180C5A" w14:textId="77777777" w:rsidR="003B2478" w:rsidRDefault="003B2478" w:rsidP="00F61902">
            <w:pPr>
              <w:jc w:val="both"/>
              <w:rPr>
                <w:rFonts w:cstheme="minorHAnsi"/>
              </w:rPr>
            </w:pPr>
            <w:r>
              <w:rPr>
                <w:rFonts w:cstheme="minorHAnsi"/>
              </w:rPr>
              <w:lastRenderedPageBreak/>
              <w:t>At a recent meeting with Amanda Barber (AB) the option of LTFT</w:t>
            </w:r>
            <w:r w:rsidR="006863E4">
              <w:rPr>
                <w:rFonts w:cstheme="minorHAnsi"/>
              </w:rPr>
              <w:t xml:space="preserve"> recruitment</w:t>
            </w:r>
            <w:r>
              <w:rPr>
                <w:rFonts w:cstheme="minorHAnsi"/>
              </w:rPr>
              <w:t xml:space="preserve"> was discussed potentially for smaller specialties </w:t>
            </w:r>
            <w:r w:rsidR="006863E4">
              <w:rPr>
                <w:rFonts w:cstheme="minorHAnsi"/>
              </w:rPr>
              <w:t>that have full time equivalent gaps.</w:t>
            </w:r>
          </w:p>
          <w:p w14:paraId="552B8F57" w14:textId="77777777" w:rsidR="00E70E4F" w:rsidRDefault="00E70E4F" w:rsidP="00F61902">
            <w:pPr>
              <w:jc w:val="both"/>
              <w:rPr>
                <w:rFonts w:cstheme="minorHAnsi"/>
              </w:rPr>
            </w:pPr>
          </w:p>
          <w:p w14:paraId="033FEDA0" w14:textId="77777777" w:rsidR="00E70E4F" w:rsidRDefault="00E70E4F" w:rsidP="00F61902">
            <w:pPr>
              <w:jc w:val="both"/>
              <w:rPr>
                <w:rFonts w:cstheme="minorHAnsi"/>
              </w:rPr>
            </w:pPr>
          </w:p>
          <w:p w14:paraId="0AB60953" w14:textId="2249FF84" w:rsidR="00E70E4F" w:rsidRDefault="00E70E4F" w:rsidP="00F61902">
            <w:pPr>
              <w:jc w:val="both"/>
              <w:rPr>
                <w:rFonts w:cstheme="minorHAnsi"/>
              </w:rPr>
            </w:pPr>
            <w:r>
              <w:rPr>
                <w:rFonts w:cstheme="minorHAnsi"/>
              </w:rPr>
              <w:t xml:space="preserve">Paperwork was returned from all TPDs describing what they </w:t>
            </w:r>
            <w:r w:rsidR="0019095A">
              <w:rPr>
                <w:rFonts w:cstheme="minorHAnsi"/>
              </w:rPr>
              <w:t xml:space="preserve">viewed as essential study leave in terms of courses and </w:t>
            </w:r>
            <w:r w:rsidR="00C75319">
              <w:rPr>
                <w:rFonts w:cstheme="minorHAnsi"/>
              </w:rPr>
              <w:t xml:space="preserve">activities and what would be less </w:t>
            </w:r>
            <w:r w:rsidR="00624B98">
              <w:rPr>
                <w:rFonts w:cstheme="minorHAnsi"/>
              </w:rPr>
              <w:t>essential</w:t>
            </w:r>
            <w:r w:rsidR="00C75319">
              <w:rPr>
                <w:rFonts w:cstheme="minorHAnsi"/>
              </w:rPr>
              <w:t>.</w:t>
            </w:r>
          </w:p>
          <w:p w14:paraId="3435ACB6" w14:textId="77777777" w:rsidR="00624B98" w:rsidRDefault="00624B98" w:rsidP="00F61902">
            <w:pPr>
              <w:jc w:val="both"/>
              <w:rPr>
                <w:rFonts w:cstheme="minorHAnsi"/>
              </w:rPr>
            </w:pPr>
          </w:p>
          <w:p w14:paraId="78BFEBF8" w14:textId="77777777" w:rsidR="00624B98" w:rsidRDefault="00624B98" w:rsidP="00F61902">
            <w:pPr>
              <w:jc w:val="both"/>
              <w:rPr>
                <w:rFonts w:cstheme="minorHAnsi"/>
              </w:rPr>
            </w:pPr>
            <w:r>
              <w:rPr>
                <w:rFonts w:cstheme="minorHAnsi"/>
              </w:rPr>
              <w:t xml:space="preserve">The information is now in the process of being collated and </w:t>
            </w:r>
            <w:r w:rsidR="00B81618">
              <w:rPr>
                <w:rFonts w:cstheme="minorHAnsi"/>
              </w:rPr>
              <w:t>currently waiting to find out the next step in the process</w:t>
            </w:r>
            <w:r w:rsidR="00C07FE6">
              <w:rPr>
                <w:rFonts w:cstheme="minorHAnsi"/>
              </w:rPr>
              <w:t>, but currently there is no plans to extend the budget.</w:t>
            </w:r>
          </w:p>
          <w:p w14:paraId="3F88BF4A" w14:textId="77777777" w:rsidR="006431E6" w:rsidRDefault="006431E6" w:rsidP="00F61902">
            <w:pPr>
              <w:jc w:val="both"/>
              <w:rPr>
                <w:rFonts w:cstheme="minorHAnsi"/>
              </w:rPr>
            </w:pPr>
          </w:p>
          <w:p w14:paraId="7BF24107" w14:textId="77777777" w:rsidR="006431E6" w:rsidRDefault="00532430" w:rsidP="00F61902">
            <w:pPr>
              <w:jc w:val="both"/>
              <w:rPr>
                <w:rFonts w:cstheme="minorHAnsi"/>
              </w:rPr>
            </w:pPr>
            <w:r>
              <w:rPr>
                <w:rFonts w:cstheme="minorHAnsi"/>
              </w:rPr>
              <w:t>This specialty will be joining the Scottish deanery again with two posts being added to recruitment for August 2025</w:t>
            </w:r>
            <w:r w:rsidR="00C4374F">
              <w:rPr>
                <w:rFonts w:cstheme="minorHAnsi"/>
              </w:rPr>
              <w:t xml:space="preserve">, to in place before the commonwealth games which are due to take place in Glasgow </w:t>
            </w:r>
            <w:r w:rsidR="007F5FF0">
              <w:rPr>
                <w:rFonts w:cstheme="minorHAnsi"/>
              </w:rPr>
              <w:t>in 2026.</w:t>
            </w:r>
          </w:p>
          <w:p w14:paraId="2F0FD834" w14:textId="77777777" w:rsidR="00D9083C" w:rsidRDefault="00D9083C" w:rsidP="00F61902">
            <w:pPr>
              <w:jc w:val="both"/>
              <w:rPr>
                <w:rFonts w:cstheme="minorHAnsi"/>
              </w:rPr>
            </w:pPr>
          </w:p>
          <w:p w14:paraId="2923603E" w14:textId="030AABC0" w:rsidR="00D9083C" w:rsidRPr="00F61902" w:rsidRDefault="00D9083C" w:rsidP="00F61902">
            <w:pPr>
              <w:jc w:val="both"/>
              <w:rPr>
                <w:rFonts w:cstheme="minorHAnsi"/>
              </w:rPr>
            </w:pPr>
            <w:r>
              <w:rPr>
                <w:rFonts w:cstheme="minorHAnsi"/>
              </w:rPr>
              <w:t xml:space="preserve">SMcN </w:t>
            </w:r>
            <w:r w:rsidR="00363381">
              <w:rPr>
                <w:rFonts w:cstheme="minorHAnsi"/>
              </w:rPr>
              <w:t xml:space="preserve">added she </w:t>
            </w:r>
            <w:r>
              <w:rPr>
                <w:rFonts w:cstheme="minorHAnsi"/>
              </w:rPr>
              <w:t xml:space="preserve">is currently working on programme description </w:t>
            </w:r>
            <w:r w:rsidR="00D43FB7">
              <w:rPr>
                <w:rFonts w:cstheme="minorHAnsi"/>
              </w:rPr>
              <w:t>and should be added to the system by the end on the week.</w:t>
            </w:r>
          </w:p>
        </w:tc>
        <w:tc>
          <w:tcPr>
            <w:tcW w:w="2089" w:type="dxa"/>
          </w:tcPr>
          <w:p w14:paraId="4424CCF4" w14:textId="77777777" w:rsidR="00070094" w:rsidRDefault="00070094" w:rsidP="00F151E6">
            <w:pPr>
              <w:rPr>
                <w:rFonts w:cstheme="minorHAnsi"/>
                <w:b/>
                <w:bCs/>
              </w:rPr>
            </w:pPr>
          </w:p>
          <w:p w14:paraId="2F664458" w14:textId="77777777" w:rsidR="00CB3F32" w:rsidRDefault="00CB3F32" w:rsidP="00F151E6">
            <w:pPr>
              <w:rPr>
                <w:rFonts w:cstheme="minorHAnsi"/>
                <w:b/>
                <w:bCs/>
              </w:rPr>
            </w:pPr>
          </w:p>
          <w:p w14:paraId="2018D6CF" w14:textId="77777777" w:rsidR="00CC208B" w:rsidRDefault="00CC208B" w:rsidP="00F151E6">
            <w:pPr>
              <w:rPr>
                <w:rFonts w:cstheme="minorHAnsi"/>
                <w:b/>
                <w:bCs/>
              </w:rPr>
            </w:pPr>
          </w:p>
          <w:p w14:paraId="2B9453FC" w14:textId="77777777" w:rsidR="00CC208B" w:rsidRDefault="00CC208B" w:rsidP="00F151E6">
            <w:pPr>
              <w:rPr>
                <w:rFonts w:cstheme="minorHAnsi"/>
                <w:b/>
                <w:bCs/>
              </w:rPr>
            </w:pPr>
          </w:p>
          <w:p w14:paraId="24F3625D" w14:textId="77777777" w:rsidR="00CC208B" w:rsidRDefault="00CC208B" w:rsidP="00F151E6">
            <w:pPr>
              <w:rPr>
                <w:rFonts w:cstheme="minorHAnsi"/>
                <w:b/>
                <w:bCs/>
              </w:rPr>
            </w:pPr>
          </w:p>
          <w:p w14:paraId="3BBADEBB" w14:textId="77777777" w:rsidR="00CC208B" w:rsidRDefault="00CC208B" w:rsidP="00F151E6">
            <w:pPr>
              <w:rPr>
                <w:rFonts w:cstheme="minorHAnsi"/>
                <w:b/>
                <w:bCs/>
              </w:rPr>
            </w:pPr>
          </w:p>
          <w:p w14:paraId="08D581EE" w14:textId="77777777" w:rsidR="00CC208B" w:rsidRDefault="00CC208B" w:rsidP="00F151E6">
            <w:pPr>
              <w:rPr>
                <w:rFonts w:cstheme="minorHAnsi"/>
                <w:b/>
                <w:bCs/>
              </w:rPr>
            </w:pPr>
          </w:p>
          <w:p w14:paraId="7B163C56" w14:textId="77777777" w:rsidR="00CC208B" w:rsidRDefault="00CC208B" w:rsidP="00F151E6">
            <w:pPr>
              <w:rPr>
                <w:rFonts w:cstheme="minorHAnsi"/>
                <w:b/>
                <w:bCs/>
              </w:rPr>
            </w:pPr>
          </w:p>
          <w:p w14:paraId="1BE1E925" w14:textId="77777777" w:rsidR="00CC208B" w:rsidRDefault="00CC208B" w:rsidP="00F151E6">
            <w:pPr>
              <w:rPr>
                <w:rFonts w:cstheme="minorHAnsi"/>
                <w:b/>
                <w:bCs/>
              </w:rPr>
            </w:pPr>
          </w:p>
          <w:p w14:paraId="2E9F6F8C" w14:textId="77777777" w:rsidR="00CC208B" w:rsidRDefault="00CC208B" w:rsidP="00F151E6">
            <w:pPr>
              <w:rPr>
                <w:rFonts w:cstheme="minorHAnsi"/>
                <w:b/>
                <w:bCs/>
              </w:rPr>
            </w:pPr>
          </w:p>
          <w:p w14:paraId="1B58C33B" w14:textId="77777777" w:rsidR="00CC208B" w:rsidRDefault="00CC208B" w:rsidP="00F151E6">
            <w:pPr>
              <w:rPr>
                <w:rFonts w:cstheme="minorHAnsi"/>
                <w:b/>
                <w:bCs/>
              </w:rPr>
            </w:pPr>
          </w:p>
          <w:p w14:paraId="235A8B7B" w14:textId="77777777" w:rsidR="00CC208B" w:rsidRDefault="00CC208B" w:rsidP="00F151E6">
            <w:pPr>
              <w:rPr>
                <w:rFonts w:cstheme="minorHAnsi"/>
                <w:b/>
                <w:bCs/>
              </w:rPr>
            </w:pPr>
          </w:p>
          <w:p w14:paraId="66FBB2D8" w14:textId="77777777" w:rsidR="00CC208B" w:rsidRDefault="00CC208B" w:rsidP="00F151E6">
            <w:pPr>
              <w:rPr>
                <w:rFonts w:cstheme="minorHAnsi"/>
                <w:b/>
                <w:bCs/>
              </w:rPr>
            </w:pPr>
          </w:p>
          <w:p w14:paraId="3187ACB4" w14:textId="77777777" w:rsidR="00CC208B" w:rsidRDefault="00CC208B" w:rsidP="00F151E6">
            <w:pPr>
              <w:rPr>
                <w:rFonts w:cstheme="minorHAnsi"/>
                <w:b/>
                <w:bCs/>
              </w:rPr>
            </w:pPr>
          </w:p>
          <w:p w14:paraId="3FFA634B" w14:textId="77777777" w:rsidR="00CC208B" w:rsidRDefault="00CC208B" w:rsidP="00F151E6">
            <w:pPr>
              <w:rPr>
                <w:rFonts w:cstheme="minorHAnsi"/>
                <w:b/>
                <w:bCs/>
              </w:rPr>
            </w:pPr>
          </w:p>
          <w:p w14:paraId="773FF250" w14:textId="77777777" w:rsidR="00CC208B" w:rsidRDefault="00CC208B" w:rsidP="00F151E6">
            <w:pPr>
              <w:rPr>
                <w:rFonts w:cstheme="minorHAnsi"/>
                <w:b/>
                <w:bCs/>
              </w:rPr>
            </w:pPr>
          </w:p>
          <w:p w14:paraId="0A6A71FA" w14:textId="77777777" w:rsidR="00CC208B" w:rsidRDefault="00CC208B" w:rsidP="00F151E6">
            <w:pPr>
              <w:rPr>
                <w:rFonts w:cstheme="minorHAnsi"/>
                <w:b/>
                <w:bCs/>
              </w:rPr>
            </w:pPr>
          </w:p>
          <w:p w14:paraId="02CC166C" w14:textId="77777777" w:rsidR="00CC208B" w:rsidRDefault="00CC208B" w:rsidP="00F151E6">
            <w:pPr>
              <w:rPr>
                <w:rFonts w:cstheme="minorHAnsi"/>
                <w:b/>
                <w:bCs/>
              </w:rPr>
            </w:pPr>
          </w:p>
          <w:p w14:paraId="603113BD" w14:textId="77777777" w:rsidR="00572D82" w:rsidRDefault="00572D82" w:rsidP="00001556">
            <w:pPr>
              <w:rPr>
                <w:rFonts w:cstheme="minorHAnsi"/>
                <w:b/>
                <w:bCs/>
              </w:rPr>
            </w:pPr>
            <w:r>
              <w:rPr>
                <w:rFonts w:cstheme="minorHAnsi"/>
                <w:b/>
                <w:bCs/>
              </w:rPr>
              <w:t>MF agreed to contact MS away from the meeting</w:t>
            </w:r>
            <w:r w:rsidR="004961DE">
              <w:rPr>
                <w:rFonts w:cstheme="minorHAnsi"/>
                <w:b/>
                <w:bCs/>
              </w:rPr>
              <w:t xml:space="preserve"> to discuss further</w:t>
            </w:r>
            <w:r>
              <w:rPr>
                <w:rFonts w:cstheme="minorHAnsi"/>
                <w:b/>
                <w:bCs/>
              </w:rPr>
              <w:t xml:space="preserve"> and will</w:t>
            </w:r>
            <w:r w:rsidR="004961DE">
              <w:rPr>
                <w:rFonts w:cstheme="minorHAnsi"/>
                <w:b/>
                <w:bCs/>
              </w:rPr>
              <w:t xml:space="preserve"> get</w:t>
            </w:r>
            <w:r>
              <w:rPr>
                <w:rFonts w:cstheme="minorHAnsi"/>
                <w:b/>
                <w:bCs/>
              </w:rPr>
              <w:t xml:space="preserve"> Oona Lucy (TPD West) involved.</w:t>
            </w:r>
          </w:p>
          <w:p w14:paraId="04992243" w14:textId="77777777" w:rsidR="0080128E" w:rsidRDefault="0080128E" w:rsidP="00001556">
            <w:pPr>
              <w:rPr>
                <w:rFonts w:cstheme="minorHAnsi"/>
                <w:b/>
                <w:bCs/>
              </w:rPr>
            </w:pPr>
          </w:p>
          <w:p w14:paraId="5A4884CE" w14:textId="77777777" w:rsidR="0080128E" w:rsidRDefault="0080128E" w:rsidP="00001556">
            <w:pPr>
              <w:rPr>
                <w:rFonts w:cstheme="minorHAnsi"/>
                <w:b/>
                <w:bCs/>
              </w:rPr>
            </w:pPr>
          </w:p>
          <w:p w14:paraId="609107F3" w14:textId="77777777" w:rsidR="0080128E" w:rsidRDefault="0080128E" w:rsidP="00001556">
            <w:pPr>
              <w:rPr>
                <w:rFonts w:cstheme="minorHAnsi"/>
                <w:b/>
                <w:bCs/>
              </w:rPr>
            </w:pPr>
          </w:p>
          <w:p w14:paraId="6DB5EE6A" w14:textId="77777777" w:rsidR="0080128E" w:rsidRDefault="0080128E" w:rsidP="00001556">
            <w:pPr>
              <w:rPr>
                <w:rFonts w:cstheme="minorHAnsi"/>
                <w:b/>
                <w:bCs/>
              </w:rPr>
            </w:pPr>
          </w:p>
          <w:p w14:paraId="43D17A86" w14:textId="77777777" w:rsidR="0080128E" w:rsidRDefault="0080128E" w:rsidP="00001556">
            <w:pPr>
              <w:rPr>
                <w:rFonts w:cstheme="minorHAnsi"/>
                <w:b/>
                <w:bCs/>
              </w:rPr>
            </w:pPr>
          </w:p>
          <w:p w14:paraId="456C0632" w14:textId="77777777" w:rsidR="0080128E" w:rsidRDefault="0080128E" w:rsidP="00001556">
            <w:pPr>
              <w:rPr>
                <w:rFonts w:cstheme="minorHAnsi"/>
                <w:b/>
                <w:bCs/>
              </w:rPr>
            </w:pPr>
          </w:p>
          <w:p w14:paraId="33945C77" w14:textId="77777777" w:rsidR="0080128E" w:rsidRDefault="0080128E" w:rsidP="00001556">
            <w:pPr>
              <w:rPr>
                <w:rFonts w:cstheme="minorHAnsi"/>
                <w:b/>
                <w:bCs/>
              </w:rPr>
            </w:pPr>
          </w:p>
          <w:p w14:paraId="2ED0D0A0" w14:textId="77777777" w:rsidR="0080128E" w:rsidRDefault="0080128E" w:rsidP="00001556">
            <w:pPr>
              <w:rPr>
                <w:rFonts w:cstheme="minorHAnsi"/>
                <w:b/>
                <w:bCs/>
              </w:rPr>
            </w:pPr>
          </w:p>
          <w:p w14:paraId="097C1703" w14:textId="77777777" w:rsidR="0080128E" w:rsidRDefault="0080128E" w:rsidP="00001556">
            <w:pPr>
              <w:rPr>
                <w:rFonts w:cstheme="minorHAnsi"/>
                <w:b/>
                <w:bCs/>
              </w:rPr>
            </w:pPr>
          </w:p>
          <w:p w14:paraId="19CB76CD" w14:textId="77777777" w:rsidR="0080128E" w:rsidRDefault="0080128E" w:rsidP="00001556">
            <w:pPr>
              <w:rPr>
                <w:rFonts w:cstheme="minorHAnsi"/>
                <w:b/>
                <w:bCs/>
              </w:rPr>
            </w:pPr>
          </w:p>
          <w:p w14:paraId="6DA83615" w14:textId="77777777" w:rsidR="0080128E" w:rsidRDefault="0080128E" w:rsidP="00001556">
            <w:pPr>
              <w:rPr>
                <w:rFonts w:cstheme="minorHAnsi"/>
                <w:b/>
                <w:bCs/>
              </w:rPr>
            </w:pPr>
          </w:p>
          <w:p w14:paraId="6844D674" w14:textId="77777777" w:rsidR="0080128E" w:rsidRDefault="0080128E" w:rsidP="00001556">
            <w:pPr>
              <w:rPr>
                <w:rFonts w:cstheme="minorHAnsi"/>
                <w:b/>
                <w:bCs/>
              </w:rPr>
            </w:pPr>
          </w:p>
          <w:p w14:paraId="4C923D00" w14:textId="77777777" w:rsidR="0080128E" w:rsidRDefault="0080128E" w:rsidP="00001556">
            <w:pPr>
              <w:rPr>
                <w:rFonts w:cstheme="minorHAnsi"/>
                <w:b/>
                <w:bCs/>
              </w:rPr>
            </w:pPr>
          </w:p>
          <w:p w14:paraId="719AD03F" w14:textId="77777777" w:rsidR="0080128E" w:rsidRDefault="0080128E" w:rsidP="00001556">
            <w:pPr>
              <w:rPr>
                <w:rFonts w:cstheme="minorHAnsi"/>
                <w:b/>
                <w:bCs/>
              </w:rPr>
            </w:pPr>
          </w:p>
          <w:p w14:paraId="73C4906A" w14:textId="77777777" w:rsidR="0080128E" w:rsidRDefault="0080128E" w:rsidP="00001556">
            <w:pPr>
              <w:rPr>
                <w:rFonts w:cstheme="minorHAnsi"/>
                <w:b/>
                <w:bCs/>
              </w:rPr>
            </w:pPr>
          </w:p>
          <w:p w14:paraId="3086F112" w14:textId="77777777" w:rsidR="0080128E" w:rsidRDefault="0080128E" w:rsidP="00001556">
            <w:pPr>
              <w:rPr>
                <w:rFonts w:cstheme="minorHAnsi"/>
                <w:b/>
                <w:bCs/>
              </w:rPr>
            </w:pPr>
          </w:p>
          <w:p w14:paraId="46F39536" w14:textId="77777777" w:rsidR="0080128E" w:rsidRDefault="0080128E" w:rsidP="00001556">
            <w:pPr>
              <w:rPr>
                <w:rFonts w:cstheme="minorHAnsi"/>
                <w:b/>
                <w:bCs/>
              </w:rPr>
            </w:pPr>
          </w:p>
          <w:p w14:paraId="4502AA2E" w14:textId="77777777" w:rsidR="0080128E" w:rsidRDefault="0080128E" w:rsidP="00001556">
            <w:pPr>
              <w:rPr>
                <w:rFonts w:cstheme="minorHAnsi"/>
                <w:b/>
                <w:bCs/>
              </w:rPr>
            </w:pPr>
          </w:p>
          <w:p w14:paraId="5E62F8A4" w14:textId="77777777" w:rsidR="0080128E" w:rsidRDefault="0080128E" w:rsidP="00001556">
            <w:pPr>
              <w:rPr>
                <w:rFonts w:cstheme="minorHAnsi"/>
                <w:b/>
                <w:bCs/>
              </w:rPr>
            </w:pPr>
          </w:p>
          <w:p w14:paraId="3BBB7F84" w14:textId="77777777" w:rsidR="0080128E" w:rsidRDefault="0080128E" w:rsidP="00001556">
            <w:pPr>
              <w:rPr>
                <w:rFonts w:cstheme="minorHAnsi"/>
                <w:b/>
                <w:bCs/>
              </w:rPr>
            </w:pPr>
          </w:p>
          <w:p w14:paraId="61E2918C" w14:textId="77777777" w:rsidR="0080128E" w:rsidRDefault="0080128E" w:rsidP="00001556">
            <w:pPr>
              <w:rPr>
                <w:rFonts w:cstheme="minorHAnsi"/>
                <w:b/>
                <w:bCs/>
              </w:rPr>
            </w:pPr>
          </w:p>
          <w:p w14:paraId="4B675B5D" w14:textId="77777777" w:rsidR="0080128E" w:rsidRDefault="0080128E" w:rsidP="00001556">
            <w:pPr>
              <w:rPr>
                <w:rFonts w:cstheme="minorHAnsi"/>
                <w:b/>
                <w:bCs/>
              </w:rPr>
            </w:pPr>
          </w:p>
          <w:p w14:paraId="5375F608" w14:textId="77777777" w:rsidR="0080128E" w:rsidRDefault="0080128E" w:rsidP="00001556">
            <w:pPr>
              <w:rPr>
                <w:rFonts w:cstheme="minorHAnsi"/>
                <w:b/>
                <w:bCs/>
              </w:rPr>
            </w:pPr>
          </w:p>
          <w:p w14:paraId="2E0E4A23" w14:textId="77777777" w:rsidR="0080128E" w:rsidRDefault="0080128E" w:rsidP="00001556">
            <w:pPr>
              <w:rPr>
                <w:rFonts w:cstheme="minorHAnsi"/>
                <w:b/>
                <w:bCs/>
              </w:rPr>
            </w:pPr>
          </w:p>
          <w:p w14:paraId="09B20732" w14:textId="77777777" w:rsidR="0080128E" w:rsidRDefault="0080128E" w:rsidP="00001556">
            <w:pPr>
              <w:rPr>
                <w:rFonts w:cstheme="minorHAnsi"/>
                <w:b/>
                <w:bCs/>
              </w:rPr>
            </w:pPr>
          </w:p>
          <w:p w14:paraId="36D32451" w14:textId="77777777" w:rsidR="0080128E" w:rsidRDefault="0080128E" w:rsidP="00001556">
            <w:pPr>
              <w:rPr>
                <w:rFonts w:cstheme="minorHAnsi"/>
                <w:b/>
                <w:bCs/>
              </w:rPr>
            </w:pPr>
          </w:p>
          <w:p w14:paraId="737E5F14" w14:textId="77777777" w:rsidR="0080128E" w:rsidRDefault="0080128E" w:rsidP="00001556">
            <w:pPr>
              <w:rPr>
                <w:rFonts w:cstheme="minorHAnsi"/>
                <w:b/>
                <w:bCs/>
              </w:rPr>
            </w:pPr>
          </w:p>
          <w:p w14:paraId="65AB9F4D" w14:textId="77777777" w:rsidR="0080128E" w:rsidRDefault="0080128E" w:rsidP="00001556">
            <w:pPr>
              <w:rPr>
                <w:rFonts w:cstheme="minorHAnsi"/>
                <w:b/>
                <w:bCs/>
              </w:rPr>
            </w:pPr>
          </w:p>
          <w:p w14:paraId="4FDE0BF2" w14:textId="65EFD03E" w:rsidR="16231313" w:rsidRDefault="16231313" w:rsidP="16231313">
            <w:pPr>
              <w:rPr>
                <w:b/>
                <w:bCs/>
              </w:rPr>
            </w:pPr>
          </w:p>
          <w:p w14:paraId="2AAC1CBF" w14:textId="77777777" w:rsidR="0080128E" w:rsidRDefault="0080128E" w:rsidP="00001556">
            <w:pPr>
              <w:rPr>
                <w:rFonts w:cstheme="minorHAnsi"/>
                <w:b/>
                <w:bCs/>
              </w:rPr>
            </w:pPr>
            <w:r>
              <w:rPr>
                <w:rFonts w:cstheme="minorHAnsi"/>
                <w:b/>
                <w:bCs/>
              </w:rPr>
              <w:t>SG agreed to discuss away from the meeting</w:t>
            </w:r>
            <w:r w:rsidR="006E5DFB">
              <w:rPr>
                <w:rFonts w:cstheme="minorHAnsi"/>
                <w:b/>
                <w:bCs/>
              </w:rPr>
              <w:t>.</w:t>
            </w:r>
          </w:p>
          <w:p w14:paraId="13B458BB" w14:textId="77777777" w:rsidR="000C4D38" w:rsidRDefault="000C4D38" w:rsidP="00001556">
            <w:pPr>
              <w:rPr>
                <w:rFonts w:cstheme="minorHAnsi"/>
                <w:b/>
                <w:bCs/>
              </w:rPr>
            </w:pPr>
          </w:p>
          <w:p w14:paraId="4E052BBE" w14:textId="77777777" w:rsidR="000C4D38" w:rsidRDefault="000C4D38" w:rsidP="00001556">
            <w:pPr>
              <w:rPr>
                <w:rFonts w:cstheme="minorHAnsi"/>
                <w:b/>
                <w:bCs/>
              </w:rPr>
            </w:pPr>
          </w:p>
          <w:p w14:paraId="4283C475" w14:textId="77777777" w:rsidR="000C4D38" w:rsidRDefault="000C4D38" w:rsidP="00001556">
            <w:pPr>
              <w:rPr>
                <w:rFonts w:cstheme="minorHAnsi"/>
                <w:b/>
                <w:bCs/>
              </w:rPr>
            </w:pPr>
          </w:p>
          <w:p w14:paraId="361A7128" w14:textId="77777777" w:rsidR="000C4D38" w:rsidRDefault="000C4D38" w:rsidP="00001556">
            <w:pPr>
              <w:rPr>
                <w:rFonts w:cstheme="minorHAnsi"/>
                <w:b/>
                <w:bCs/>
              </w:rPr>
            </w:pPr>
          </w:p>
          <w:p w14:paraId="0BF40208" w14:textId="77777777" w:rsidR="000C4D38" w:rsidRDefault="000C4D38" w:rsidP="00001556">
            <w:pPr>
              <w:rPr>
                <w:rFonts w:cstheme="minorHAnsi"/>
                <w:b/>
                <w:bCs/>
              </w:rPr>
            </w:pPr>
          </w:p>
          <w:p w14:paraId="07610A00" w14:textId="77777777" w:rsidR="000C4D38" w:rsidRDefault="000C4D38" w:rsidP="00001556">
            <w:pPr>
              <w:rPr>
                <w:rFonts w:cstheme="minorHAnsi"/>
                <w:b/>
                <w:bCs/>
              </w:rPr>
            </w:pPr>
          </w:p>
          <w:p w14:paraId="34E15203" w14:textId="77777777" w:rsidR="000C4D38" w:rsidRDefault="000C4D38" w:rsidP="00001556">
            <w:pPr>
              <w:rPr>
                <w:rFonts w:cstheme="minorHAnsi"/>
                <w:b/>
                <w:bCs/>
              </w:rPr>
            </w:pPr>
          </w:p>
          <w:p w14:paraId="756172E3" w14:textId="77777777" w:rsidR="000C4D38" w:rsidRDefault="000C4D38" w:rsidP="00001556">
            <w:pPr>
              <w:rPr>
                <w:rFonts w:cstheme="minorHAnsi"/>
                <w:b/>
                <w:bCs/>
              </w:rPr>
            </w:pPr>
          </w:p>
          <w:p w14:paraId="1E5729AE" w14:textId="77777777" w:rsidR="000C4D38" w:rsidRDefault="000C4D38" w:rsidP="00001556">
            <w:pPr>
              <w:rPr>
                <w:rFonts w:cstheme="minorHAnsi"/>
                <w:b/>
                <w:bCs/>
              </w:rPr>
            </w:pPr>
          </w:p>
          <w:p w14:paraId="003503FF" w14:textId="77777777" w:rsidR="000C4D38" w:rsidRDefault="000C4D38" w:rsidP="00001556">
            <w:pPr>
              <w:rPr>
                <w:rFonts w:cstheme="minorHAnsi"/>
                <w:b/>
                <w:bCs/>
              </w:rPr>
            </w:pPr>
          </w:p>
          <w:p w14:paraId="14B82BFF" w14:textId="77777777" w:rsidR="000C4D38" w:rsidRDefault="000C4D38" w:rsidP="00001556">
            <w:pPr>
              <w:rPr>
                <w:rFonts w:cstheme="minorHAnsi"/>
                <w:b/>
                <w:bCs/>
              </w:rPr>
            </w:pPr>
          </w:p>
          <w:p w14:paraId="5E95DCDC" w14:textId="77777777" w:rsidR="000C4D38" w:rsidRDefault="000C4D38" w:rsidP="00001556">
            <w:pPr>
              <w:rPr>
                <w:rFonts w:cstheme="minorHAnsi"/>
                <w:b/>
                <w:bCs/>
              </w:rPr>
            </w:pPr>
          </w:p>
          <w:p w14:paraId="52947764" w14:textId="77777777" w:rsidR="000C4D38" w:rsidRDefault="000C4D38" w:rsidP="00001556">
            <w:pPr>
              <w:rPr>
                <w:rFonts w:cstheme="minorHAnsi"/>
                <w:b/>
                <w:bCs/>
              </w:rPr>
            </w:pPr>
          </w:p>
          <w:p w14:paraId="5296E253" w14:textId="77777777" w:rsidR="000C4D38" w:rsidRDefault="000C4D38" w:rsidP="00001556">
            <w:pPr>
              <w:rPr>
                <w:rFonts w:cstheme="minorHAnsi"/>
                <w:b/>
                <w:bCs/>
              </w:rPr>
            </w:pPr>
          </w:p>
          <w:p w14:paraId="11C2FF58" w14:textId="77777777" w:rsidR="000C4D38" w:rsidRDefault="000C4D38" w:rsidP="00001556">
            <w:pPr>
              <w:rPr>
                <w:rFonts w:cstheme="minorHAnsi"/>
                <w:b/>
                <w:bCs/>
              </w:rPr>
            </w:pPr>
          </w:p>
          <w:p w14:paraId="72F6B335" w14:textId="77777777" w:rsidR="000C4D38" w:rsidRDefault="000C4D38" w:rsidP="00001556">
            <w:pPr>
              <w:rPr>
                <w:rFonts w:cstheme="minorHAnsi"/>
                <w:b/>
                <w:bCs/>
              </w:rPr>
            </w:pPr>
          </w:p>
          <w:p w14:paraId="7F6C5858" w14:textId="77777777" w:rsidR="000C4D38" w:rsidRDefault="000C4D38" w:rsidP="00001556">
            <w:pPr>
              <w:rPr>
                <w:rFonts w:cstheme="minorHAnsi"/>
                <w:b/>
                <w:bCs/>
              </w:rPr>
            </w:pPr>
          </w:p>
          <w:p w14:paraId="06390353" w14:textId="77777777" w:rsidR="000C4D38" w:rsidRDefault="000C4D38" w:rsidP="00001556">
            <w:pPr>
              <w:rPr>
                <w:rFonts w:cstheme="minorHAnsi"/>
                <w:b/>
                <w:bCs/>
              </w:rPr>
            </w:pPr>
          </w:p>
          <w:p w14:paraId="643112A5" w14:textId="77777777" w:rsidR="000C4D38" w:rsidRDefault="000C4D38" w:rsidP="00001556">
            <w:pPr>
              <w:rPr>
                <w:rFonts w:cstheme="minorHAnsi"/>
                <w:b/>
                <w:bCs/>
              </w:rPr>
            </w:pPr>
          </w:p>
          <w:p w14:paraId="5E911209" w14:textId="77777777" w:rsidR="000C4D38" w:rsidRDefault="000C4D38" w:rsidP="00001556">
            <w:pPr>
              <w:rPr>
                <w:rFonts w:cstheme="minorHAnsi"/>
                <w:b/>
                <w:bCs/>
              </w:rPr>
            </w:pPr>
          </w:p>
          <w:p w14:paraId="527E3289" w14:textId="77777777" w:rsidR="000C4D38" w:rsidRDefault="000C4D38" w:rsidP="00001556">
            <w:pPr>
              <w:rPr>
                <w:rFonts w:cstheme="minorHAnsi"/>
                <w:b/>
                <w:bCs/>
              </w:rPr>
            </w:pPr>
          </w:p>
          <w:p w14:paraId="270BC3F8" w14:textId="77777777" w:rsidR="000C4D38" w:rsidRDefault="000C4D38" w:rsidP="00001556">
            <w:pPr>
              <w:rPr>
                <w:rFonts w:cstheme="minorHAnsi"/>
                <w:b/>
                <w:bCs/>
              </w:rPr>
            </w:pPr>
          </w:p>
          <w:p w14:paraId="39E1B873" w14:textId="77777777" w:rsidR="000C4D38" w:rsidRDefault="000C4D38" w:rsidP="00001556">
            <w:pPr>
              <w:rPr>
                <w:rFonts w:cstheme="minorHAnsi"/>
                <w:b/>
                <w:bCs/>
              </w:rPr>
            </w:pPr>
          </w:p>
          <w:p w14:paraId="113A1C27" w14:textId="77777777" w:rsidR="000C4D38" w:rsidRDefault="000C4D38" w:rsidP="00001556">
            <w:pPr>
              <w:rPr>
                <w:rFonts w:cstheme="minorHAnsi"/>
                <w:b/>
                <w:bCs/>
              </w:rPr>
            </w:pPr>
          </w:p>
          <w:p w14:paraId="4D2FFBF8" w14:textId="596CB39A" w:rsidR="000C4D38" w:rsidRPr="00943A3A" w:rsidRDefault="000C4D38" w:rsidP="00001556">
            <w:pPr>
              <w:rPr>
                <w:rFonts w:cstheme="minorHAnsi"/>
                <w:b/>
                <w:bCs/>
              </w:rPr>
            </w:pPr>
            <w:r>
              <w:rPr>
                <w:rFonts w:cstheme="minorHAnsi"/>
                <w:b/>
                <w:bCs/>
              </w:rPr>
              <w:t>SG will circulate a paper around this when it becomes available.</w:t>
            </w:r>
          </w:p>
        </w:tc>
      </w:tr>
      <w:tr w:rsidR="007C3854" w:rsidRPr="00943A3A" w14:paraId="371D227C" w14:textId="77777777" w:rsidTr="16231313">
        <w:tc>
          <w:tcPr>
            <w:tcW w:w="641" w:type="dxa"/>
          </w:tcPr>
          <w:p w14:paraId="30331198" w14:textId="5E8D069F" w:rsidR="004128C7" w:rsidRPr="00943A3A" w:rsidRDefault="00527BE1" w:rsidP="00004957">
            <w:pPr>
              <w:rPr>
                <w:rFonts w:cstheme="minorHAnsi"/>
              </w:rPr>
            </w:pPr>
            <w:r w:rsidRPr="00943A3A">
              <w:rPr>
                <w:rFonts w:cstheme="minorHAnsi"/>
              </w:rPr>
              <w:lastRenderedPageBreak/>
              <w:t>6</w:t>
            </w:r>
            <w:r w:rsidR="007D3DC7" w:rsidRPr="00943A3A">
              <w:rPr>
                <w:rFonts w:cstheme="minorHAnsi"/>
              </w:rPr>
              <w:t>.</w:t>
            </w:r>
          </w:p>
        </w:tc>
        <w:tc>
          <w:tcPr>
            <w:tcW w:w="3180" w:type="dxa"/>
          </w:tcPr>
          <w:p w14:paraId="3236D135" w14:textId="2C70EBA7" w:rsidR="004128C7" w:rsidRPr="00943A3A" w:rsidRDefault="007D3DC7" w:rsidP="00123A0A">
            <w:pPr>
              <w:rPr>
                <w:rFonts w:eastAsiaTheme="minorEastAsia" w:cstheme="minorHAnsi"/>
                <w:color w:val="000000" w:themeColor="text1"/>
              </w:rPr>
            </w:pPr>
            <w:r w:rsidRPr="00943A3A">
              <w:rPr>
                <w:rFonts w:eastAsiaTheme="minorEastAsia" w:cstheme="minorHAnsi"/>
                <w:color w:val="000000" w:themeColor="text1"/>
              </w:rPr>
              <w:t>Standing items of business</w:t>
            </w:r>
          </w:p>
        </w:tc>
        <w:tc>
          <w:tcPr>
            <w:tcW w:w="8261" w:type="dxa"/>
          </w:tcPr>
          <w:p w14:paraId="7C04A1B0" w14:textId="4399AE5B" w:rsidR="009F3717" w:rsidRPr="00943A3A" w:rsidRDefault="009F3717" w:rsidP="003B6A54">
            <w:pPr>
              <w:pStyle w:val="ListParagraph"/>
              <w:ind w:left="342"/>
              <w:rPr>
                <w:rFonts w:eastAsiaTheme="minorEastAsia" w:cstheme="minorHAnsi"/>
                <w:color w:val="000000" w:themeColor="text1"/>
              </w:rPr>
            </w:pPr>
          </w:p>
        </w:tc>
        <w:tc>
          <w:tcPr>
            <w:tcW w:w="2089" w:type="dxa"/>
          </w:tcPr>
          <w:p w14:paraId="58BBC90F" w14:textId="5C274D84" w:rsidR="00313CD4" w:rsidRPr="00943A3A" w:rsidRDefault="00313CD4" w:rsidP="00B65938">
            <w:pPr>
              <w:rPr>
                <w:rFonts w:cstheme="minorHAnsi"/>
              </w:rPr>
            </w:pPr>
          </w:p>
        </w:tc>
      </w:tr>
      <w:tr w:rsidR="007C3854" w:rsidRPr="00943A3A" w14:paraId="6BFFA9E7" w14:textId="77777777" w:rsidTr="16231313">
        <w:tc>
          <w:tcPr>
            <w:tcW w:w="641" w:type="dxa"/>
          </w:tcPr>
          <w:p w14:paraId="71974032" w14:textId="3CBF9AF4" w:rsidR="007D3DC7" w:rsidRPr="00943A3A" w:rsidRDefault="00527BE1" w:rsidP="00004957">
            <w:pPr>
              <w:rPr>
                <w:rFonts w:cstheme="minorHAnsi"/>
              </w:rPr>
            </w:pPr>
            <w:r w:rsidRPr="00943A3A">
              <w:rPr>
                <w:rFonts w:cstheme="minorHAnsi"/>
              </w:rPr>
              <w:t>6</w:t>
            </w:r>
            <w:r w:rsidR="007D3DC7" w:rsidRPr="00943A3A">
              <w:rPr>
                <w:rFonts w:cstheme="minorHAnsi"/>
              </w:rPr>
              <w:t>.1</w:t>
            </w:r>
          </w:p>
        </w:tc>
        <w:tc>
          <w:tcPr>
            <w:tcW w:w="3180" w:type="dxa"/>
          </w:tcPr>
          <w:p w14:paraId="269CE82B" w14:textId="77777777" w:rsidR="007D3DC7" w:rsidRDefault="00F415D3" w:rsidP="00123A0A">
            <w:pPr>
              <w:rPr>
                <w:rFonts w:eastAsiaTheme="minorEastAsia" w:cstheme="minorHAnsi"/>
                <w:color w:val="000000" w:themeColor="text1"/>
              </w:rPr>
            </w:pPr>
            <w:r w:rsidRPr="00943A3A">
              <w:rPr>
                <w:rFonts w:eastAsiaTheme="minorEastAsia" w:cstheme="minorHAnsi"/>
                <w:color w:val="000000" w:themeColor="text1"/>
              </w:rPr>
              <w:t>Deanery Issues:</w:t>
            </w:r>
          </w:p>
          <w:p w14:paraId="7B64F90F" w14:textId="77777777" w:rsidR="00733FFA" w:rsidRDefault="00733FFA" w:rsidP="00123A0A">
            <w:pPr>
              <w:rPr>
                <w:rFonts w:eastAsiaTheme="minorEastAsia" w:cstheme="minorHAnsi"/>
                <w:color w:val="000000" w:themeColor="text1"/>
              </w:rPr>
            </w:pPr>
          </w:p>
          <w:p w14:paraId="6920513C" w14:textId="2ECCFCCF" w:rsidR="00733FFA" w:rsidRDefault="00733FFA" w:rsidP="00DD6D95">
            <w:pPr>
              <w:pStyle w:val="ListParagraph"/>
              <w:numPr>
                <w:ilvl w:val="0"/>
                <w:numId w:val="2"/>
              </w:numPr>
              <w:rPr>
                <w:rFonts w:eastAsiaTheme="minorEastAsia" w:cstheme="minorHAnsi"/>
                <w:color w:val="000000" w:themeColor="text1"/>
              </w:rPr>
            </w:pPr>
            <w:r>
              <w:rPr>
                <w:rFonts w:eastAsiaTheme="minorEastAsia" w:cstheme="minorHAnsi"/>
                <w:color w:val="000000" w:themeColor="text1"/>
              </w:rPr>
              <w:t>Changes in medical staffing</w:t>
            </w:r>
          </w:p>
          <w:p w14:paraId="756963CA" w14:textId="77777777" w:rsidR="007E09ED" w:rsidRDefault="007E09ED" w:rsidP="007E09ED">
            <w:pPr>
              <w:rPr>
                <w:rFonts w:eastAsiaTheme="minorEastAsia" w:cstheme="minorHAnsi"/>
                <w:color w:val="000000" w:themeColor="text1"/>
              </w:rPr>
            </w:pPr>
          </w:p>
          <w:p w14:paraId="2840E7D7" w14:textId="77777777" w:rsidR="007E09ED" w:rsidRDefault="007E09ED" w:rsidP="007E09ED">
            <w:pPr>
              <w:rPr>
                <w:rFonts w:eastAsiaTheme="minorEastAsia" w:cstheme="minorHAnsi"/>
                <w:color w:val="000000" w:themeColor="text1"/>
              </w:rPr>
            </w:pPr>
          </w:p>
          <w:p w14:paraId="08A21313" w14:textId="77777777" w:rsidR="007E09ED" w:rsidRDefault="007E09ED" w:rsidP="007E09ED">
            <w:pPr>
              <w:rPr>
                <w:rFonts w:eastAsiaTheme="minorEastAsia" w:cstheme="minorHAnsi"/>
                <w:color w:val="000000" w:themeColor="text1"/>
              </w:rPr>
            </w:pPr>
          </w:p>
          <w:p w14:paraId="5C04B412" w14:textId="77777777" w:rsidR="007E09ED" w:rsidRDefault="007E09ED" w:rsidP="007E09ED">
            <w:pPr>
              <w:rPr>
                <w:rFonts w:eastAsiaTheme="minorEastAsia" w:cstheme="minorHAnsi"/>
                <w:color w:val="000000" w:themeColor="text1"/>
              </w:rPr>
            </w:pPr>
          </w:p>
          <w:p w14:paraId="45F5CA31" w14:textId="77777777" w:rsidR="007E09ED" w:rsidRDefault="007E09ED" w:rsidP="007E09ED">
            <w:pPr>
              <w:rPr>
                <w:rFonts w:eastAsiaTheme="minorEastAsia" w:cstheme="minorHAnsi"/>
                <w:color w:val="000000" w:themeColor="text1"/>
              </w:rPr>
            </w:pPr>
          </w:p>
          <w:p w14:paraId="09C7F8CC" w14:textId="77777777" w:rsidR="007E09ED" w:rsidRDefault="007E09ED" w:rsidP="007E09ED">
            <w:pPr>
              <w:rPr>
                <w:rFonts w:eastAsiaTheme="minorEastAsia" w:cstheme="minorHAnsi"/>
                <w:color w:val="000000" w:themeColor="text1"/>
              </w:rPr>
            </w:pPr>
          </w:p>
          <w:p w14:paraId="408BE5A3" w14:textId="77777777" w:rsidR="007E09ED" w:rsidRDefault="007E09ED" w:rsidP="007E09ED">
            <w:pPr>
              <w:rPr>
                <w:rFonts w:eastAsiaTheme="minorEastAsia" w:cstheme="minorHAnsi"/>
                <w:color w:val="000000" w:themeColor="text1"/>
              </w:rPr>
            </w:pPr>
          </w:p>
          <w:p w14:paraId="5095A80F" w14:textId="77777777" w:rsidR="007E09ED" w:rsidRDefault="007E09ED" w:rsidP="007E09ED">
            <w:pPr>
              <w:rPr>
                <w:rFonts w:eastAsiaTheme="minorEastAsia" w:cstheme="minorHAnsi"/>
                <w:color w:val="000000" w:themeColor="text1"/>
              </w:rPr>
            </w:pPr>
          </w:p>
          <w:p w14:paraId="4A14AB8F" w14:textId="77777777" w:rsidR="007E09ED" w:rsidRDefault="007E09ED" w:rsidP="007E09ED">
            <w:pPr>
              <w:rPr>
                <w:rFonts w:eastAsiaTheme="minorEastAsia" w:cstheme="minorHAnsi"/>
                <w:color w:val="000000" w:themeColor="text1"/>
              </w:rPr>
            </w:pPr>
          </w:p>
          <w:p w14:paraId="10E9AACE" w14:textId="77777777" w:rsidR="007E09ED" w:rsidRDefault="007E09ED" w:rsidP="007E09ED">
            <w:pPr>
              <w:rPr>
                <w:rFonts w:eastAsiaTheme="minorEastAsia" w:cstheme="minorHAnsi"/>
                <w:color w:val="000000" w:themeColor="text1"/>
              </w:rPr>
            </w:pPr>
          </w:p>
          <w:p w14:paraId="129CA6B6" w14:textId="77777777" w:rsidR="007E09ED" w:rsidRPr="007E09ED" w:rsidRDefault="007E09ED" w:rsidP="007E09ED">
            <w:pPr>
              <w:rPr>
                <w:rFonts w:eastAsiaTheme="minorEastAsia" w:cstheme="minorHAnsi"/>
                <w:color w:val="000000" w:themeColor="text1"/>
              </w:rPr>
            </w:pPr>
          </w:p>
          <w:p w14:paraId="12F15485" w14:textId="77777777" w:rsidR="00733FFA" w:rsidRPr="00733FFA" w:rsidRDefault="00733FFA" w:rsidP="00733FFA">
            <w:pPr>
              <w:pStyle w:val="ListParagraph"/>
              <w:ind w:left="360"/>
              <w:rPr>
                <w:rFonts w:eastAsiaTheme="minorEastAsia" w:cstheme="minorHAnsi"/>
                <w:color w:val="000000" w:themeColor="text1"/>
              </w:rPr>
            </w:pPr>
          </w:p>
          <w:p w14:paraId="67BD0652" w14:textId="7B53486E" w:rsidR="005B7A05" w:rsidRDefault="00F415D3" w:rsidP="00DD6D95">
            <w:pPr>
              <w:pStyle w:val="ListParagraph"/>
              <w:numPr>
                <w:ilvl w:val="0"/>
                <w:numId w:val="2"/>
              </w:numPr>
              <w:rPr>
                <w:rFonts w:eastAsiaTheme="minorEastAsia" w:cstheme="minorHAnsi"/>
                <w:color w:val="000000" w:themeColor="text1"/>
              </w:rPr>
            </w:pPr>
            <w:r w:rsidRPr="00943A3A">
              <w:rPr>
                <w:rFonts w:eastAsiaTheme="minorEastAsia" w:cstheme="minorHAnsi"/>
                <w:color w:val="000000" w:themeColor="text1"/>
              </w:rPr>
              <w:t>Quality</w:t>
            </w:r>
            <w:r w:rsidR="00F151E6">
              <w:rPr>
                <w:rFonts w:eastAsiaTheme="minorEastAsia" w:cstheme="minorHAnsi"/>
                <w:color w:val="000000" w:themeColor="text1"/>
              </w:rPr>
              <w:t xml:space="preserve"> </w:t>
            </w:r>
            <w:r w:rsidR="00362D36">
              <w:rPr>
                <w:rFonts w:eastAsiaTheme="minorEastAsia" w:cstheme="minorHAnsi"/>
                <w:color w:val="000000" w:themeColor="text1"/>
              </w:rPr>
              <w:t>Upda</w:t>
            </w:r>
            <w:r w:rsidR="006F1C42">
              <w:rPr>
                <w:rFonts w:eastAsiaTheme="minorEastAsia" w:cstheme="minorHAnsi"/>
                <w:color w:val="000000" w:themeColor="text1"/>
              </w:rPr>
              <w:t>te</w:t>
            </w:r>
          </w:p>
          <w:p w14:paraId="6C30856B" w14:textId="77777777" w:rsidR="00C3377B" w:rsidRDefault="00C3377B" w:rsidP="00B1684D">
            <w:pPr>
              <w:rPr>
                <w:rFonts w:eastAsiaTheme="minorEastAsia" w:cstheme="minorHAnsi"/>
                <w:color w:val="000000" w:themeColor="text1"/>
              </w:rPr>
            </w:pPr>
          </w:p>
          <w:p w14:paraId="762FE08D" w14:textId="77777777" w:rsidR="006251F2" w:rsidRDefault="006251F2" w:rsidP="00B1684D">
            <w:pPr>
              <w:rPr>
                <w:rFonts w:eastAsiaTheme="minorEastAsia" w:cstheme="minorHAnsi"/>
                <w:color w:val="000000" w:themeColor="text1"/>
              </w:rPr>
            </w:pPr>
          </w:p>
          <w:p w14:paraId="479FEF8A" w14:textId="77777777" w:rsidR="006251F2" w:rsidRDefault="006251F2" w:rsidP="00B1684D">
            <w:pPr>
              <w:rPr>
                <w:rFonts w:eastAsiaTheme="minorEastAsia" w:cstheme="minorHAnsi"/>
                <w:color w:val="000000" w:themeColor="text1"/>
              </w:rPr>
            </w:pPr>
          </w:p>
          <w:p w14:paraId="11B7B0E6" w14:textId="77777777" w:rsidR="006251F2" w:rsidRDefault="006251F2" w:rsidP="00B1684D">
            <w:pPr>
              <w:rPr>
                <w:rFonts w:eastAsiaTheme="minorEastAsia" w:cstheme="minorHAnsi"/>
                <w:color w:val="000000" w:themeColor="text1"/>
              </w:rPr>
            </w:pPr>
          </w:p>
          <w:p w14:paraId="53795F88" w14:textId="77777777" w:rsidR="006251F2" w:rsidRDefault="006251F2" w:rsidP="00B1684D">
            <w:pPr>
              <w:rPr>
                <w:rFonts w:eastAsiaTheme="minorEastAsia" w:cstheme="minorHAnsi"/>
                <w:color w:val="000000" w:themeColor="text1"/>
              </w:rPr>
            </w:pPr>
          </w:p>
          <w:p w14:paraId="6D4A922F" w14:textId="77777777" w:rsidR="006251F2" w:rsidRDefault="006251F2" w:rsidP="00B1684D">
            <w:pPr>
              <w:rPr>
                <w:rFonts w:eastAsiaTheme="minorEastAsia" w:cstheme="minorHAnsi"/>
                <w:color w:val="000000" w:themeColor="text1"/>
              </w:rPr>
            </w:pPr>
          </w:p>
          <w:p w14:paraId="45E239CE" w14:textId="77777777" w:rsidR="00241DBC" w:rsidRDefault="00241DBC" w:rsidP="00B1684D">
            <w:pPr>
              <w:rPr>
                <w:rFonts w:eastAsiaTheme="minorEastAsia" w:cstheme="minorHAnsi"/>
                <w:color w:val="000000" w:themeColor="text1"/>
              </w:rPr>
            </w:pPr>
          </w:p>
          <w:p w14:paraId="07C45EA5" w14:textId="77777777" w:rsidR="0077505A" w:rsidRDefault="0077505A" w:rsidP="00B1684D">
            <w:pPr>
              <w:rPr>
                <w:rFonts w:eastAsiaTheme="minorEastAsia" w:cstheme="minorHAnsi"/>
                <w:color w:val="000000" w:themeColor="text1"/>
              </w:rPr>
            </w:pPr>
          </w:p>
          <w:p w14:paraId="3CD8A620" w14:textId="77777777" w:rsidR="0077505A" w:rsidRDefault="0077505A" w:rsidP="00B1684D">
            <w:pPr>
              <w:rPr>
                <w:rFonts w:eastAsiaTheme="minorEastAsia" w:cstheme="minorHAnsi"/>
                <w:color w:val="000000" w:themeColor="text1"/>
              </w:rPr>
            </w:pPr>
          </w:p>
          <w:p w14:paraId="310753F3" w14:textId="77777777" w:rsidR="000B7A19" w:rsidRDefault="000B7A19" w:rsidP="00B1684D">
            <w:pPr>
              <w:rPr>
                <w:rFonts w:eastAsiaTheme="minorEastAsia" w:cstheme="minorHAnsi"/>
                <w:color w:val="000000" w:themeColor="text1"/>
              </w:rPr>
            </w:pPr>
          </w:p>
          <w:p w14:paraId="1EDCDDAB" w14:textId="77777777" w:rsidR="000B7A19" w:rsidRDefault="000B7A19" w:rsidP="00B1684D">
            <w:pPr>
              <w:rPr>
                <w:rFonts w:eastAsiaTheme="minorEastAsia" w:cstheme="minorHAnsi"/>
                <w:color w:val="000000" w:themeColor="text1"/>
              </w:rPr>
            </w:pPr>
          </w:p>
          <w:p w14:paraId="59F6A896" w14:textId="77777777" w:rsidR="000B7A19" w:rsidRDefault="000B7A19" w:rsidP="00B1684D">
            <w:pPr>
              <w:rPr>
                <w:rFonts w:eastAsiaTheme="minorEastAsia" w:cstheme="minorHAnsi"/>
                <w:color w:val="000000" w:themeColor="text1"/>
              </w:rPr>
            </w:pPr>
          </w:p>
          <w:p w14:paraId="0FB326F1" w14:textId="77777777" w:rsidR="00A81BC0" w:rsidRDefault="00A81BC0" w:rsidP="00B1684D">
            <w:pPr>
              <w:rPr>
                <w:rFonts w:eastAsiaTheme="minorEastAsia" w:cstheme="minorHAnsi"/>
                <w:color w:val="000000" w:themeColor="text1"/>
              </w:rPr>
            </w:pPr>
          </w:p>
          <w:p w14:paraId="2CBA3361" w14:textId="77777777" w:rsidR="00A81BC0" w:rsidRPr="00B1684D" w:rsidRDefault="00A81BC0" w:rsidP="00B1684D">
            <w:pPr>
              <w:rPr>
                <w:rFonts w:eastAsiaTheme="minorEastAsia" w:cstheme="minorHAnsi"/>
                <w:color w:val="000000" w:themeColor="text1"/>
              </w:rPr>
            </w:pPr>
          </w:p>
          <w:p w14:paraId="741BD1D2" w14:textId="77777777" w:rsidR="004C7D30" w:rsidRDefault="00F415D3" w:rsidP="00DD6D95">
            <w:pPr>
              <w:pStyle w:val="ListParagraph"/>
              <w:numPr>
                <w:ilvl w:val="0"/>
                <w:numId w:val="2"/>
              </w:numPr>
              <w:rPr>
                <w:rFonts w:eastAsiaTheme="minorEastAsia" w:cstheme="minorHAnsi"/>
                <w:color w:val="000000" w:themeColor="text1"/>
              </w:rPr>
            </w:pPr>
            <w:r w:rsidRPr="00943A3A">
              <w:rPr>
                <w:rFonts w:eastAsiaTheme="minorEastAsia" w:cstheme="minorHAnsi"/>
                <w:color w:val="000000" w:themeColor="text1"/>
              </w:rPr>
              <w:t>Training Management</w:t>
            </w:r>
          </w:p>
          <w:p w14:paraId="5286BAD8" w14:textId="55871735" w:rsidR="00CF25B0" w:rsidRPr="00A6575A" w:rsidRDefault="00CF25B0" w:rsidP="00A6575A">
            <w:pPr>
              <w:rPr>
                <w:rFonts w:eastAsiaTheme="minorEastAsia" w:cstheme="minorHAnsi"/>
                <w:color w:val="000000" w:themeColor="text1"/>
              </w:rPr>
            </w:pPr>
          </w:p>
        </w:tc>
        <w:tc>
          <w:tcPr>
            <w:tcW w:w="8261" w:type="dxa"/>
          </w:tcPr>
          <w:p w14:paraId="2303B701" w14:textId="77777777" w:rsidR="00F25DB6" w:rsidRDefault="00F25DB6" w:rsidP="00277700">
            <w:pPr>
              <w:jc w:val="both"/>
              <w:rPr>
                <w:rFonts w:eastAsiaTheme="minorEastAsia" w:cstheme="minorHAnsi"/>
              </w:rPr>
            </w:pPr>
          </w:p>
          <w:p w14:paraId="1248E169" w14:textId="77777777" w:rsidR="007E09ED" w:rsidRDefault="007E09ED" w:rsidP="007E09ED">
            <w:pPr>
              <w:pStyle w:val="NormalWeb"/>
              <w:jc w:val="both"/>
              <w:rPr>
                <w:rFonts w:asciiTheme="minorHAnsi" w:hAnsiTheme="minorHAnsi" w:cstheme="minorHAnsi"/>
                <w:sz w:val="22"/>
                <w:szCs w:val="22"/>
              </w:rPr>
            </w:pPr>
            <w:r>
              <w:rPr>
                <w:rFonts w:asciiTheme="minorHAnsi" w:hAnsiTheme="minorHAnsi" w:cstheme="minorHAnsi"/>
                <w:sz w:val="22"/>
                <w:szCs w:val="22"/>
              </w:rPr>
              <w:t>SG informed the group that he would be stepping down from his NES role at the end of January and that this would be his last IMT leads meeting.</w:t>
            </w:r>
          </w:p>
          <w:p w14:paraId="367393FC" w14:textId="77777777" w:rsidR="007E09ED" w:rsidRDefault="007E09ED" w:rsidP="007E09ED">
            <w:pPr>
              <w:pStyle w:val="NormalWeb"/>
              <w:jc w:val="both"/>
              <w:rPr>
                <w:rFonts w:asciiTheme="minorHAnsi" w:hAnsiTheme="minorHAnsi" w:cstheme="minorHAnsi"/>
                <w:sz w:val="22"/>
                <w:szCs w:val="22"/>
              </w:rPr>
            </w:pPr>
            <w:r>
              <w:rPr>
                <w:rFonts w:asciiTheme="minorHAnsi" w:hAnsiTheme="minorHAnsi" w:cstheme="minorHAnsi"/>
                <w:sz w:val="22"/>
                <w:szCs w:val="22"/>
              </w:rPr>
              <w:t>AH noted that decisions have not yet been made around restructuring or replacements yet as discussions are still taking place within medicine. The request is that a saving is made around APGD posts and reducing them by a third over the next three years. The structure of all specialties will be looked at.</w:t>
            </w:r>
          </w:p>
          <w:p w14:paraId="4003E7CB" w14:textId="643A8182" w:rsidR="007E09ED" w:rsidRDefault="007E09ED" w:rsidP="007E09ED">
            <w:pPr>
              <w:pStyle w:val="NormalWeb"/>
              <w:jc w:val="both"/>
              <w:rPr>
                <w:rFonts w:asciiTheme="minorHAnsi" w:hAnsiTheme="minorHAnsi" w:cstheme="minorHAnsi"/>
                <w:sz w:val="22"/>
                <w:szCs w:val="22"/>
              </w:rPr>
            </w:pPr>
            <w:r>
              <w:rPr>
                <w:rFonts w:asciiTheme="minorHAnsi" w:hAnsiTheme="minorHAnsi" w:cstheme="minorHAnsi"/>
                <w:sz w:val="22"/>
                <w:szCs w:val="22"/>
              </w:rPr>
              <w:t>The group gave thanks to SG for all the work carried out over the years.</w:t>
            </w:r>
          </w:p>
          <w:p w14:paraId="1B8AC8F5" w14:textId="77777777" w:rsidR="00E062A5" w:rsidRDefault="007E09ED" w:rsidP="007E09ED">
            <w:pPr>
              <w:jc w:val="both"/>
              <w:rPr>
                <w:rFonts w:cstheme="minorHAnsi"/>
              </w:rPr>
            </w:pPr>
            <w:r>
              <w:rPr>
                <w:rFonts w:cstheme="minorHAnsi"/>
              </w:rPr>
              <w:t>TF will also be stepping down as APGD in the east, SG noted thanks to TF for all the work he has carried out within medicine.</w:t>
            </w:r>
          </w:p>
          <w:p w14:paraId="218D11EA" w14:textId="77777777" w:rsidR="00E83950" w:rsidRDefault="00E83950" w:rsidP="007E09ED">
            <w:pPr>
              <w:jc w:val="both"/>
              <w:rPr>
                <w:rFonts w:eastAsiaTheme="minorEastAsia" w:cstheme="minorHAnsi"/>
              </w:rPr>
            </w:pPr>
          </w:p>
          <w:p w14:paraId="455B141F" w14:textId="77777777" w:rsidR="00E83950" w:rsidRDefault="00E83950" w:rsidP="007E09ED">
            <w:pPr>
              <w:jc w:val="both"/>
              <w:rPr>
                <w:rFonts w:eastAsiaTheme="minorEastAsia" w:cstheme="minorHAnsi"/>
              </w:rPr>
            </w:pPr>
            <w:r>
              <w:rPr>
                <w:rFonts w:eastAsiaTheme="minorEastAsia" w:cstheme="minorHAnsi"/>
              </w:rPr>
              <w:t>JD gave the following update to the group:</w:t>
            </w:r>
          </w:p>
          <w:p w14:paraId="79966757" w14:textId="160DB38D" w:rsidR="00E83950" w:rsidRDefault="008F4312" w:rsidP="008F4312">
            <w:pPr>
              <w:pStyle w:val="ListParagraph"/>
              <w:numPr>
                <w:ilvl w:val="0"/>
                <w:numId w:val="13"/>
              </w:numPr>
              <w:jc w:val="both"/>
              <w:rPr>
                <w:rFonts w:eastAsiaTheme="minorEastAsia" w:cstheme="minorHAnsi"/>
              </w:rPr>
            </w:pPr>
            <w:r>
              <w:rPr>
                <w:rFonts w:eastAsiaTheme="minorEastAsia" w:cstheme="minorHAnsi"/>
              </w:rPr>
              <w:lastRenderedPageBreak/>
              <w:t>General</w:t>
            </w:r>
            <w:r w:rsidR="008505D1">
              <w:rPr>
                <w:rFonts w:eastAsiaTheme="minorEastAsia" w:cstheme="minorHAnsi"/>
              </w:rPr>
              <w:t xml:space="preserve"> internal</w:t>
            </w:r>
            <w:r>
              <w:rPr>
                <w:rFonts w:eastAsiaTheme="minorEastAsia" w:cstheme="minorHAnsi"/>
              </w:rPr>
              <w:t xml:space="preserve"> medicine</w:t>
            </w:r>
            <w:r w:rsidR="00CE0C4A">
              <w:rPr>
                <w:rFonts w:eastAsiaTheme="minorEastAsia" w:cstheme="minorHAnsi"/>
              </w:rPr>
              <w:t xml:space="preserve"> (GIM)</w:t>
            </w:r>
            <w:r>
              <w:rPr>
                <w:rFonts w:eastAsiaTheme="minorEastAsia" w:cstheme="minorHAnsi"/>
              </w:rPr>
              <w:t xml:space="preserve"> at Ayr University Hospital </w:t>
            </w:r>
            <w:r w:rsidR="00B602C6">
              <w:rPr>
                <w:rFonts w:eastAsiaTheme="minorEastAsia" w:cstheme="minorHAnsi"/>
              </w:rPr>
              <w:t>came off enhanced monitoring at the end of October</w:t>
            </w:r>
            <w:r w:rsidR="00E036C8">
              <w:rPr>
                <w:rFonts w:eastAsiaTheme="minorEastAsia" w:cstheme="minorHAnsi"/>
              </w:rPr>
              <w:t>, which only leaves QEUH on enhanced monitoring.</w:t>
            </w:r>
          </w:p>
          <w:p w14:paraId="305F0B92" w14:textId="701A7DAC" w:rsidR="00EF1C6E" w:rsidRDefault="00B23330" w:rsidP="008F4312">
            <w:pPr>
              <w:pStyle w:val="ListParagraph"/>
              <w:numPr>
                <w:ilvl w:val="0"/>
                <w:numId w:val="13"/>
              </w:numPr>
              <w:jc w:val="both"/>
              <w:rPr>
                <w:rFonts w:eastAsiaTheme="minorEastAsia" w:cstheme="minorHAnsi"/>
              </w:rPr>
            </w:pPr>
            <w:r>
              <w:rPr>
                <w:rFonts w:eastAsiaTheme="minorEastAsia" w:cstheme="minorHAnsi"/>
              </w:rPr>
              <w:t xml:space="preserve">The first Specialty Management Group meeting </w:t>
            </w:r>
            <w:r w:rsidR="001D15D5">
              <w:rPr>
                <w:rFonts w:eastAsiaTheme="minorEastAsia" w:cstheme="minorHAnsi"/>
              </w:rPr>
              <w:t>took place on Friday 22</w:t>
            </w:r>
            <w:r w:rsidR="001D15D5" w:rsidRPr="001D15D5">
              <w:rPr>
                <w:rFonts w:eastAsiaTheme="minorEastAsia" w:cstheme="minorHAnsi"/>
                <w:vertAlign w:val="superscript"/>
              </w:rPr>
              <w:t>nd</w:t>
            </w:r>
            <w:r w:rsidR="001D15D5">
              <w:rPr>
                <w:rFonts w:eastAsiaTheme="minorEastAsia" w:cstheme="minorHAnsi"/>
              </w:rPr>
              <w:t xml:space="preserve"> November where 3 action plans were </w:t>
            </w:r>
            <w:r w:rsidR="00241DBC">
              <w:rPr>
                <w:rFonts w:eastAsiaTheme="minorEastAsia" w:cstheme="minorHAnsi"/>
              </w:rPr>
              <w:t>closed:</w:t>
            </w:r>
            <w:r w:rsidR="00773507">
              <w:rPr>
                <w:rFonts w:eastAsiaTheme="minorEastAsia" w:cstheme="minorHAnsi"/>
              </w:rPr>
              <w:t xml:space="preserve"> </w:t>
            </w:r>
            <w:r w:rsidR="008505D1">
              <w:rPr>
                <w:rFonts w:eastAsiaTheme="minorEastAsia" w:cstheme="minorHAnsi"/>
              </w:rPr>
              <w:t xml:space="preserve">including </w:t>
            </w:r>
            <w:r w:rsidR="00CE0C4A">
              <w:rPr>
                <w:rFonts w:eastAsiaTheme="minorEastAsia" w:cstheme="minorHAnsi"/>
              </w:rPr>
              <w:t xml:space="preserve">GIM </w:t>
            </w:r>
            <w:r w:rsidR="008505D1">
              <w:rPr>
                <w:rFonts w:eastAsiaTheme="minorEastAsia" w:cstheme="minorHAnsi"/>
              </w:rPr>
              <w:t xml:space="preserve">at Raigmore, </w:t>
            </w:r>
            <w:r w:rsidR="008C023A">
              <w:rPr>
                <w:rFonts w:eastAsiaTheme="minorEastAsia" w:cstheme="minorHAnsi"/>
              </w:rPr>
              <w:t xml:space="preserve">cardiology and acute internal medicine at GRI, and </w:t>
            </w:r>
            <w:r w:rsidR="00CE0C4A">
              <w:rPr>
                <w:rFonts w:eastAsiaTheme="minorEastAsia" w:cstheme="minorHAnsi"/>
              </w:rPr>
              <w:t>GIM Forth Valley.</w:t>
            </w:r>
          </w:p>
          <w:p w14:paraId="49B33DE9" w14:textId="45D730EB" w:rsidR="00241DBC" w:rsidRDefault="002C5228" w:rsidP="00C83E26">
            <w:pPr>
              <w:pStyle w:val="ListParagraph"/>
              <w:numPr>
                <w:ilvl w:val="0"/>
                <w:numId w:val="13"/>
              </w:numPr>
              <w:jc w:val="both"/>
              <w:rPr>
                <w:rFonts w:eastAsiaTheme="minorEastAsia" w:cstheme="minorHAnsi"/>
              </w:rPr>
            </w:pPr>
            <w:r>
              <w:rPr>
                <w:rFonts w:eastAsiaTheme="minorEastAsia" w:cstheme="minorHAnsi"/>
              </w:rPr>
              <w:t xml:space="preserve">The QRP took place in September </w:t>
            </w:r>
            <w:r w:rsidR="000A177C">
              <w:rPr>
                <w:rFonts w:eastAsiaTheme="minorEastAsia" w:cstheme="minorHAnsi"/>
              </w:rPr>
              <w:t xml:space="preserve">and the data cuts, good practice and </w:t>
            </w:r>
            <w:r w:rsidR="00241DBC">
              <w:rPr>
                <w:rFonts w:eastAsiaTheme="minorEastAsia" w:cstheme="minorHAnsi"/>
              </w:rPr>
              <w:t>enquiries</w:t>
            </w:r>
            <w:r w:rsidR="000A177C">
              <w:rPr>
                <w:rFonts w:eastAsiaTheme="minorEastAsia" w:cstheme="minorHAnsi"/>
              </w:rPr>
              <w:t xml:space="preserve"> </w:t>
            </w:r>
            <w:r w:rsidR="00241DBC">
              <w:rPr>
                <w:rFonts w:eastAsiaTheme="minorEastAsia" w:cstheme="minorHAnsi"/>
              </w:rPr>
              <w:t xml:space="preserve">have </w:t>
            </w:r>
            <w:r w:rsidR="00E87EC3">
              <w:rPr>
                <w:rFonts w:eastAsiaTheme="minorEastAsia" w:cstheme="minorHAnsi"/>
              </w:rPr>
              <w:t>been</w:t>
            </w:r>
            <w:r w:rsidR="00241DBC">
              <w:rPr>
                <w:rFonts w:eastAsiaTheme="minorEastAsia" w:cstheme="minorHAnsi"/>
              </w:rPr>
              <w:t xml:space="preserve"> sent to DME teams and le</w:t>
            </w:r>
            <w:r w:rsidR="00C83E26">
              <w:rPr>
                <w:rFonts w:eastAsiaTheme="minorEastAsia" w:cstheme="minorHAnsi"/>
              </w:rPr>
              <w:t>ads on 1</w:t>
            </w:r>
            <w:r w:rsidR="00C83E26" w:rsidRPr="00C83E26">
              <w:rPr>
                <w:rFonts w:eastAsiaTheme="minorEastAsia" w:cstheme="minorHAnsi"/>
                <w:vertAlign w:val="superscript"/>
              </w:rPr>
              <w:t>st</w:t>
            </w:r>
            <w:r w:rsidR="00C83E26">
              <w:rPr>
                <w:rFonts w:eastAsiaTheme="minorEastAsia" w:cstheme="minorHAnsi"/>
              </w:rPr>
              <w:t xml:space="preserve"> November.</w:t>
            </w:r>
          </w:p>
          <w:p w14:paraId="497A6346" w14:textId="1E0B18A4" w:rsidR="00E87EC3" w:rsidRPr="000B7A19" w:rsidRDefault="00EE7FBD" w:rsidP="000B7A19">
            <w:pPr>
              <w:pStyle w:val="ListParagraph"/>
              <w:numPr>
                <w:ilvl w:val="0"/>
                <w:numId w:val="13"/>
              </w:numPr>
              <w:jc w:val="both"/>
              <w:rPr>
                <w:rFonts w:eastAsiaTheme="minorEastAsia" w:cstheme="minorHAnsi"/>
              </w:rPr>
            </w:pPr>
            <w:r>
              <w:rPr>
                <w:rFonts w:eastAsiaTheme="minorEastAsia" w:cstheme="minorHAnsi"/>
              </w:rPr>
              <w:t xml:space="preserve">12 visits and quality engagement meetings have been </w:t>
            </w:r>
            <w:r w:rsidR="000B7A19">
              <w:rPr>
                <w:rFonts w:eastAsiaTheme="minorEastAsia" w:cstheme="minorHAnsi"/>
              </w:rPr>
              <w:t>generated,</w:t>
            </w:r>
            <w:r>
              <w:rPr>
                <w:rFonts w:eastAsiaTheme="minorEastAsia" w:cstheme="minorHAnsi"/>
              </w:rPr>
              <w:t xml:space="preserve"> </w:t>
            </w:r>
            <w:r w:rsidRPr="000B7A19">
              <w:rPr>
                <w:rFonts w:eastAsiaTheme="minorEastAsia" w:cstheme="minorHAnsi"/>
              </w:rPr>
              <w:t>which will take place between January and Juen.</w:t>
            </w:r>
          </w:p>
          <w:p w14:paraId="4A372928" w14:textId="77777777" w:rsidR="00D94C00" w:rsidRDefault="00D94C00" w:rsidP="00C83E26">
            <w:pPr>
              <w:pStyle w:val="ListParagraph"/>
              <w:numPr>
                <w:ilvl w:val="0"/>
                <w:numId w:val="13"/>
              </w:numPr>
              <w:jc w:val="both"/>
              <w:rPr>
                <w:rFonts w:eastAsiaTheme="minorEastAsia" w:cstheme="minorHAnsi"/>
              </w:rPr>
            </w:pPr>
            <w:r>
              <w:rPr>
                <w:rFonts w:eastAsiaTheme="minorEastAsia" w:cstheme="minorHAnsi"/>
              </w:rPr>
              <w:t xml:space="preserve">43 sites will be monitored over the next year to assess </w:t>
            </w:r>
            <w:r w:rsidR="00B11028">
              <w:rPr>
                <w:rFonts w:eastAsiaTheme="minorEastAsia" w:cstheme="minorHAnsi"/>
              </w:rPr>
              <w:t>progresses and investigate whether these can be taken off or need to be escalated.</w:t>
            </w:r>
          </w:p>
          <w:p w14:paraId="1F16F8E5" w14:textId="77777777" w:rsidR="000B7A19" w:rsidRDefault="000B7A19" w:rsidP="00C83E26">
            <w:pPr>
              <w:pStyle w:val="ListParagraph"/>
              <w:numPr>
                <w:ilvl w:val="0"/>
                <w:numId w:val="13"/>
              </w:numPr>
              <w:jc w:val="both"/>
              <w:rPr>
                <w:rFonts w:eastAsiaTheme="minorEastAsia" w:cstheme="minorHAnsi"/>
              </w:rPr>
            </w:pPr>
            <w:r>
              <w:rPr>
                <w:rFonts w:eastAsiaTheme="minorEastAsia" w:cstheme="minorHAnsi"/>
              </w:rPr>
              <w:t xml:space="preserve">Next SQMG meeting is due to take place </w:t>
            </w:r>
            <w:r w:rsidR="009C0B85">
              <w:rPr>
                <w:rFonts w:eastAsiaTheme="minorEastAsia" w:cstheme="minorHAnsi"/>
              </w:rPr>
              <w:t>February.</w:t>
            </w:r>
          </w:p>
          <w:p w14:paraId="7898EBD3" w14:textId="77777777" w:rsidR="006B7EFC" w:rsidRDefault="006B7EFC" w:rsidP="006B7EFC">
            <w:pPr>
              <w:jc w:val="both"/>
              <w:rPr>
                <w:rFonts w:eastAsiaTheme="minorEastAsia" w:cstheme="minorHAnsi"/>
              </w:rPr>
            </w:pPr>
          </w:p>
          <w:p w14:paraId="1311EDD8" w14:textId="503A12E2" w:rsidR="006B7EFC" w:rsidRDefault="006B7EFC" w:rsidP="006B7EFC">
            <w:pPr>
              <w:jc w:val="both"/>
              <w:rPr>
                <w:rFonts w:eastAsiaTheme="minorEastAsia" w:cstheme="minorHAnsi"/>
              </w:rPr>
            </w:pPr>
            <w:r>
              <w:rPr>
                <w:rFonts w:eastAsiaTheme="minorEastAsia" w:cstheme="minorHAnsi"/>
              </w:rPr>
              <w:t xml:space="preserve">LA </w:t>
            </w:r>
            <w:r w:rsidR="005C1A12">
              <w:rPr>
                <w:rFonts w:eastAsiaTheme="minorEastAsia" w:cstheme="minorHAnsi"/>
              </w:rPr>
              <w:t>highlighted</w:t>
            </w:r>
            <w:r>
              <w:rPr>
                <w:rFonts w:eastAsiaTheme="minorEastAsia" w:cstheme="minorHAnsi"/>
              </w:rPr>
              <w:t xml:space="preserve"> the following:</w:t>
            </w:r>
          </w:p>
          <w:p w14:paraId="3513A137" w14:textId="77777777" w:rsidR="006B7EFC" w:rsidRDefault="006B7EFC" w:rsidP="006B7EFC">
            <w:pPr>
              <w:jc w:val="both"/>
              <w:rPr>
                <w:rFonts w:eastAsiaTheme="minorEastAsia" w:cstheme="minorHAnsi"/>
              </w:rPr>
            </w:pPr>
          </w:p>
          <w:p w14:paraId="4C7D9156" w14:textId="32550417" w:rsidR="006B7EFC" w:rsidRDefault="005E781F" w:rsidP="006B7EFC">
            <w:pPr>
              <w:pStyle w:val="ListParagraph"/>
              <w:numPr>
                <w:ilvl w:val="0"/>
                <w:numId w:val="14"/>
              </w:numPr>
              <w:jc w:val="both"/>
              <w:rPr>
                <w:rFonts w:eastAsiaTheme="minorEastAsia" w:cstheme="minorHAnsi"/>
              </w:rPr>
            </w:pPr>
            <w:r>
              <w:rPr>
                <w:rFonts w:eastAsiaTheme="minorEastAsia" w:cstheme="minorHAnsi"/>
              </w:rPr>
              <w:t xml:space="preserve">The OOP programme app launched this </w:t>
            </w:r>
            <w:r w:rsidR="002D2CC3">
              <w:rPr>
                <w:rFonts w:eastAsiaTheme="minorEastAsia" w:cstheme="minorHAnsi"/>
              </w:rPr>
              <w:t>week,</w:t>
            </w:r>
            <w:r>
              <w:rPr>
                <w:rFonts w:eastAsiaTheme="minorEastAsia" w:cstheme="minorHAnsi"/>
              </w:rPr>
              <w:t xml:space="preserve"> </w:t>
            </w:r>
            <w:r w:rsidR="00B07880">
              <w:rPr>
                <w:rFonts w:eastAsiaTheme="minorEastAsia" w:cstheme="minorHAnsi"/>
              </w:rPr>
              <w:t>and communication was sent to doctors in trainings, TPDs and dean approvers.</w:t>
            </w:r>
            <w:r w:rsidR="0068479D">
              <w:rPr>
                <w:rFonts w:eastAsiaTheme="minorEastAsia" w:cstheme="minorHAnsi"/>
              </w:rPr>
              <w:t xml:space="preserve"> Applications have already started to be received</w:t>
            </w:r>
            <w:r w:rsidR="00A67F1D">
              <w:rPr>
                <w:rFonts w:eastAsiaTheme="minorEastAsia" w:cstheme="minorHAnsi"/>
              </w:rPr>
              <w:t xml:space="preserve"> for February which </w:t>
            </w:r>
            <w:r w:rsidR="00EB20FF">
              <w:rPr>
                <w:rFonts w:eastAsiaTheme="minorEastAsia" w:cstheme="minorHAnsi"/>
              </w:rPr>
              <w:t>may causes some issues with evidence and deadlines</w:t>
            </w:r>
            <w:r w:rsidR="00F0140B">
              <w:rPr>
                <w:rFonts w:eastAsiaTheme="minorEastAsia" w:cstheme="minorHAnsi"/>
              </w:rPr>
              <w:t xml:space="preserve"> for HBs</w:t>
            </w:r>
            <w:r w:rsidR="00EB20FF">
              <w:rPr>
                <w:rFonts w:eastAsiaTheme="minorEastAsia" w:cstheme="minorHAnsi"/>
              </w:rPr>
              <w:t>.</w:t>
            </w:r>
            <w:r w:rsidR="0099485C">
              <w:rPr>
                <w:rFonts w:eastAsiaTheme="minorEastAsia" w:cstheme="minorHAnsi"/>
              </w:rPr>
              <w:t xml:space="preserve"> Asked the group as associate dean</w:t>
            </w:r>
            <w:r w:rsidR="00A51D66">
              <w:rPr>
                <w:rFonts w:eastAsiaTheme="minorEastAsia" w:cstheme="minorHAnsi"/>
              </w:rPr>
              <w:t xml:space="preserve">s </w:t>
            </w:r>
            <w:r w:rsidR="00F0140B">
              <w:rPr>
                <w:rFonts w:eastAsiaTheme="minorEastAsia" w:cstheme="minorHAnsi"/>
              </w:rPr>
              <w:t>and trainers</w:t>
            </w:r>
            <w:r w:rsidR="0099485C">
              <w:rPr>
                <w:rFonts w:eastAsiaTheme="minorEastAsia" w:cstheme="minorHAnsi"/>
              </w:rPr>
              <w:t xml:space="preserve"> if they could make trainees aware of the process.</w:t>
            </w:r>
          </w:p>
          <w:p w14:paraId="08545BC2" w14:textId="77777777" w:rsidR="00EB20FF" w:rsidRDefault="00EB20FF" w:rsidP="006B7EFC">
            <w:pPr>
              <w:pStyle w:val="ListParagraph"/>
              <w:numPr>
                <w:ilvl w:val="0"/>
                <w:numId w:val="14"/>
              </w:numPr>
              <w:jc w:val="both"/>
              <w:rPr>
                <w:rFonts w:eastAsiaTheme="minorEastAsia" w:cstheme="minorHAnsi"/>
              </w:rPr>
            </w:pPr>
            <w:r>
              <w:rPr>
                <w:rFonts w:eastAsiaTheme="minorEastAsia" w:cstheme="minorHAnsi"/>
              </w:rPr>
              <w:t>Information around this will be added to the deanery newsletter.</w:t>
            </w:r>
          </w:p>
          <w:p w14:paraId="04C5B8B0" w14:textId="281BE4DD" w:rsidR="00081282" w:rsidRDefault="00081282" w:rsidP="16231313">
            <w:pPr>
              <w:pStyle w:val="ListParagraph"/>
              <w:numPr>
                <w:ilvl w:val="0"/>
                <w:numId w:val="14"/>
              </w:numPr>
              <w:jc w:val="both"/>
              <w:rPr>
                <w:rFonts w:eastAsiaTheme="minorEastAsia"/>
              </w:rPr>
            </w:pPr>
            <w:r w:rsidRPr="16231313">
              <w:rPr>
                <w:rFonts w:eastAsiaTheme="minorEastAsia"/>
              </w:rPr>
              <w:t>Most February rotations have been added to TURA</w:t>
            </w:r>
            <w:r w:rsidR="5AA89D20" w:rsidRPr="16231313">
              <w:rPr>
                <w:rFonts w:eastAsiaTheme="minorEastAsia"/>
              </w:rPr>
              <w:t>S</w:t>
            </w:r>
            <w:r w:rsidRPr="16231313">
              <w:rPr>
                <w:rFonts w:eastAsiaTheme="minorEastAsia"/>
              </w:rPr>
              <w:t xml:space="preserve"> and report has been sent to HB colleagues.</w:t>
            </w:r>
          </w:p>
          <w:p w14:paraId="5D48F1E6" w14:textId="36DF7EA7" w:rsidR="006A0AC0" w:rsidRDefault="006A0AC0" w:rsidP="006B7EFC">
            <w:pPr>
              <w:pStyle w:val="ListParagraph"/>
              <w:numPr>
                <w:ilvl w:val="0"/>
                <w:numId w:val="14"/>
              </w:numPr>
              <w:jc w:val="both"/>
              <w:rPr>
                <w:rFonts w:eastAsiaTheme="minorEastAsia" w:cstheme="minorHAnsi"/>
              </w:rPr>
            </w:pPr>
            <w:r>
              <w:rPr>
                <w:rFonts w:eastAsiaTheme="minorEastAsia" w:cstheme="minorHAnsi"/>
              </w:rPr>
              <w:t>August 2025 recruitment posts are well underway</w:t>
            </w:r>
            <w:r w:rsidR="00E262C7">
              <w:rPr>
                <w:rFonts w:eastAsiaTheme="minorEastAsia" w:cstheme="minorHAnsi"/>
              </w:rPr>
              <w:t>.</w:t>
            </w:r>
          </w:p>
          <w:p w14:paraId="15BAD3E7" w14:textId="74EBF158" w:rsidR="0099485C" w:rsidRPr="00A6575A" w:rsidRDefault="00E262C7" w:rsidP="00A6575A">
            <w:pPr>
              <w:pStyle w:val="ListParagraph"/>
              <w:numPr>
                <w:ilvl w:val="0"/>
                <w:numId w:val="14"/>
              </w:numPr>
              <w:jc w:val="both"/>
              <w:rPr>
                <w:rFonts w:eastAsiaTheme="minorEastAsia" w:cstheme="minorHAnsi"/>
              </w:rPr>
            </w:pPr>
            <w:r>
              <w:rPr>
                <w:rFonts w:eastAsiaTheme="minorEastAsia" w:cstheme="minorHAnsi"/>
              </w:rPr>
              <w:t xml:space="preserve">Winter ARCPs due to take place in January and summer ARCPs </w:t>
            </w:r>
            <w:r w:rsidR="008125DD">
              <w:rPr>
                <w:rFonts w:eastAsiaTheme="minorEastAsia" w:cstheme="minorHAnsi"/>
              </w:rPr>
              <w:t>are currently being organ</w:t>
            </w:r>
            <w:r w:rsidR="00151C10">
              <w:rPr>
                <w:rFonts w:eastAsiaTheme="minorEastAsia" w:cstheme="minorHAnsi"/>
              </w:rPr>
              <w:t>ised.</w:t>
            </w:r>
          </w:p>
        </w:tc>
        <w:tc>
          <w:tcPr>
            <w:tcW w:w="2089" w:type="dxa"/>
          </w:tcPr>
          <w:p w14:paraId="3B5FF9D1" w14:textId="266066FD" w:rsidR="009D583C" w:rsidRPr="00943A3A" w:rsidRDefault="009D583C" w:rsidP="00785636">
            <w:pPr>
              <w:rPr>
                <w:rFonts w:cstheme="minorHAnsi"/>
                <w:b/>
                <w:bCs/>
              </w:rPr>
            </w:pPr>
          </w:p>
        </w:tc>
      </w:tr>
      <w:tr w:rsidR="007C3854" w:rsidRPr="00943A3A" w14:paraId="41A13D2A" w14:textId="77777777" w:rsidTr="16231313">
        <w:tc>
          <w:tcPr>
            <w:tcW w:w="641" w:type="dxa"/>
          </w:tcPr>
          <w:p w14:paraId="6872824B" w14:textId="77777777" w:rsidR="00F6463B" w:rsidRDefault="00BA71CE" w:rsidP="00004957">
            <w:pPr>
              <w:rPr>
                <w:rFonts w:cstheme="minorHAnsi"/>
              </w:rPr>
            </w:pPr>
            <w:r w:rsidRPr="00943A3A">
              <w:rPr>
                <w:rFonts w:cstheme="minorHAnsi"/>
              </w:rPr>
              <w:t>6</w:t>
            </w:r>
            <w:r w:rsidR="007D703F" w:rsidRPr="00943A3A">
              <w:rPr>
                <w:rFonts w:cstheme="minorHAnsi"/>
              </w:rPr>
              <w:t>.</w:t>
            </w:r>
            <w:r w:rsidR="00FF4432">
              <w:rPr>
                <w:rFonts w:cstheme="minorHAnsi"/>
              </w:rPr>
              <w:t>2</w:t>
            </w:r>
          </w:p>
          <w:p w14:paraId="4596633F" w14:textId="2127B1D1" w:rsidR="00FF4432" w:rsidRPr="00943A3A" w:rsidRDefault="00FF4432" w:rsidP="00004957">
            <w:pPr>
              <w:rPr>
                <w:rFonts w:cstheme="minorHAnsi"/>
              </w:rPr>
            </w:pPr>
          </w:p>
        </w:tc>
        <w:tc>
          <w:tcPr>
            <w:tcW w:w="3180" w:type="dxa"/>
          </w:tcPr>
          <w:p w14:paraId="356A2EB3" w14:textId="2369CEF6" w:rsidR="00FA7B1E" w:rsidRPr="00E7525E" w:rsidRDefault="00F6463B" w:rsidP="00E7525E">
            <w:pPr>
              <w:rPr>
                <w:rFonts w:eastAsiaTheme="minorEastAsia" w:cstheme="minorHAnsi"/>
                <w:color w:val="000000" w:themeColor="text1"/>
              </w:rPr>
            </w:pPr>
            <w:r w:rsidRPr="00943A3A">
              <w:rPr>
                <w:rFonts w:eastAsiaTheme="minorEastAsia" w:cstheme="minorHAnsi"/>
                <w:color w:val="000000" w:themeColor="text1"/>
              </w:rPr>
              <w:t>Equality and diversity</w:t>
            </w:r>
            <w:r w:rsidR="00BA1C63">
              <w:rPr>
                <w:rFonts w:eastAsiaTheme="minorEastAsia" w:cstheme="minorHAnsi"/>
                <w:color w:val="000000" w:themeColor="text1"/>
              </w:rPr>
              <w:t xml:space="preserve"> </w:t>
            </w:r>
          </w:p>
        </w:tc>
        <w:tc>
          <w:tcPr>
            <w:tcW w:w="8261" w:type="dxa"/>
          </w:tcPr>
          <w:p w14:paraId="458E4618" w14:textId="553EDC56" w:rsidR="00F25DB6" w:rsidRPr="00943A3A" w:rsidRDefault="0060636E" w:rsidP="007F339B">
            <w:pPr>
              <w:jc w:val="both"/>
              <w:rPr>
                <w:rFonts w:eastAsiaTheme="minorEastAsia" w:cstheme="minorHAnsi"/>
                <w:color w:val="000000" w:themeColor="text1"/>
              </w:rPr>
            </w:pPr>
            <w:r>
              <w:rPr>
                <w:rFonts w:eastAsiaTheme="minorEastAsia" w:cstheme="minorHAnsi"/>
                <w:color w:val="000000" w:themeColor="text1"/>
              </w:rPr>
              <w:t>Item not discussed.</w:t>
            </w:r>
          </w:p>
        </w:tc>
        <w:tc>
          <w:tcPr>
            <w:tcW w:w="2089" w:type="dxa"/>
          </w:tcPr>
          <w:p w14:paraId="7E23E1FA" w14:textId="6326969E" w:rsidR="007579A5" w:rsidRPr="00943A3A" w:rsidRDefault="007579A5" w:rsidP="009D24A0">
            <w:pPr>
              <w:rPr>
                <w:rFonts w:cstheme="minorHAnsi"/>
                <w:b/>
                <w:bCs/>
              </w:rPr>
            </w:pPr>
          </w:p>
        </w:tc>
      </w:tr>
      <w:tr w:rsidR="007C3854" w:rsidRPr="00943A3A" w14:paraId="24E268CF" w14:textId="77777777" w:rsidTr="16231313">
        <w:trPr>
          <w:trHeight w:val="416"/>
        </w:trPr>
        <w:tc>
          <w:tcPr>
            <w:tcW w:w="641" w:type="dxa"/>
          </w:tcPr>
          <w:p w14:paraId="75A0EDBD" w14:textId="0886CE5F" w:rsidR="00910DB7" w:rsidRPr="00943A3A" w:rsidRDefault="0078090C" w:rsidP="00004957">
            <w:pPr>
              <w:rPr>
                <w:rFonts w:cstheme="minorHAnsi"/>
              </w:rPr>
            </w:pPr>
            <w:r w:rsidRPr="00943A3A">
              <w:rPr>
                <w:rFonts w:cstheme="minorHAnsi"/>
              </w:rPr>
              <w:t>6</w:t>
            </w:r>
            <w:r w:rsidR="00E54973" w:rsidRPr="00943A3A">
              <w:rPr>
                <w:rFonts w:cstheme="minorHAnsi"/>
              </w:rPr>
              <w:t>.</w:t>
            </w:r>
            <w:r w:rsidR="006C4824">
              <w:rPr>
                <w:rFonts w:cstheme="minorHAnsi"/>
              </w:rPr>
              <w:t>3</w:t>
            </w:r>
          </w:p>
        </w:tc>
        <w:tc>
          <w:tcPr>
            <w:tcW w:w="3180" w:type="dxa"/>
          </w:tcPr>
          <w:p w14:paraId="39CD6BDD" w14:textId="015EEE9E" w:rsidR="00910DB7" w:rsidRPr="00943A3A" w:rsidRDefault="003E4566" w:rsidP="00E54973">
            <w:pPr>
              <w:rPr>
                <w:rFonts w:eastAsiaTheme="minorEastAsia" w:cstheme="minorHAnsi"/>
                <w:color w:val="000000" w:themeColor="text1"/>
              </w:rPr>
            </w:pPr>
            <w:r w:rsidRPr="00943A3A">
              <w:rPr>
                <w:rFonts w:eastAsiaTheme="minorEastAsia" w:cstheme="minorHAnsi"/>
                <w:color w:val="000000" w:themeColor="text1"/>
              </w:rPr>
              <w:t>Service (MD) report</w:t>
            </w:r>
          </w:p>
        </w:tc>
        <w:tc>
          <w:tcPr>
            <w:tcW w:w="8261" w:type="dxa"/>
          </w:tcPr>
          <w:p w14:paraId="18AFCF09" w14:textId="0143FE88" w:rsidR="009623AE" w:rsidRPr="009623AE" w:rsidRDefault="0060636E" w:rsidP="009623AE">
            <w:pPr>
              <w:rPr>
                <w:rFonts w:eastAsiaTheme="minorEastAsia" w:cstheme="minorHAnsi"/>
                <w:color w:val="000000" w:themeColor="text1"/>
              </w:rPr>
            </w:pPr>
            <w:r>
              <w:rPr>
                <w:rFonts w:eastAsiaTheme="minorEastAsia" w:cstheme="minorHAnsi"/>
                <w:color w:val="000000" w:themeColor="text1"/>
              </w:rPr>
              <w:t>Not discussed. Representat</w:t>
            </w:r>
            <w:r w:rsidR="008E2896">
              <w:rPr>
                <w:rFonts w:eastAsiaTheme="minorEastAsia" w:cstheme="minorHAnsi"/>
                <w:color w:val="000000" w:themeColor="text1"/>
              </w:rPr>
              <w:t>ive not in attendance.</w:t>
            </w:r>
          </w:p>
        </w:tc>
        <w:tc>
          <w:tcPr>
            <w:tcW w:w="2089" w:type="dxa"/>
          </w:tcPr>
          <w:p w14:paraId="2BA64644" w14:textId="178FC5DC" w:rsidR="00347850" w:rsidRPr="00943A3A" w:rsidRDefault="00347850" w:rsidP="00E70F10">
            <w:pPr>
              <w:rPr>
                <w:rFonts w:cstheme="minorHAnsi"/>
              </w:rPr>
            </w:pPr>
          </w:p>
        </w:tc>
      </w:tr>
      <w:tr w:rsidR="007C3854" w:rsidRPr="00943A3A" w14:paraId="3E66CADE" w14:textId="77777777" w:rsidTr="16231313">
        <w:tc>
          <w:tcPr>
            <w:tcW w:w="641" w:type="dxa"/>
          </w:tcPr>
          <w:p w14:paraId="1A405049" w14:textId="602C2C82" w:rsidR="008F4789" w:rsidRPr="00943A3A" w:rsidRDefault="0078090C" w:rsidP="00004957">
            <w:pPr>
              <w:rPr>
                <w:rFonts w:cstheme="minorHAnsi"/>
              </w:rPr>
            </w:pPr>
            <w:r w:rsidRPr="00943A3A">
              <w:rPr>
                <w:rFonts w:cstheme="minorHAnsi"/>
              </w:rPr>
              <w:t>6</w:t>
            </w:r>
            <w:r w:rsidR="008F4789" w:rsidRPr="00943A3A">
              <w:rPr>
                <w:rFonts w:cstheme="minorHAnsi"/>
              </w:rPr>
              <w:t>.</w:t>
            </w:r>
            <w:r w:rsidR="006C4824">
              <w:rPr>
                <w:rFonts w:cstheme="minorHAnsi"/>
              </w:rPr>
              <w:t>4</w:t>
            </w:r>
          </w:p>
        </w:tc>
        <w:tc>
          <w:tcPr>
            <w:tcW w:w="3180" w:type="dxa"/>
          </w:tcPr>
          <w:p w14:paraId="3054C1B6" w14:textId="4A748DB9" w:rsidR="008F4789" w:rsidRPr="00943A3A" w:rsidRDefault="008F4789" w:rsidP="003E4566">
            <w:pPr>
              <w:rPr>
                <w:rFonts w:eastAsiaTheme="minorEastAsia" w:cstheme="minorHAnsi"/>
                <w:color w:val="000000" w:themeColor="text1"/>
              </w:rPr>
            </w:pPr>
            <w:r w:rsidRPr="00943A3A">
              <w:rPr>
                <w:rFonts w:eastAsiaTheme="minorEastAsia" w:cstheme="minorHAnsi"/>
                <w:color w:val="000000" w:themeColor="text1"/>
              </w:rPr>
              <w:t>DME report</w:t>
            </w:r>
          </w:p>
        </w:tc>
        <w:tc>
          <w:tcPr>
            <w:tcW w:w="8261" w:type="dxa"/>
          </w:tcPr>
          <w:p w14:paraId="3E982325" w14:textId="7905D021" w:rsidR="00A21252" w:rsidRPr="00F5014B" w:rsidRDefault="00E10ECD" w:rsidP="006F1C42">
            <w:pPr>
              <w:jc w:val="both"/>
              <w:rPr>
                <w:rFonts w:eastAsiaTheme="minorEastAsia" w:cstheme="minorHAnsi"/>
                <w:color w:val="000000" w:themeColor="text1"/>
              </w:rPr>
            </w:pPr>
            <w:r>
              <w:rPr>
                <w:rFonts w:eastAsiaTheme="minorEastAsia" w:cstheme="minorHAnsi"/>
                <w:color w:val="000000" w:themeColor="text1"/>
              </w:rPr>
              <w:t>KM had nothing further to add.</w:t>
            </w:r>
            <w:r w:rsidR="00F30F38">
              <w:rPr>
                <w:rFonts w:eastAsiaTheme="minorEastAsia" w:cstheme="minorHAnsi"/>
                <w:color w:val="000000" w:themeColor="text1"/>
              </w:rPr>
              <w:t xml:space="preserve"> Main issue discussed earlier in the meeting.</w:t>
            </w:r>
          </w:p>
        </w:tc>
        <w:tc>
          <w:tcPr>
            <w:tcW w:w="2089" w:type="dxa"/>
          </w:tcPr>
          <w:p w14:paraId="6D89113A" w14:textId="3D2CBF95" w:rsidR="00C264BD" w:rsidRPr="00943A3A" w:rsidRDefault="00C264BD" w:rsidP="00C264BD">
            <w:pPr>
              <w:rPr>
                <w:rFonts w:cstheme="minorHAnsi"/>
              </w:rPr>
            </w:pPr>
          </w:p>
        </w:tc>
      </w:tr>
      <w:tr w:rsidR="007C3854" w:rsidRPr="00943A3A" w14:paraId="6A433958" w14:textId="77777777" w:rsidTr="16231313">
        <w:tc>
          <w:tcPr>
            <w:tcW w:w="641" w:type="dxa"/>
          </w:tcPr>
          <w:p w14:paraId="083A4EE5" w14:textId="55D8D649" w:rsidR="00E70F10" w:rsidRPr="00943A3A" w:rsidRDefault="00F17C6D" w:rsidP="00004957">
            <w:pPr>
              <w:rPr>
                <w:rFonts w:cstheme="minorHAnsi"/>
              </w:rPr>
            </w:pPr>
            <w:r w:rsidRPr="00943A3A">
              <w:rPr>
                <w:rFonts w:cstheme="minorHAnsi"/>
              </w:rPr>
              <w:t>6</w:t>
            </w:r>
            <w:r w:rsidR="008F4789" w:rsidRPr="00943A3A">
              <w:rPr>
                <w:rFonts w:cstheme="minorHAnsi"/>
              </w:rPr>
              <w:t>.</w:t>
            </w:r>
            <w:r w:rsidR="00F92215">
              <w:rPr>
                <w:rFonts w:cstheme="minorHAnsi"/>
              </w:rPr>
              <w:t>5</w:t>
            </w:r>
          </w:p>
        </w:tc>
        <w:tc>
          <w:tcPr>
            <w:tcW w:w="3180" w:type="dxa"/>
          </w:tcPr>
          <w:p w14:paraId="3FF15AD1" w14:textId="1E79F011" w:rsidR="00E70F10" w:rsidRPr="00D05BDA" w:rsidRDefault="00951B5A" w:rsidP="00D05BDA">
            <w:pPr>
              <w:rPr>
                <w:rFonts w:eastAsiaTheme="minorEastAsia" w:cstheme="minorHAnsi"/>
                <w:color w:val="000000" w:themeColor="text1"/>
              </w:rPr>
            </w:pPr>
            <w:r w:rsidRPr="00943A3A">
              <w:rPr>
                <w:rFonts w:eastAsiaTheme="minorEastAsia" w:cstheme="minorHAnsi"/>
                <w:color w:val="000000" w:themeColor="text1"/>
              </w:rPr>
              <w:t>Royal College(s) report</w:t>
            </w:r>
          </w:p>
        </w:tc>
        <w:tc>
          <w:tcPr>
            <w:tcW w:w="8261" w:type="dxa"/>
          </w:tcPr>
          <w:p w14:paraId="1861FE80" w14:textId="77777777" w:rsidR="00FF0EAE" w:rsidRDefault="007034D5" w:rsidP="009D24A0">
            <w:pPr>
              <w:pStyle w:val="ListParagraph"/>
              <w:ind w:left="0"/>
              <w:jc w:val="both"/>
              <w:rPr>
                <w:rFonts w:eastAsiaTheme="minorEastAsia" w:cstheme="minorHAnsi"/>
                <w:color w:val="000000" w:themeColor="text1"/>
              </w:rPr>
            </w:pPr>
            <w:r>
              <w:rPr>
                <w:rFonts w:eastAsiaTheme="minorEastAsia" w:cstheme="minorHAnsi"/>
                <w:color w:val="000000" w:themeColor="text1"/>
              </w:rPr>
              <w:t xml:space="preserve"> </w:t>
            </w:r>
            <w:r w:rsidR="009D2525">
              <w:rPr>
                <w:rFonts w:eastAsiaTheme="minorEastAsia" w:cstheme="minorHAnsi"/>
                <w:color w:val="000000" w:themeColor="text1"/>
              </w:rPr>
              <w:t xml:space="preserve">Not discussed. </w:t>
            </w:r>
            <w:r w:rsidR="00A176BE">
              <w:rPr>
                <w:rFonts w:eastAsiaTheme="minorEastAsia" w:cstheme="minorHAnsi"/>
                <w:color w:val="000000" w:themeColor="text1"/>
              </w:rPr>
              <w:t>Representatives</w:t>
            </w:r>
            <w:r w:rsidR="009D2525">
              <w:rPr>
                <w:rFonts w:eastAsiaTheme="minorEastAsia" w:cstheme="minorHAnsi"/>
                <w:color w:val="000000" w:themeColor="text1"/>
              </w:rPr>
              <w:t xml:space="preserve"> not in attendance.</w:t>
            </w:r>
          </w:p>
          <w:p w14:paraId="2935E389" w14:textId="0FE43019" w:rsidR="002B0621" w:rsidRPr="00943A3A" w:rsidRDefault="002B0621" w:rsidP="16231313">
            <w:pPr>
              <w:pStyle w:val="ListParagraph"/>
              <w:ind w:left="0"/>
              <w:jc w:val="both"/>
              <w:rPr>
                <w:rFonts w:eastAsiaTheme="minorEastAsia"/>
                <w:color w:val="000000" w:themeColor="text1"/>
              </w:rPr>
            </w:pPr>
            <w:r w:rsidRPr="16231313">
              <w:rPr>
                <w:rFonts w:eastAsiaTheme="minorEastAsia"/>
                <w:color w:val="000000" w:themeColor="text1"/>
              </w:rPr>
              <w:lastRenderedPageBreak/>
              <w:t xml:space="preserve">SG added that </w:t>
            </w:r>
            <w:r w:rsidR="7F00056C" w:rsidRPr="16231313">
              <w:rPr>
                <w:rFonts w:eastAsiaTheme="minorEastAsia"/>
                <w:color w:val="000000" w:themeColor="text1"/>
              </w:rPr>
              <w:t>that the</w:t>
            </w:r>
            <w:r w:rsidRPr="16231313">
              <w:rPr>
                <w:rFonts w:eastAsiaTheme="minorEastAsia"/>
                <w:color w:val="000000" w:themeColor="text1"/>
              </w:rPr>
              <w:t xml:space="preserve"> </w:t>
            </w:r>
            <w:r w:rsidR="008B4D20" w:rsidRPr="16231313">
              <w:rPr>
                <w:rFonts w:eastAsiaTheme="minorEastAsia"/>
                <w:color w:val="000000" w:themeColor="text1"/>
              </w:rPr>
              <w:t>college appointed David Marshall (DM) as medical direct</w:t>
            </w:r>
            <w:r w:rsidR="27F2FBB7" w:rsidRPr="16231313">
              <w:rPr>
                <w:rFonts w:eastAsiaTheme="minorEastAsia"/>
                <w:color w:val="000000" w:themeColor="text1"/>
              </w:rPr>
              <w:t>or</w:t>
            </w:r>
            <w:r w:rsidR="00F34AB2" w:rsidRPr="16231313">
              <w:rPr>
                <w:rFonts w:eastAsiaTheme="minorEastAsia"/>
                <w:color w:val="000000" w:themeColor="text1"/>
              </w:rPr>
              <w:t xml:space="preserve"> and that SG will be taking up post as deputy medical director</w:t>
            </w:r>
            <w:r w:rsidR="00F61C32" w:rsidRPr="16231313">
              <w:rPr>
                <w:rFonts w:eastAsiaTheme="minorEastAsia"/>
                <w:color w:val="000000" w:themeColor="text1"/>
              </w:rPr>
              <w:t xml:space="preserve"> in February.</w:t>
            </w:r>
          </w:p>
        </w:tc>
        <w:tc>
          <w:tcPr>
            <w:tcW w:w="2089" w:type="dxa"/>
          </w:tcPr>
          <w:p w14:paraId="1366CFEB" w14:textId="52AF2948" w:rsidR="004E0C62" w:rsidRPr="00943A3A" w:rsidRDefault="004E0C62" w:rsidP="00C53464">
            <w:pPr>
              <w:rPr>
                <w:rFonts w:cstheme="minorHAnsi"/>
                <w:b/>
                <w:bCs/>
              </w:rPr>
            </w:pPr>
          </w:p>
        </w:tc>
      </w:tr>
      <w:tr w:rsidR="007C3854" w:rsidRPr="00943A3A" w14:paraId="6DDCE3F8" w14:textId="77777777" w:rsidTr="16231313">
        <w:tc>
          <w:tcPr>
            <w:tcW w:w="641" w:type="dxa"/>
          </w:tcPr>
          <w:p w14:paraId="01078F09" w14:textId="20B71195" w:rsidR="008C22DB" w:rsidRPr="00943A3A" w:rsidRDefault="00BD5AD4" w:rsidP="00004957">
            <w:pPr>
              <w:rPr>
                <w:rFonts w:cstheme="minorHAnsi"/>
              </w:rPr>
            </w:pPr>
            <w:r w:rsidRPr="00943A3A">
              <w:rPr>
                <w:rFonts w:cstheme="minorHAnsi"/>
              </w:rPr>
              <w:t>6.</w:t>
            </w:r>
            <w:r w:rsidR="00F92215">
              <w:rPr>
                <w:rFonts w:cstheme="minorHAnsi"/>
              </w:rPr>
              <w:t>6</w:t>
            </w:r>
          </w:p>
        </w:tc>
        <w:tc>
          <w:tcPr>
            <w:tcW w:w="3180" w:type="dxa"/>
          </w:tcPr>
          <w:p w14:paraId="04FB1A93" w14:textId="103091DB" w:rsidR="00CE3B8F" w:rsidRPr="00453B8D" w:rsidRDefault="008C22DB" w:rsidP="00453B8D">
            <w:pPr>
              <w:rPr>
                <w:rFonts w:eastAsiaTheme="minorEastAsia" w:cstheme="minorHAnsi"/>
                <w:color w:val="000000" w:themeColor="text1"/>
              </w:rPr>
            </w:pPr>
            <w:r w:rsidRPr="00943A3A">
              <w:rPr>
                <w:rFonts w:eastAsiaTheme="minorEastAsia" w:cstheme="minorHAnsi"/>
                <w:color w:val="000000" w:themeColor="text1"/>
              </w:rPr>
              <w:t>Specialty and STC reports</w:t>
            </w:r>
          </w:p>
          <w:p w14:paraId="1F090244" w14:textId="77777777" w:rsidR="00047400" w:rsidRPr="00943A3A" w:rsidRDefault="00047400" w:rsidP="00870C5A">
            <w:pPr>
              <w:pStyle w:val="ListParagraph"/>
              <w:ind w:left="1440"/>
              <w:rPr>
                <w:rFonts w:eastAsiaTheme="minorEastAsia" w:cstheme="minorHAnsi"/>
                <w:color w:val="000000" w:themeColor="text1"/>
              </w:rPr>
            </w:pPr>
          </w:p>
          <w:p w14:paraId="0A4944D0" w14:textId="487DEA82" w:rsidR="0095410D" w:rsidRPr="000725CB" w:rsidRDefault="00281E90" w:rsidP="00DD6D95">
            <w:pPr>
              <w:pStyle w:val="ListParagraph"/>
              <w:numPr>
                <w:ilvl w:val="0"/>
                <w:numId w:val="3"/>
              </w:numPr>
              <w:rPr>
                <w:rFonts w:eastAsiaTheme="minorEastAsia" w:cstheme="minorHAnsi"/>
                <w:color w:val="000000" w:themeColor="text1"/>
              </w:rPr>
            </w:pPr>
            <w:r w:rsidRPr="0059191D">
              <w:rPr>
                <w:rFonts w:eastAsiaTheme="minorEastAsia"/>
                <w:color w:val="000000" w:themeColor="text1"/>
              </w:rPr>
              <w:t xml:space="preserve">Specialty and Specialist Doctors (SAS) </w:t>
            </w:r>
            <w:r>
              <w:rPr>
                <w:rFonts w:eastAsiaTheme="minorEastAsia"/>
                <w:color w:val="000000" w:themeColor="text1"/>
              </w:rPr>
              <w:t>R</w:t>
            </w:r>
            <w:r w:rsidRPr="00281E90">
              <w:rPr>
                <w:rFonts w:eastAsiaTheme="minorEastAsia"/>
                <w:color w:val="000000" w:themeColor="text1"/>
              </w:rPr>
              <w:t>eport</w:t>
            </w:r>
          </w:p>
          <w:p w14:paraId="71B0A38C" w14:textId="77777777" w:rsidR="00D164C7" w:rsidRDefault="00D164C7" w:rsidP="00144BCA">
            <w:pPr>
              <w:rPr>
                <w:rFonts w:eastAsiaTheme="minorEastAsia" w:cstheme="minorHAnsi"/>
                <w:color w:val="000000" w:themeColor="text1"/>
              </w:rPr>
            </w:pPr>
          </w:p>
          <w:p w14:paraId="23628203" w14:textId="77777777" w:rsidR="00EB79F0" w:rsidRDefault="00EB79F0" w:rsidP="00144BCA">
            <w:pPr>
              <w:rPr>
                <w:rFonts w:eastAsiaTheme="minorEastAsia" w:cstheme="minorHAnsi"/>
                <w:color w:val="000000" w:themeColor="text1"/>
              </w:rPr>
            </w:pPr>
          </w:p>
          <w:p w14:paraId="62CCE7D2" w14:textId="77777777" w:rsidR="001B7770" w:rsidRDefault="001B7770" w:rsidP="00144BCA">
            <w:pPr>
              <w:rPr>
                <w:rFonts w:eastAsiaTheme="minorEastAsia" w:cstheme="minorHAnsi"/>
                <w:color w:val="000000" w:themeColor="text1"/>
              </w:rPr>
            </w:pPr>
          </w:p>
          <w:p w14:paraId="02AF2D4B" w14:textId="77777777" w:rsidR="00E860B1" w:rsidRDefault="00E860B1" w:rsidP="00144BCA">
            <w:pPr>
              <w:rPr>
                <w:rFonts w:eastAsiaTheme="minorEastAsia" w:cstheme="minorHAnsi"/>
                <w:color w:val="000000" w:themeColor="text1"/>
              </w:rPr>
            </w:pPr>
          </w:p>
          <w:p w14:paraId="0429C548" w14:textId="77777777" w:rsidR="00E860B1" w:rsidRDefault="00E860B1" w:rsidP="00144BCA">
            <w:pPr>
              <w:rPr>
                <w:rFonts w:eastAsiaTheme="minorEastAsia" w:cstheme="minorHAnsi"/>
                <w:color w:val="000000" w:themeColor="text1"/>
              </w:rPr>
            </w:pPr>
          </w:p>
          <w:p w14:paraId="04335D24" w14:textId="77777777" w:rsidR="00E860B1" w:rsidRDefault="00E860B1" w:rsidP="00144BCA">
            <w:pPr>
              <w:rPr>
                <w:rFonts w:eastAsiaTheme="minorEastAsia" w:cstheme="minorHAnsi"/>
                <w:color w:val="000000" w:themeColor="text1"/>
              </w:rPr>
            </w:pPr>
          </w:p>
          <w:p w14:paraId="64FA579D" w14:textId="77777777" w:rsidR="00BD01DA" w:rsidRDefault="00BD01DA" w:rsidP="00144BCA">
            <w:pPr>
              <w:rPr>
                <w:rFonts w:eastAsiaTheme="minorEastAsia" w:cstheme="minorHAnsi"/>
                <w:color w:val="000000" w:themeColor="text1"/>
              </w:rPr>
            </w:pPr>
          </w:p>
          <w:p w14:paraId="6C6FAA9C" w14:textId="77777777" w:rsidR="00C047A6" w:rsidRDefault="00C047A6" w:rsidP="00144BCA">
            <w:pPr>
              <w:rPr>
                <w:rFonts w:eastAsiaTheme="minorEastAsia" w:cstheme="minorHAnsi"/>
                <w:color w:val="000000" w:themeColor="text1"/>
              </w:rPr>
            </w:pPr>
          </w:p>
          <w:p w14:paraId="625D2750" w14:textId="77777777" w:rsidR="00BD01DA" w:rsidRDefault="00BD01DA" w:rsidP="00144BCA">
            <w:pPr>
              <w:rPr>
                <w:rFonts w:eastAsiaTheme="minorEastAsia" w:cstheme="minorHAnsi"/>
                <w:color w:val="000000" w:themeColor="text1"/>
              </w:rPr>
            </w:pPr>
          </w:p>
          <w:p w14:paraId="6050A356" w14:textId="77777777" w:rsidR="00202964" w:rsidRPr="00144BCA" w:rsidRDefault="00202964" w:rsidP="00144BCA">
            <w:pPr>
              <w:rPr>
                <w:rFonts w:eastAsiaTheme="minorEastAsia" w:cstheme="minorHAnsi"/>
                <w:color w:val="000000" w:themeColor="text1"/>
              </w:rPr>
            </w:pPr>
          </w:p>
          <w:p w14:paraId="0DEDE645" w14:textId="5959B9B0" w:rsidR="00F64B6C" w:rsidRPr="008B04DF" w:rsidRDefault="00097BB8" w:rsidP="00DD6D95">
            <w:pPr>
              <w:pStyle w:val="ListParagraph"/>
              <w:numPr>
                <w:ilvl w:val="0"/>
                <w:numId w:val="3"/>
              </w:numPr>
              <w:rPr>
                <w:rFonts w:eastAsiaTheme="minorEastAsia" w:cstheme="minorHAnsi"/>
                <w:color w:val="000000" w:themeColor="text1"/>
              </w:rPr>
            </w:pPr>
            <w:r>
              <w:t>Academic Report</w:t>
            </w:r>
          </w:p>
          <w:p w14:paraId="2AA8C90C" w14:textId="77777777" w:rsidR="00AC5DCF" w:rsidRDefault="00AC5DCF" w:rsidP="007E47F4">
            <w:pPr>
              <w:rPr>
                <w:rFonts w:eastAsiaTheme="minorEastAsia" w:cstheme="minorHAnsi"/>
                <w:color w:val="000000" w:themeColor="text1"/>
              </w:rPr>
            </w:pPr>
          </w:p>
          <w:p w14:paraId="36E2DC7B" w14:textId="77777777" w:rsidR="00CF1713" w:rsidRDefault="00CF1713" w:rsidP="007E47F4">
            <w:pPr>
              <w:rPr>
                <w:rFonts w:eastAsiaTheme="minorEastAsia" w:cstheme="minorHAnsi"/>
                <w:color w:val="000000" w:themeColor="text1"/>
              </w:rPr>
            </w:pPr>
          </w:p>
          <w:p w14:paraId="3A13F7B1" w14:textId="407D450E" w:rsidR="0010672C" w:rsidRPr="00CF25B0" w:rsidRDefault="000725CB" w:rsidP="00DD6D95">
            <w:pPr>
              <w:pStyle w:val="ListParagraph"/>
              <w:numPr>
                <w:ilvl w:val="0"/>
                <w:numId w:val="3"/>
              </w:numPr>
              <w:rPr>
                <w:rFonts w:eastAsiaTheme="minorEastAsia" w:cstheme="minorHAnsi"/>
                <w:color w:val="000000" w:themeColor="text1"/>
              </w:rPr>
            </w:pPr>
            <w:r>
              <w:rPr>
                <w:rFonts w:eastAsiaTheme="minorEastAsia" w:cstheme="minorHAnsi"/>
                <w:color w:val="000000" w:themeColor="text1"/>
              </w:rPr>
              <w:t xml:space="preserve">BMA </w:t>
            </w:r>
            <w:r w:rsidR="00C158B4">
              <w:rPr>
                <w:rFonts w:eastAsiaTheme="minorEastAsia" w:cstheme="minorHAnsi"/>
                <w:color w:val="000000" w:themeColor="text1"/>
              </w:rPr>
              <w:t>r</w:t>
            </w:r>
            <w:r>
              <w:rPr>
                <w:rFonts w:eastAsiaTheme="minorEastAsia" w:cstheme="minorHAnsi"/>
                <w:color w:val="000000" w:themeColor="text1"/>
              </w:rPr>
              <w:t>epresent</w:t>
            </w:r>
            <w:r w:rsidR="00C158B4">
              <w:rPr>
                <w:rFonts w:eastAsiaTheme="minorEastAsia" w:cstheme="minorHAnsi"/>
                <w:color w:val="000000" w:themeColor="text1"/>
              </w:rPr>
              <w:t>ative report</w:t>
            </w:r>
          </w:p>
          <w:p w14:paraId="6182BB5D" w14:textId="77777777" w:rsidR="002C5BAB" w:rsidRDefault="002C5BAB" w:rsidP="00144BCA">
            <w:pPr>
              <w:rPr>
                <w:rFonts w:eastAsiaTheme="minorEastAsia" w:cstheme="minorHAnsi"/>
                <w:color w:val="000000" w:themeColor="text1"/>
              </w:rPr>
            </w:pPr>
          </w:p>
          <w:p w14:paraId="44FD8D3B" w14:textId="77777777" w:rsidR="00063F40" w:rsidRDefault="00063F40" w:rsidP="00144BCA">
            <w:pPr>
              <w:rPr>
                <w:rFonts w:eastAsiaTheme="minorEastAsia" w:cstheme="minorHAnsi"/>
                <w:color w:val="000000" w:themeColor="text1"/>
              </w:rPr>
            </w:pPr>
          </w:p>
          <w:p w14:paraId="36EA4DF1" w14:textId="77777777" w:rsidR="00063F40" w:rsidRDefault="00063F40" w:rsidP="00144BCA">
            <w:pPr>
              <w:rPr>
                <w:rFonts w:eastAsiaTheme="minorEastAsia" w:cstheme="minorHAnsi"/>
                <w:color w:val="000000" w:themeColor="text1"/>
              </w:rPr>
            </w:pPr>
          </w:p>
          <w:p w14:paraId="33EE4BEC" w14:textId="77777777" w:rsidR="00B916EF" w:rsidRDefault="00B916EF" w:rsidP="00144BCA">
            <w:pPr>
              <w:rPr>
                <w:rFonts w:eastAsiaTheme="minorEastAsia" w:cstheme="minorHAnsi"/>
                <w:color w:val="000000" w:themeColor="text1"/>
              </w:rPr>
            </w:pPr>
          </w:p>
          <w:p w14:paraId="1117CF24" w14:textId="77777777" w:rsidR="005374B5" w:rsidRDefault="005374B5" w:rsidP="00144BCA">
            <w:pPr>
              <w:rPr>
                <w:rFonts w:eastAsiaTheme="minorEastAsia" w:cstheme="minorHAnsi"/>
                <w:color w:val="000000" w:themeColor="text1"/>
              </w:rPr>
            </w:pPr>
          </w:p>
          <w:p w14:paraId="7763D275" w14:textId="77777777" w:rsidR="005374B5" w:rsidRDefault="005374B5" w:rsidP="00144BCA">
            <w:pPr>
              <w:rPr>
                <w:rFonts w:eastAsiaTheme="minorEastAsia" w:cstheme="minorHAnsi"/>
                <w:color w:val="000000" w:themeColor="text1"/>
              </w:rPr>
            </w:pPr>
          </w:p>
          <w:p w14:paraId="18AB9498" w14:textId="77777777" w:rsidR="005374B5" w:rsidRDefault="005374B5" w:rsidP="00144BCA">
            <w:pPr>
              <w:rPr>
                <w:rFonts w:eastAsiaTheme="minorEastAsia" w:cstheme="minorHAnsi"/>
                <w:color w:val="000000" w:themeColor="text1"/>
              </w:rPr>
            </w:pPr>
          </w:p>
          <w:p w14:paraId="0AE77012" w14:textId="77777777" w:rsidR="002C5BAB" w:rsidRPr="00144BCA" w:rsidRDefault="002C5BAB" w:rsidP="00144BCA">
            <w:pPr>
              <w:rPr>
                <w:rFonts w:eastAsiaTheme="minorEastAsia" w:cstheme="minorHAnsi"/>
                <w:color w:val="000000" w:themeColor="text1"/>
              </w:rPr>
            </w:pPr>
          </w:p>
          <w:p w14:paraId="1C60D071" w14:textId="6CA55533" w:rsidR="006C61CF" w:rsidRPr="002C5BAB" w:rsidRDefault="00116E75" w:rsidP="00DD6D95">
            <w:pPr>
              <w:pStyle w:val="ListParagraph"/>
              <w:numPr>
                <w:ilvl w:val="0"/>
                <w:numId w:val="3"/>
              </w:numPr>
              <w:rPr>
                <w:rFonts w:eastAsiaTheme="minorEastAsia" w:cstheme="minorHAnsi"/>
                <w:color w:val="000000" w:themeColor="text1"/>
              </w:rPr>
            </w:pPr>
            <w:r>
              <w:t xml:space="preserve">Lay </w:t>
            </w:r>
            <w:r w:rsidR="00C158B4">
              <w:t>m</w:t>
            </w:r>
            <w:r>
              <w:t xml:space="preserve">ember </w:t>
            </w:r>
            <w:r w:rsidR="00C158B4">
              <w:t>r</w:t>
            </w:r>
            <w:r>
              <w:t>eport</w:t>
            </w:r>
          </w:p>
          <w:p w14:paraId="54814940" w14:textId="77777777" w:rsidR="008C7E94" w:rsidRPr="006C4739" w:rsidRDefault="008C7E94" w:rsidP="006C4739">
            <w:pPr>
              <w:rPr>
                <w:rFonts w:eastAsiaTheme="minorEastAsia" w:cstheme="minorHAnsi"/>
                <w:color w:val="000000" w:themeColor="text1"/>
              </w:rPr>
            </w:pPr>
          </w:p>
          <w:p w14:paraId="1A0707B1" w14:textId="21B2438B" w:rsidR="00A13071" w:rsidRPr="005D3D0F" w:rsidRDefault="00375EDC" w:rsidP="00DD6D95">
            <w:pPr>
              <w:pStyle w:val="ListParagraph"/>
              <w:numPr>
                <w:ilvl w:val="0"/>
                <w:numId w:val="3"/>
              </w:numPr>
              <w:rPr>
                <w:rFonts w:eastAsiaTheme="minorEastAsia" w:cstheme="minorHAnsi"/>
                <w:color w:val="000000" w:themeColor="text1"/>
              </w:rPr>
            </w:pPr>
            <w:r w:rsidRPr="00C05166">
              <w:rPr>
                <w:rFonts w:eastAsiaTheme="minorEastAsia"/>
                <w:color w:val="000000" w:themeColor="text1"/>
              </w:rPr>
              <w:t>Medic</w:t>
            </w:r>
            <w:r>
              <w:rPr>
                <w:rFonts w:eastAsiaTheme="minorEastAsia"/>
                <w:color w:val="000000" w:themeColor="text1"/>
              </w:rPr>
              <w:t>al Specialty TPD List and National Recruitment Leads</w:t>
            </w:r>
          </w:p>
        </w:tc>
        <w:tc>
          <w:tcPr>
            <w:tcW w:w="8261" w:type="dxa"/>
          </w:tcPr>
          <w:p w14:paraId="5570E3C5" w14:textId="77777777" w:rsidR="006C4739" w:rsidRDefault="006C4739" w:rsidP="00CF25B0">
            <w:pPr>
              <w:pStyle w:val="xmsonormal"/>
              <w:shd w:val="clear" w:color="auto" w:fill="FFFFFF"/>
              <w:rPr>
                <w:rFonts w:cstheme="minorHAnsi"/>
              </w:rPr>
            </w:pPr>
          </w:p>
          <w:p w14:paraId="0F66935A" w14:textId="77777777" w:rsidR="00F361F9" w:rsidRDefault="00F361F9" w:rsidP="00CF25B0">
            <w:pPr>
              <w:pStyle w:val="xmsonormal"/>
              <w:shd w:val="clear" w:color="auto" w:fill="FFFFFF"/>
              <w:rPr>
                <w:rFonts w:cstheme="minorHAnsi"/>
              </w:rPr>
            </w:pPr>
          </w:p>
          <w:p w14:paraId="3FBF567E" w14:textId="70E355A1" w:rsidR="00EB79F0" w:rsidRDefault="00EB79F0" w:rsidP="00CF25B0">
            <w:pPr>
              <w:pStyle w:val="xmsonormal"/>
              <w:shd w:val="clear" w:color="auto" w:fill="FFFFFF"/>
              <w:rPr>
                <w:rFonts w:cstheme="minorHAnsi"/>
              </w:rPr>
            </w:pPr>
            <w:r>
              <w:rPr>
                <w:rFonts w:cstheme="minorHAnsi"/>
              </w:rPr>
              <w:t>MW gave the below update to the group:</w:t>
            </w:r>
          </w:p>
          <w:p w14:paraId="1B140389" w14:textId="77777777" w:rsidR="00202964" w:rsidRDefault="00202964" w:rsidP="00CF25B0">
            <w:pPr>
              <w:pStyle w:val="xmsonormal"/>
              <w:shd w:val="clear" w:color="auto" w:fill="FFFFFF"/>
              <w:rPr>
                <w:rFonts w:cstheme="minorHAnsi"/>
              </w:rPr>
            </w:pPr>
          </w:p>
          <w:p w14:paraId="2EDA3E64" w14:textId="28506DA0" w:rsidR="00202964" w:rsidRDefault="00202964" w:rsidP="00202964">
            <w:pPr>
              <w:pStyle w:val="xmsonormal"/>
              <w:numPr>
                <w:ilvl w:val="0"/>
                <w:numId w:val="15"/>
              </w:numPr>
              <w:shd w:val="clear" w:color="auto" w:fill="FFFFFF"/>
              <w:rPr>
                <w:rFonts w:cstheme="minorHAnsi"/>
              </w:rPr>
            </w:pPr>
            <w:r>
              <w:rPr>
                <w:rFonts w:cstheme="minorHAnsi"/>
              </w:rPr>
              <w:t xml:space="preserve">At the last couple of </w:t>
            </w:r>
            <w:r w:rsidR="00CE47B7">
              <w:rPr>
                <w:rFonts w:cstheme="minorHAnsi"/>
              </w:rPr>
              <w:t xml:space="preserve">STB </w:t>
            </w:r>
            <w:r>
              <w:rPr>
                <w:rFonts w:cstheme="minorHAnsi"/>
              </w:rPr>
              <w:t xml:space="preserve">meetings there were discussions around utilising GIM </w:t>
            </w:r>
            <w:r w:rsidR="00454F8D">
              <w:rPr>
                <w:rFonts w:cstheme="minorHAnsi"/>
              </w:rPr>
              <w:t>rotas to allows senior SAS doctors who are choosing portfolio pathway to achieve required competences.</w:t>
            </w:r>
            <w:r w:rsidR="005517D7">
              <w:rPr>
                <w:rFonts w:cstheme="minorHAnsi"/>
              </w:rPr>
              <w:t xml:space="preserve"> KM kindly invited SAS representation along </w:t>
            </w:r>
            <w:r w:rsidR="00113688">
              <w:rPr>
                <w:rFonts w:cstheme="minorHAnsi"/>
              </w:rPr>
              <w:t xml:space="preserve">to the last DME meeting </w:t>
            </w:r>
            <w:r w:rsidR="0033607E">
              <w:rPr>
                <w:rFonts w:cstheme="minorHAnsi"/>
              </w:rPr>
              <w:t xml:space="preserve">where it was agreed that </w:t>
            </w:r>
            <w:r w:rsidR="003E3492">
              <w:rPr>
                <w:rFonts w:cstheme="minorHAnsi"/>
              </w:rPr>
              <w:t xml:space="preserve">SAS can utilise vacant training slots across Scotland </w:t>
            </w:r>
            <w:r w:rsidR="00864864">
              <w:rPr>
                <w:rFonts w:cstheme="minorHAnsi"/>
              </w:rPr>
              <w:t>and SAS doctors can rotate with trainees.</w:t>
            </w:r>
            <w:r w:rsidR="00713B5F">
              <w:rPr>
                <w:rFonts w:cstheme="minorHAnsi"/>
              </w:rPr>
              <w:t xml:space="preserve"> The main challenge will be around how this is arranged in </w:t>
            </w:r>
            <w:r w:rsidR="00BF20A1">
              <w:rPr>
                <w:rFonts w:cstheme="minorHAnsi"/>
              </w:rPr>
              <w:t>practice,</w:t>
            </w:r>
            <w:r w:rsidR="00DC0FD0">
              <w:rPr>
                <w:rFonts w:cstheme="minorHAnsi"/>
              </w:rPr>
              <w:t xml:space="preserve"> and we work closely with the local HB</w:t>
            </w:r>
            <w:r w:rsidR="00BD01DA">
              <w:rPr>
                <w:rFonts w:cstheme="minorHAnsi"/>
              </w:rPr>
              <w:t>.</w:t>
            </w:r>
          </w:p>
          <w:p w14:paraId="47DF7B49" w14:textId="77777777" w:rsidR="00BD01DA" w:rsidRDefault="00BD01DA" w:rsidP="00BD01DA">
            <w:pPr>
              <w:pStyle w:val="xmsonormal"/>
              <w:shd w:val="clear" w:color="auto" w:fill="FFFFFF"/>
              <w:rPr>
                <w:rFonts w:cstheme="minorHAnsi"/>
              </w:rPr>
            </w:pPr>
          </w:p>
          <w:p w14:paraId="557C8805" w14:textId="07AE98FF" w:rsidR="00F361F9" w:rsidRDefault="001C7423" w:rsidP="00CF25B0">
            <w:pPr>
              <w:pStyle w:val="xmsonormal"/>
              <w:shd w:val="clear" w:color="auto" w:fill="FFFFFF"/>
              <w:rPr>
                <w:rFonts w:cstheme="minorHAnsi"/>
              </w:rPr>
            </w:pPr>
            <w:r>
              <w:rPr>
                <w:rFonts w:cstheme="minorHAnsi"/>
              </w:rPr>
              <w:t>KM concurred that this will be done via a swap concept, involving trainees and SAS doctors</w:t>
            </w:r>
            <w:r w:rsidR="00C047A6">
              <w:rPr>
                <w:rFonts w:cstheme="minorHAnsi"/>
              </w:rPr>
              <w:t xml:space="preserve"> to avoid funding complications.</w:t>
            </w:r>
          </w:p>
          <w:p w14:paraId="4B165E8F" w14:textId="77777777" w:rsidR="00875145" w:rsidRDefault="00875145" w:rsidP="00CF25B0">
            <w:pPr>
              <w:pStyle w:val="xmsonormal"/>
              <w:shd w:val="clear" w:color="auto" w:fill="FFFFFF"/>
              <w:rPr>
                <w:rFonts w:cstheme="minorHAnsi"/>
              </w:rPr>
            </w:pPr>
          </w:p>
          <w:p w14:paraId="28C53D0C" w14:textId="5DC14C52" w:rsidR="00875145" w:rsidRDefault="00875145" w:rsidP="00CF25B0">
            <w:pPr>
              <w:pStyle w:val="xmsonormal"/>
              <w:shd w:val="clear" w:color="auto" w:fill="FFFFFF"/>
              <w:rPr>
                <w:rFonts w:cstheme="minorHAnsi"/>
              </w:rPr>
            </w:pPr>
            <w:r>
              <w:rPr>
                <w:rFonts w:cstheme="minorHAnsi"/>
              </w:rPr>
              <w:t>Not discussed. JD not in attendance.</w:t>
            </w:r>
          </w:p>
          <w:p w14:paraId="79B96A2F" w14:textId="77777777" w:rsidR="00F361F9" w:rsidRDefault="00F361F9" w:rsidP="00CF25B0">
            <w:pPr>
              <w:pStyle w:val="xmsonormal"/>
              <w:shd w:val="clear" w:color="auto" w:fill="FFFFFF"/>
              <w:rPr>
                <w:rFonts w:cstheme="minorHAnsi"/>
              </w:rPr>
            </w:pPr>
          </w:p>
          <w:p w14:paraId="6F2D01E7" w14:textId="77777777" w:rsidR="00F361F9" w:rsidRDefault="00F361F9" w:rsidP="00CF25B0">
            <w:pPr>
              <w:pStyle w:val="xmsonormal"/>
              <w:shd w:val="clear" w:color="auto" w:fill="FFFFFF"/>
              <w:rPr>
                <w:rFonts w:cstheme="minorHAnsi"/>
              </w:rPr>
            </w:pPr>
          </w:p>
          <w:p w14:paraId="4E4F5851" w14:textId="7FA02817" w:rsidR="00F361F9" w:rsidRDefault="00AC5DCF" w:rsidP="00CF25B0">
            <w:pPr>
              <w:pStyle w:val="xmsonormal"/>
              <w:shd w:val="clear" w:color="auto" w:fill="FFFFFF"/>
              <w:rPr>
                <w:rFonts w:cstheme="minorHAnsi"/>
              </w:rPr>
            </w:pPr>
            <w:r>
              <w:rPr>
                <w:rFonts w:cstheme="minorHAnsi"/>
              </w:rPr>
              <w:t>MH noted the following:</w:t>
            </w:r>
          </w:p>
          <w:p w14:paraId="7FF52898" w14:textId="77777777" w:rsidR="00063F40" w:rsidRDefault="00063F40" w:rsidP="00CF25B0">
            <w:pPr>
              <w:pStyle w:val="xmsonormal"/>
              <w:shd w:val="clear" w:color="auto" w:fill="FFFFFF"/>
              <w:rPr>
                <w:rFonts w:cstheme="minorHAnsi"/>
              </w:rPr>
            </w:pPr>
          </w:p>
          <w:p w14:paraId="15A7A89A" w14:textId="735EDF22" w:rsidR="00063F40" w:rsidRDefault="00063F40" w:rsidP="00063F40">
            <w:pPr>
              <w:pStyle w:val="xmsonormal"/>
              <w:numPr>
                <w:ilvl w:val="0"/>
                <w:numId w:val="15"/>
              </w:numPr>
              <w:shd w:val="clear" w:color="auto" w:fill="FFFFFF"/>
              <w:rPr>
                <w:rFonts w:cstheme="minorHAnsi"/>
              </w:rPr>
            </w:pPr>
            <w:r>
              <w:rPr>
                <w:rFonts w:cstheme="minorHAnsi"/>
              </w:rPr>
              <w:t>Showed support for the discussion around the sexual harassment results.</w:t>
            </w:r>
          </w:p>
          <w:p w14:paraId="22817B9B" w14:textId="5202B978" w:rsidR="00063F40" w:rsidRDefault="003559AF" w:rsidP="00063F40">
            <w:pPr>
              <w:pStyle w:val="xmsonormal"/>
              <w:numPr>
                <w:ilvl w:val="0"/>
                <w:numId w:val="15"/>
              </w:numPr>
              <w:shd w:val="clear" w:color="auto" w:fill="FFFFFF"/>
              <w:rPr>
                <w:rFonts w:cstheme="minorHAnsi"/>
              </w:rPr>
            </w:pPr>
            <w:r>
              <w:rPr>
                <w:rFonts w:cstheme="minorHAnsi"/>
              </w:rPr>
              <w:t>Funding for study leave is an ongoing concern for trainees</w:t>
            </w:r>
            <w:r w:rsidR="00A0115C">
              <w:rPr>
                <w:rFonts w:cstheme="minorHAnsi"/>
              </w:rPr>
              <w:t>, and offed support with this new process if required.</w:t>
            </w:r>
          </w:p>
          <w:p w14:paraId="106D5C66" w14:textId="77777777" w:rsidR="005374B5" w:rsidRDefault="005374B5" w:rsidP="005374B5">
            <w:pPr>
              <w:pStyle w:val="xmsonormal"/>
              <w:shd w:val="clear" w:color="auto" w:fill="FFFFFF"/>
              <w:ind w:left="720"/>
              <w:rPr>
                <w:rFonts w:cstheme="minorHAnsi"/>
              </w:rPr>
            </w:pPr>
          </w:p>
          <w:p w14:paraId="14C3CA29" w14:textId="5ABBF28D" w:rsidR="00B916EF" w:rsidRDefault="00B916EF" w:rsidP="00B916EF">
            <w:pPr>
              <w:pStyle w:val="xmsonormal"/>
              <w:shd w:val="clear" w:color="auto" w:fill="FFFFFF"/>
              <w:rPr>
                <w:rFonts w:cstheme="minorHAnsi"/>
              </w:rPr>
            </w:pPr>
            <w:r>
              <w:rPr>
                <w:rFonts w:cstheme="minorHAnsi"/>
              </w:rPr>
              <w:t xml:space="preserve">SG confirmed that </w:t>
            </w:r>
            <w:r w:rsidR="005374B5">
              <w:rPr>
                <w:rFonts w:cstheme="minorHAnsi"/>
              </w:rPr>
              <w:t>discussions have taken place with the BMA around study leave restrictions.</w:t>
            </w:r>
          </w:p>
          <w:p w14:paraId="3A755B28" w14:textId="77777777" w:rsidR="00F361F9" w:rsidRDefault="00F361F9" w:rsidP="00CF25B0">
            <w:pPr>
              <w:pStyle w:val="xmsonormal"/>
              <w:shd w:val="clear" w:color="auto" w:fill="FFFFFF"/>
              <w:rPr>
                <w:rFonts w:cstheme="minorHAnsi"/>
              </w:rPr>
            </w:pPr>
          </w:p>
          <w:p w14:paraId="2D2A3AE2" w14:textId="1DE0689C" w:rsidR="00F361F9" w:rsidRDefault="00AC5DCF" w:rsidP="00CF25B0">
            <w:pPr>
              <w:pStyle w:val="xmsonormal"/>
              <w:shd w:val="clear" w:color="auto" w:fill="FFFFFF"/>
              <w:rPr>
                <w:rFonts w:cstheme="minorHAnsi"/>
              </w:rPr>
            </w:pPr>
            <w:r>
              <w:rPr>
                <w:rFonts w:cstheme="minorHAnsi"/>
              </w:rPr>
              <w:t>I</w:t>
            </w:r>
            <w:r w:rsidR="00DC0F93">
              <w:rPr>
                <w:rFonts w:cstheme="minorHAnsi"/>
              </w:rPr>
              <w:t>tem not discussed. Representative not in attendance.</w:t>
            </w:r>
          </w:p>
          <w:p w14:paraId="5002BA1D" w14:textId="77777777" w:rsidR="00A75872" w:rsidRDefault="00A75872" w:rsidP="00CF25B0">
            <w:pPr>
              <w:pStyle w:val="xmsonormal"/>
              <w:shd w:val="clear" w:color="auto" w:fill="FFFFFF"/>
              <w:rPr>
                <w:rFonts w:cstheme="minorHAnsi"/>
              </w:rPr>
            </w:pPr>
          </w:p>
          <w:p w14:paraId="1ABEC65B" w14:textId="017EC34A" w:rsidR="00A75872" w:rsidRPr="00692440" w:rsidRDefault="00A75872" w:rsidP="00CF25B0">
            <w:pPr>
              <w:pStyle w:val="xmsonormal"/>
              <w:shd w:val="clear" w:color="auto" w:fill="FFFFFF"/>
              <w:rPr>
                <w:rFonts w:cstheme="minorHAnsi"/>
              </w:rPr>
            </w:pPr>
            <w:r>
              <w:rPr>
                <w:rFonts w:cstheme="minorHAnsi"/>
              </w:rPr>
              <w:t>Paper 7 was circulated before the meeting and any changes should be send to</w:t>
            </w:r>
            <w:r w:rsidR="00AC22D5">
              <w:rPr>
                <w:rFonts w:cstheme="minorHAnsi"/>
              </w:rPr>
              <w:t xml:space="preserve">: </w:t>
            </w:r>
            <w:hyperlink r:id="rId10" w:history="1">
              <w:r w:rsidR="00AC22D5" w:rsidRPr="00CA6244">
                <w:rPr>
                  <w:rStyle w:val="Hyperlink"/>
                  <w:rFonts w:cstheme="minorHAnsi"/>
                </w:rPr>
                <w:t>committees.Medical@nes.scot.nhs.uk</w:t>
              </w:r>
            </w:hyperlink>
            <w:r w:rsidR="00AC22D5">
              <w:rPr>
                <w:rFonts w:cstheme="minorHAnsi"/>
              </w:rPr>
              <w:t xml:space="preserve"> </w:t>
            </w:r>
          </w:p>
        </w:tc>
        <w:tc>
          <w:tcPr>
            <w:tcW w:w="2089" w:type="dxa"/>
          </w:tcPr>
          <w:p w14:paraId="6454B8CD" w14:textId="77777777" w:rsidR="001A0977" w:rsidRDefault="001A0977" w:rsidP="00E01962">
            <w:pPr>
              <w:rPr>
                <w:rFonts w:cstheme="minorHAnsi"/>
                <w:b/>
                <w:bCs/>
              </w:rPr>
            </w:pPr>
          </w:p>
          <w:p w14:paraId="446EA7A5" w14:textId="77777777" w:rsidR="00B61CAF" w:rsidRDefault="00B61CAF" w:rsidP="00E01962">
            <w:pPr>
              <w:rPr>
                <w:rFonts w:cstheme="minorHAnsi"/>
                <w:b/>
                <w:bCs/>
              </w:rPr>
            </w:pPr>
          </w:p>
          <w:p w14:paraId="0FE0BB11" w14:textId="77777777" w:rsidR="00B61CAF" w:rsidRDefault="00B61CAF" w:rsidP="00E01962">
            <w:pPr>
              <w:rPr>
                <w:rFonts w:cstheme="minorHAnsi"/>
                <w:b/>
                <w:bCs/>
              </w:rPr>
            </w:pPr>
          </w:p>
          <w:p w14:paraId="18FEB4AE" w14:textId="77777777" w:rsidR="00B61CAF" w:rsidRDefault="00B61CAF" w:rsidP="00E01962">
            <w:pPr>
              <w:rPr>
                <w:rFonts w:cstheme="minorHAnsi"/>
                <w:b/>
                <w:bCs/>
              </w:rPr>
            </w:pPr>
          </w:p>
          <w:p w14:paraId="31F342ED" w14:textId="77777777" w:rsidR="00B61CAF" w:rsidRDefault="00B61CAF" w:rsidP="00E01962">
            <w:pPr>
              <w:rPr>
                <w:rFonts w:cstheme="minorHAnsi"/>
                <w:b/>
                <w:bCs/>
              </w:rPr>
            </w:pPr>
          </w:p>
          <w:p w14:paraId="380CDB11" w14:textId="77777777" w:rsidR="00B61CAF" w:rsidRDefault="00B61CAF" w:rsidP="00E01962">
            <w:pPr>
              <w:rPr>
                <w:rFonts w:cstheme="minorHAnsi"/>
                <w:b/>
                <w:bCs/>
              </w:rPr>
            </w:pPr>
          </w:p>
          <w:p w14:paraId="1BBEC114" w14:textId="77777777" w:rsidR="00B61CAF" w:rsidRDefault="00B61CAF" w:rsidP="00E01962">
            <w:pPr>
              <w:rPr>
                <w:rFonts w:cstheme="minorHAnsi"/>
                <w:b/>
                <w:bCs/>
              </w:rPr>
            </w:pPr>
          </w:p>
          <w:p w14:paraId="62CA63D4" w14:textId="77777777" w:rsidR="00B61CAF" w:rsidRDefault="00B61CAF" w:rsidP="00E01962">
            <w:pPr>
              <w:rPr>
                <w:rFonts w:cstheme="minorHAnsi"/>
                <w:b/>
                <w:bCs/>
              </w:rPr>
            </w:pPr>
          </w:p>
          <w:p w14:paraId="75BB70B9" w14:textId="77777777" w:rsidR="00B61CAF" w:rsidRDefault="00B61CAF" w:rsidP="00E01962">
            <w:pPr>
              <w:rPr>
                <w:rFonts w:cstheme="minorHAnsi"/>
                <w:b/>
                <w:bCs/>
              </w:rPr>
            </w:pPr>
          </w:p>
          <w:p w14:paraId="65839AF6" w14:textId="77777777" w:rsidR="00B61CAF" w:rsidRDefault="00B61CAF" w:rsidP="00E01962">
            <w:pPr>
              <w:rPr>
                <w:rFonts w:cstheme="minorHAnsi"/>
                <w:b/>
                <w:bCs/>
              </w:rPr>
            </w:pPr>
          </w:p>
          <w:p w14:paraId="712794CB" w14:textId="77777777" w:rsidR="00B61CAF" w:rsidRDefault="00B61CAF" w:rsidP="00E01962">
            <w:pPr>
              <w:rPr>
                <w:rFonts w:cstheme="minorHAnsi"/>
                <w:b/>
                <w:bCs/>
              </w:rPr>
            </w:pPr>
          </w:p>
          <w:p w14:paraId="23CC40C1" w14:textId="3B83AF40" w:rsidR="006D74B1" w:rsidRPr="007508A3" w:rsidRDefault="006D74B1" w:rsidP="00E01962">
            <w:pPr>
              <w:rPr>
                <w:rFonts w:cstheme="minorHAnsi"/>
                <w:b/>
                <w:bCs/>
              </w:rPr>
            </w:pPr>
          </w:p>
        </w:tc>
      </w:tr>
      <w:tr w:rsidR="007C3854" w:rsidRPr="00943A3A" w14:paraId="350D0AC2" w14:textId="77777777" w:rsidTr="16231313">
        <w:tc>
          <w:tcPr>
            <w:tcW w:w="641" w:type="dxa"/>
          </w:tcPr>
          <w:p w14:paraId="502F14FC" w14:textId="206A81C9" w:rsidR="00B97115" w:rsidRPr="00943A3A" w:rsidRDefault="00BD5AD4" w:rsidP="00B97115">
            <w:pPr>
              <w:rPr>
                <w:rFonts w:cstheme="minorHAnsi"/>
              </w:rPr>
            </w:pPr>
            <w:r w:rsidRPr="00943A3A">
              <w:rPr>
                <w:rFonts w:cstheme="minorHAnsi"/>
              </w:rPr>
              <w:lastRenderedPageBreak/>
              <w:t>7</w:t>
            </w:r>
            <w:r w:rsidR="003F7AA1" w:rsidRPr="00943A3A">
              <w:rPr>
                <w:rFonts w:cstheme="minorHAnsi"/>
              </w:rPr>
              <w:t>.</w:t>
            </w:r>
          </w:p>
        </w:tc>
        <w:tc>
          <w:tcPr>
            <w:tcW w:w="3180" w:type="dxa"/>
          </w:tcPr>
          <w:p w14:paraId="3944E762" w14:textId="324E395E" w:rsidR="00FF4E28" w:rsidRPr="00943A3A" w:rsidRDefault="00B97115" w:rsidP="00961779">
            <w:pPr>
              <w:tabs>
                <w:tab w:val="left" w:pos="567"/>
              </w:tabs>
              <w:rPr>
                <w:rFonts w:eastAsiaTheme="minorEastAsia" w:cstheme="minorHAnsi"/>
                <w:color w:val="000000" w:themeColor="text1"/>
              </w:rPr>
            </w:pPr>
            <w:r w:rsidRPr="00943A3A">
              <w:rPr>
                <w:rFonts w:eastAsiaTheme="minorEastAsia" w:cstheme="minorHAnsi"/>
                <w:color w:val="000000" w:themeColor="text1"/>
              </w:rPr>
              <w:t>AOB</w:t>
            </w:r>
          </w:p>
        </w:tc>
        <w:tc>
          <w:tcPr>
            <w:tcW w:w="8261" w:type="dxa"/>
          </w:tcPr>
          <w:p w14:paraId="236D5A4B" w14:textId="0AE65451" w:rsidR="007247F3" w:rsidRPr="00943A3A" w:rsidRDefault="00A703E7" w:rsidP="00F64B6C">
            <w:pPr>
              <w:jc w:val="both"/>
              <w:rPr>
                <w:rFonts w:eastAsiaTheme="minorEastAsia" w:cstheme="minorHAnsi"/>
                <w:color w:val="000000" w:themeColor="text1"/>
              </w:rPr>
            </w:pPr>
            <w:r>
              <w:rPr>
                <w:rFonts w:eastAsiaTheme="minorEastAsia" w:cstheme="minorHAnsi"/>
                <w:color w:val="000000" w:themeColor="text1"/>
              </w:rPr>
              <w:t>Nothing discussed under this item.</w:t>
            </w:r>
          </w:p>
        </w:tc>
        <w:tc>
          <w:tcPr>
            <w:tcW w:w="2089" w:type="dxa"/>
          </w:tcPr>
          <w:p w14:paraId="352DB1DC" w14:textId="4E8997EF" w:rsidR="00856743" w:rsidRPr="00943A3A" w:rsidRDefault="00856743" w:rsidP="00B97115">
            <w:pPr>
              <w:rPr>
                <w:rFonts w:cstheme="minorHAnsi"/>
                <w:b/>
                <w:bCs/>
              </w:rPr>
            </w:pPr>
          </w:p>
        </w:tc>
      </w:tr>
      <w:tr w:rsidR="00154EEA" w:rsidRPr="00943A3A" w14:paraId="5BD2F2F5" w14:textId="77777777" w:rsidTr="16231313">
        <w:trPr>
          <w:trHeight w:val="802"/>
        </w:trPr>
        <w:tc>
          <w:tcPr>
            <w:tcW w:w="641" w:type="dxa"/>
          </w:tcPr>
          <w:p w14:paraId="6F5DA580" w14:textId="3CFAA992" w:rsidR="00154EEA" w:rsidRPr="00943A3A" w:rsidRDefault="00154EEA" w:rsidP="00B97115">
            <w:pPr>
              <w:rPr>
                <w:rFonts w:cstheme="minorHAnsi"/>
              </w:rPr>
            </w:pPr>
            <w:r>
              <w:rPr>
                <w:rFonts w:cstheme="minorHAnsi"/>
              </w:rPr>
              <w:t>9.</w:t>
            </w:r>
          </w:p>
        </w:tc>
        <w:tc>
          <w:tcPr>
            <w:tcW w:w="3180" w:type="dxa"/>
          </w:tcPr>
          <w:p w14:paraId="76A31D3A" w14:textId="2EAE768E" w:rsidR="00154EEA" w:rsidRPr="00943A3A" w:rsidRDefault="000725CB" w:rsidP="00CC6BE2">
            <w:pPr>
              <w:tabs>
                <w:tab w:val="left" w:pos="567"/>
              </w:tabs>
              <w:rPr>
                <w:rFonts w:eastAsiaTheme="minorEastAsia" w:cstheme="minorHAnsi"/>
                <w:color w:val="000000" w:themeColor="text1"/>
              </w:rPr>
            </w:pPr>
            <w:r>
              <w:rPr>
                <w:rFonts w:eastAsiaTheme="minorEastAsia" w:cstheme="minorHAnsi"/>
                <w:color w:val="000000" w:themeColor="text1"/>
              </w:rPr>
              <w:t>Next meeting:</w:t>
            </w:r>
          </w:p>
        </w:tc>
        <w:tc>
          <w:tcPr>
            <w:tcW w:w="8261" w:type="dxa"/>
          </w:tcPr>
          <w:p w14:paraId="1500DB25" w14:textId="77777777" w:rsidR="00752320" w:rsidRDefault="00752320" w:rsidP="00752320">
            <w:pPr>
              <w:rPr>
                <w:b/>
                <w:bCs/>
              </w:rPr>
            </w:pPr>
            <w:r>
              <w:rPr>
                <w:b/>
                <w:bCs/>
              </w:rPr>
              <w:t>Meeting dates for 2025:</w:t>
            </w:r>
          </w:p>
          <w:p w14:paraId="5CE3E3A5" w14:textId="77777777" w:rsidR="00752320" w:rsidRDefault="00752320" w:rsidP="00752320">
            <w:pPr>
              <w:rPr>
                <w:b/>
                <w:bCs/>
              </w:rPr>
            </w:pPr>
          </w:p>
          <w:p w14:paraId="2DA11C8A" w14:textId="77777777" w:rsidR="00752320" w:rsidRDefault="00752320" w:rsidP="00DD6D95">
            <w:pPr>
              <w:pStyle w:val="ListParagraph"/>
              <w:numPr>
                <w:ilvl w:val="0"/>
                <w:numId w:val="4"/>
              </w:numPr>
            </w:pPr>
            <w:r w:rsidRPr="00BB1995">
              <w:t>Wednesday, 26</w:t>
            </w:r>
            <w:r w:rsidRPr="00BB1995">
              <w:rPr>
                <w:vertAlign w:val="superscript"/>
              </w:rPr>
              <w:t>th</w:t>
            </w:r>
            <w:r w:rsidRPr="00BB1995">
              <w:t xml:space="preserve"> February 2025 14:00-16:00</w:t>
            </w:r>
          </w:p>
          <w:p w14:paraId="18D0ADAE" w14:textId="77777777" w:rsidR="00752320" w:rsidRDefault="00752320" w:rsidP="00DD6D95">
            <w:pPr>
              <w:pStyle w:val="ListParagraph"/>
              <w:numPr>
                <w:ilvl w:val="0"/>
                <w:numId w:val="4"/>
              </w:numPr>
            </w:pPr>
            <w:r>
              <w:t>Thursday, 29</w:t>
            </w:r>
            <w:r w:rsidRPr="00A67315">
              <w:rPr>
                <w:vertAlign w:val="superscript"/>
              </w:rPr>
              <w:t>th</w:t>
            </w:r>
            <w:r>
              <w:t xml:space="preserve"> May 2025 14:00-16:00</w:t>
            </w:r>
          </w:p>
          <w:p w14:paraId="18A3B3FF" w14:textId="77777777" w:rsidR="00752320" w:rsidRDefault="00752320" w:rsidP="00DD6D95">
            <w:pPr>
              <w:pStyle w:val="ListParagraph"/>
              <w:numPr>
                <w:ilvl w:val="0"/>
                <w:numId w:val="4"/>
              </w:numPr>
            </w:pPr>
            <w:r>
              <w:t>Friday, 22</w:t>
            </w:r>
            <w:r w:rsidRPr="00A67315">
              <w:rPr>
                <w:vertAlign w:val="superscript"/>
              </w:rPr>
              <w:t>nd</w:t>
            </w:r>
            <w:r>
              <w:t xml:space="preserve"> August 2025 14:00-16:00</w:t>
            </w:r>
          </w:p>
          <w:p w14:paraId="6AA54044" w14:textId="5B3CF190" w:rsidR="00752320" w:rsidRPr="00752320" w:rsidRDefault="00752320" w:rsidP="00DD6D95">
            <w:pPr>
              <w:pStyle w:val="ListParagraph"/>
              <w:numPr>
                <w:ilvl w:val="0"/>
                <w:numId w:val="4"/>
              </w:numPr>
              <w:rPr>
                <w:rFonts w:eastAsiaTheme="minorEastAsia" w:cstheme="minorHAnsi"/>
                <w:b/>
                <w:bCs/>
                <w:color w:val="000000" w:themeColor="text1"/>
              </w:rPr>
            </w:pPr>
            <w:r>
              <w:t>Wednesday, 26</w:t>
            </w:r>
            <w:r w:rsidRPr="00752320">
              <w:rPr>
                <w:vertAlign w:val="superscript"/>
              </w:rPr>
              <w:t>th</w:t>
            </w:r>
            <w:r>
              <w:t xml:space="preserve"> November 2025 14:00-16:00</w:t>
            </w:r>
          </w:p>
        </w:tc>
        <w:tc>
          <w:tcPr>
            <w:tcW w:w="2089" w:type="dxa"/>
          </w:tcPr>
          <w:p w14:paraId="609F56D4" w14:textId="77777777" w:rsidR="00154EEA" w:rsidRPr="00943A3A" w:rsidRDefault="00154EEA" w:rsidP="00B97115">
            <w:pPr>
              <w:rPr>
                <w:rFonts w:cstheme="minorHAnsi"/>
                <w:b/>
                <w:bCs/>
              </w:rPr>
            </w:pPr>
          </w:p>
        </w:tc>
      </w:tr>
    </w:tbl>
    <w:p w14:paraId="3C961632" w14:textId="64DE460B" w:rsidR="00D6335E" w:rsidRPr="00943A3A" w:rsidRDefault="00D6335E" w:rsidP="00DC4030">
      <w:pPr>
        <w:spacing w:after="0" w:line="240" w:lineRule="auto"/>
        <w:rPr>
          <w:rFonts w:cstheme="minorHAnsi"/>
        </w:rPr>
      </w:pPr>
    </w:p>
    <w:sectPr w:rsidR="00D6335E" w:rsidRPr="00943A3A" w:rsidSect="000604F0">
      <w:headerReference w:type="even" r:id="rId11"/>
      <w:headerReference w:type="default" r:id="rId12"/>
      <w:footerReference w:type="default" r:id="rId13"/>
      <w:head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F8F0A" w14:textId="77777777" w:rsidR="005B48B4" w:rsidRDefault="005B48B4" w:rsidP="005F7704">
      <w:pPr>
        <w:spacing w:after="0" w:line="240" w:lineRule="auto"/>
      </w:pPr>
      <w:r>
        <w:separator/>
      </w:r>
    </w:p>
  </w:endnote>
  <w:endnote w:type="continuationSeparator" w:id="0">
    <w:p w14:paraId="58768E89" w14:textId="77777777" w:rsidR="005B48B4" w:rsidRDefault="005B48B4" w:rsidP="005F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621715"/>
      <w:docPartObj>
        <w:docPartGallery w:val="Page Numbers (Bottom of Page)"/>
        <w:docPartUnique/>
      </w:docPartObj>
    </w:sdtPr>
    <w:sdtEndPr>
      <w:rPr>
        <w:noProof/>
      </w:rPr>
    </w:sdtEndPr>
    <w:sdtContent>
      <w:p w14:paraId="0380E5A1" w14:textId="30382B49" w:rsidR="005F7704" w:rsidRDefault="005F77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B3239B" w14:textId="77777777" w:rsidR="005F7704" w:rsidRDefault="005F7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89C38" w14:textId="77777777" w:rsidR="005B48B4" w:rsidRDefault="005B48B4" w:rsidP="005F7704">
      <w:pPr>
        <w:spacing w:after="0" w:line="240" w:lineRule="auto"/>
      </w:pPr>
      <w:r>
        <w:separator/>
      </w:r>
    </w:p>
  </w:footnote>
  <w:footnote w:type="continuationSeparator" w:id="0">
    <w:p w14:paraId="414C530E" w14:textId="77777777" w:rsidR="005B48B4" w:rsidRDefault="005B48B4" w:rsidP="005F77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1D84" w14:textId="479A1F0D" w:rsidR="005F7704" w:rsidRDefault="005F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D671" w14:textId="7EA60B4A" w:rsidR="005F7704" w:rsidRDefault="005F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2198" w14:textId="12EDCB3A" w:rsidR="005F7704" w:rsidRDefault="005F770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8DmTAdZ" int2:invalidationBookmarkName="" int2:hashCode="eq/kifVSge+w77" int2:id="PqkCOY4y">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678A"/>
    <w:multiLevelType w:val="hybridMultilevel"/>
    <w:tmpl w:val="DE168CB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9B733F5"/>
    <w:multiLevelType w:val="hybridMultilevel"/>
    <w:tmpl w:val="8B549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FC34AB"/>
    <w:multiLevelType w:val="hybridMultilevel"/>
    <w:tmpl w:val="C9AC5BE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2FAA38AE"/>
    <w:multiLevelType w:val="hybridMultilevel"/>
    <w:tmpl w:val="66A2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5317A"/>
    <w:multiLevelType w:val="hybridMultilevel"/>
    <w:tmpl w:val="80D01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F25203"/>
    <w:multiLevelType w:val="hybridMultilevel"/>
    <w:tmpl w:val="DDA6BC08"/>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0C27542"/>
    <w:multiLevelType w:val="hybridMultilevel"/>
    <w:tmpl w:val="7EE0C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D47507"/>
    <w:multiLevelType w:val="hybridMultilevel"/>
    <w:tmpl w:val="D6EE2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903904"/>
    <w:multiLevelType w:val="hybridMultilevel"/>
    <w:tmpl w:val="3E186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58374B"/>
    <w:multiLevelType w:val="hybridMultilevel"/>
    <w:tmpl w:val="6638005A"/>
    <w:lvl w:ilvl="0" w:tplc="A14423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AC4ECF"/>
    <w:multiLevelType w:val="hybridMultilevel"/>
    <w:tmpl w:val="27B8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5249C2"/>
    <w:multiLevelType w:val="hybridMultilevel"/>
    <w:tmpl w:val="9C7E1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14809"/>
    <w:multiLevelType w:val="hybridMultilevel"/>
    <w:tmpl w:val="99FA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872638"/>
    <w:multiLevelType w:val="hybridMultilevel"/>
    <w:tmpl w:val="21006D5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BC238E"/>
    <w:multiLevelType w:val="hybridMultilevel"/>
    <w:tmpl w:val="51D8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5774485">
    <w:abstractNumId w:val="13"/>
  </w:num>
  <w:num w:numId="2" w16cid:durableId="1566140896">
    <w:abstractNumId w:val="0"/>
  </w:num>
  <w:num w:numId="3" w16cid:durableId="105001681">
    <w:abstractNumId w:val="5"/>
  </w:num>
  <w:num w:numId="4" w16cid:durableId="1325744526">
    <w:abstractNumId w:val="2"/>
  </w:num>
  <w:num w:numId="5" w16cid:durableId="1667634999">
    <w:abstractNumId w:val="9"/>
  </w:num>
  <w:num w:numId="6" w16cid:durableId="1494375108">
    <w:abstractNumId w:val="11"/>
  </w:num>
  <w:num w:numId="7" w16cid:durableId="500508070">
    <w:abstractNumId w:val="1"/>
  </w:num>
  <w:num w:numId="8" w16cid:durableId="1288202915">
    <w:abstractNumId w:val="3"/>
  </w:num>
  <w:num w:numId="9" w16cid:durableId="1261452954">
    <w:abstractNumId w:val="7"/>
  </w:num>
  <w:num w:numId="10" w16cid:durableId="1113673141">
    <w:abstractNumId w:val="6"/>
  </w:num>
  <w:num w:numId="11" w16cid:durableId="1858615165">
    <w:abstractNumId w:val="14"/>
  </w:num>
  <w:num w:numId="12" w16cid:durableId="360473395">
    <w:abstractNumId w:val="10"/>
  </w:num>
  <w:num w:numId="13" w16cid:durableId="1976257135">
    <w:abstractNumId w:val="4"/>
  </w:num>
  <w:num w:numId="14" w16cid:durableId="117378417">
    <w:abstractNumId w:val="8"/>
  </w:num>
  <w:num w:numId="15" w16cid:durableId="114473257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E8"/>
    <w:rsid w:val="00000C3F"/>
    <w:rsid w:val="00001262"/>
    <w:rsid w:val="00001556"/>
    <w:rsid w:val="00001C33"/>
    <w:rsid w:val="00002206"/>
    <w:rsid w:val="00002700"/>
    <w:rsid w:val="00002F4C"/>
    <w:rsid w:val="000031A1"/>
    <w:rsid w:val="00003447"/>
    <w:rsid w:val="000036D4"/>
    <w:rsid w:val="00003773"/>
    <w:rsid w:val="00003FD8"/>
    <w:rsid w:val="00004192"/>
    <w:rsid w:val="000046BC"/>
    <w:rsid w:val="00004843"/>
    <w:rsid w:val="00004DC5"/>
    <w:rsid w:val="0000560D"/>
    <w:rsid w:val="00005B8A"/>
    <w:rsid w:val="00005DC4"/>
    <w:rsid w:val="000065D5"/>
    <w:rsid w:val="00007057"/>
    <w:rsid w:val="0000792B"/>
    <w:rsid w:val="00007EDD"/>
    <w:rsid w:val="000102F7"/>
    <w:rsid w:val="0001057F"/>
    <w:rsid w:val="0001122A"/>
    <w:rsid w:val="000119D5"/>
    <w:rsid w:val="000120CC"/>
    <w:rsid w:val="000129EE"/>
    <w:rsid w:val="00012AAE"/>
    <w:rsid w:val="00013293"/>
    <w:rsid w:val="00013713"/>
    <w:rsid w:val="00013DF2"/>
    <w:rsid w:val="00013E42"/>
    <w:rsid w:val="00013ED1"/>
    <w:rsid w:val="0001440A"/>
    <w:rsid w:val="00014484"/>
    <w:rsid w:val="000145F8"/>
    <w:rsid w:val="00014A9B"/>
    <w:rsid w:val="00014D70"/>
    <w:rsid w:val="00015387"/>
    <w:rsid w:val="0001538E"/>
    <w:rsid w:val="000155FE"/>
    <w:rsid w:val="00015A7C"/>
    <w:rsid w:val="00015BC2"/>
    <w:rsid w:val="00015CC9"/>
    <w:rsid w:val="00015CEF"/>
    <w:rsid w:val="0001628B"/>
    <w:rsid w:val="000169F5"/>
    <w:rsid w:val="00016BD8"/>
    <w:rsid w:val="0001759D"/>
    <w:rsid w:val="00017F03"/>
    <w:rsid w:val="00021494"/>
    <w:rsid w:val="00021A18"/>
    <w:rsid w:val="00022835"/>
    <w:rsid w:val="00023339"/>
    <w:rsid w:val="0002396A"/>
    <w:rsid w:val="0002479E"/>
    <w:rsid w:val="00025A78"/>
    <w:rsid w:val="00026986"/>
    <w:rsid w:val="00026C24"/>
    <w:rsid w:val="00027145"/>
    <w:rsid w:val="000275B9"/>
    <w:rsid w:val="00027788"/>
    <w:rsid w:val="00027C70"/>
    <w:rsid w:val="00027F97"/>
    <w:rsid w:val="00030393"/>
    <w:rsid w:val="0003068D"/>
    <w:rsid w:val="000309D7"/>
    <w:rsid w:val="00030B0D"/>
    <w:rsid w:val="00030C4A"/>
    <w:rsid w:val="00031307"/>
    <w:rsid w:val="00031A82"/>
    <w:rsid w:val="00031C98"/>
    <w:rsid w:val="00032677"/>
    <w:rsid w:val="00032861"/>
    <w:rsid w:val="000330B6"/>
    <w:rsid w:val="00033591"/>
    <w:rsid w:val="00033861"/>
    <w:rsid w:val="00033E7E"/>
    <w:rsid w:val="000349F7"/>
    <w:rsid w:val="00035001"/>
    <w:rsid w:val="000350D7"/>
    <w:rsid w:val="00036669"/>
    <w:rsid w:val="00036829"/>
    <w:rsid w:val="00036893"/>
    <w:rsid w:val="00040983"/>
    <w:rsid w:val="000410C2"/>
    <w:rsid w:val="000411EF"/>
    <w:rsid w:val="00041B29"/>
    <w:rsid w:val="00041EFC"/>
    <w:rsid w:val="00043DA0"/>
    <w:rsid w:val="000442AC"/>
    <w:rsid w:val="00044350"/>
    <w:rsid w:val="0004440C"/>
    <w:rsid w:val="00044598"/>
    <w:rsid w:val="00045072"/>
    <w:rsid w:val="000455B1"/>
    <w:rsid w:val="00045F76"/>
    <w:rsid w:val="0004662C"/>
    <w:rsid w:val="00046F9D"/>
    <w:rsid w:val="000470F0"/>
    <w:rsid w:val="00047400"/>
    <w:rsid w:val="000474BA"/>
    <w:rsid w:val="00047D73"/>
    <w:rsid w:val="00047ECC"/>
    <w:rsid w:val="000504EC"/>
    <w:rsid w:val="000504EE"/>
    <w:rsid w:val="00050DC8"/>
    <w:rsid w:val="00050ED1"/>
    <w:rsid w:val="00050F2F"/>
    <w:rsid w:val="0005188B"/>
    <w:rsid w:val="0005191A"/>
    <w:rsid w:val="00051EA0"/>
    <w:rsid w:val="000523A4"/>
    <w:rsid w:val="000527F1"/>
    <w:rsid w:val="000528C1"/>
    <w:rsid w:val="00052A88"/>
    <w:rsid w:val="00052C5B"/>
    <w:rsid w:val="00052E8A"/>
    <w:rsid w:val="000538D7"/>
    <w:rsid w:val="00053E03"/>
    <w:rsid w:val="0005444E"/>
    <w:rsid w:val="0005471C"/>
    <w:rsid w:val="00054744"/>
    <w:rsid w:val="00054974"/>
    <w:rsid w:val="00054B7C"/>
    <w:rsid w:val="0005514E"/>
    <w:rsid w:val="00055B02"/>
    <w:rsid w:val="00055BBD"/>
    <w:rsid w:val="00056C5D"/>
    <w:rsid w:val="000570A3"/>
    <w:rsid w:val="00057115"/>
    <w:rsid w:val="00057B76"/>
    <w:rsid w:val="00060148"/>
    <w:rsid w:val="000604F0"/>
    <w:rsid w:val="00060E09"/>
    <w:rsid w:val="000618CC"/>
    <w:rsid w:val="000625D6"/>
    <w:rsid w:val="00062D49"/>
    <w:rsid w:val="00063F40"/>
    <w:rsid w:val="000643EF"/>
    <w:rsid w:val="00064EF0"/>
    <w:rsid w:val="000650A0"/>
    <w:rsid w:val="00065544"/>
    <w:rsid w:val="0006564C"/>
    <w:rsid w:val="00065942"/>
    <w:rsid w:val="00065C01"/>
    <w:rsid w:val="00065F63"/>
    <w:rsid w:val="00066285"/>
    <w:rsid w:val="00066577"/>
    <w:rsid w:val="00066A74"/>
    <w:rsid w:val="00066B7D"/>
    <w:rsid w:val="00066E9E"/>
    <w:rsid w:val="00067039"/>
    <w:rsid w:val="000670E1"/>
    <w:rsid w:val="000671B8"/>
    <w:rsid w:val="0006739F"/>
    <w:rsid w:val="000674C1"/>
    <w:rsid w:val="00067573"/>
    <w:rsid w:val="00067F38"/>
    <w:rsid w:val="00070094"/>
    <w:rsid w:val="00070213"/>
    <w:rsid w:val="000707C1"/>
    <w:rsid w:val="0007082D"/>
    <w:rsid w:val="000708BE"/>
    <w:rsid w:val="00070F7F"/>
    <w:rsid w:val="00071131"/>
    <w:rsid w:val="00071BCD"/>
    <w:rsid w:val="00071E65"/>
    <w:rsid w:val="00072091"/>
    <w:rsid w:val="00072307"/>
    <w:rsid w:val="00072418"/>
    <w:rsid w:val="000725CB"/>
    <w:rsid w:val="00072AE7"/>
    <w:rsid w:val="00073448"/>
    <w:rsid w:val="0007360E"/>
    <w:rsid w:val="000739FB"/>
    <w:rsid w:val="00073C37"/>
    <w:rsid w:val="00073E0C"/>
    <w:rsid w:val="000740C9"/>
    <w:rsid w:val="00074C6A"/>
    <w:rsid w:val="00075C07"/>
    <w:rsid w:val="00076A2F"/>
    <w:rsid w:val="00076BA1"/>
    <w:rsid w:val="00076BAB"/>
    <w:rsid w:val="00076BFD"/>
    <w:rsid w:val="00077496"/>
    <w:rsid w:val="0007750F"/>
    <w:rsid w:val="000778F2"/>
    <w:rsid w:val="00077D57"/>
    <w:rsid w:val="00077F12"/>
    <w:rsid w:val="00080910"/>
    <w:rsid w:val="00080CE5"/>
    <w:rsid w:val="00080E8A"/>
    <w:rsid w:val="00080F9F"/>
    <w:rsid w:val="00081179"/>
    <w:rsid w:val="00081282"/>
    <w:rsid w:val="00081871"/>
    <w:rsid w:val="00081B26"/>
    <w:rsid w:val="00082028"/>
    <w:rsid w:val="0008212A"/>
    <w:rsid w:val="00082901"/>
    <w:rsid w:val="000829F5"/>
    <w:rsid w:val="00083158"/>
    <w:rsid w:val="0008315C"/>
    <w:rsid w:val="000831BF"/>
    <w:rsid w:val="00083387"/>
    <w:rsid w:val="000838F8"/>
    <w:rsid w:val="00083F5B"/>
    <w:rsid w:val="0008441D"/>
    <w:rsid w:val="00084A61"/>
    <w:rsid w:val="00084DF0"/>
    <w:rsid w:val="000851D6"/>
    <w:rsid w:val="00085461"/>
    <w:rsid w:val="00086195"/>
    <w:rsid w:val="00086529"/>
    <w:rsid w:val="000866CF"/>
    <w:rsid w:val="00086945"/>
    <w:rsid w:val="00086B83"/>
    <w:rsid w:val="00086BB0"/>
    <w:rsid w:val="00086DAC"/>
    <w:rsid w:val="00087317"/>
    <w:rsid w:val="000873C6"/>
    <w:rsid w:val="000875ED"/>
    <w:rsid w:val="00087BC4"/>
    <w:rsid w:val="00090036"/>
    <w:rsid w:val="0009071E"/>
    <w:rsid w:val="00090BC7"/>
    <w:rsid w:val="00090C72"/>
    <w:rsid w:val="00090EC7"/>
    <w:rsid w:val="00091A74"/>
    <w:rsid w:val="00091DCC"/>
    <w:rsid w:val="000921A0"/>
    <w:rsid w:val="000923DE"/>
    <w:rsid w:val="000924CB"/>
    <w:rsid w:val="00092A72"/>
    <w:rsid w:val="00092CD0"/>
    <w:rsid w:val="00092DEC"/>
    <w:rsid w:val="00092E4D"/>
    <w:rsid w:val="000952E3"/>
    <w:rsid w:val="00095518"/>
    <w:rsid w:val="00095C4D"/>
    <w:rsid w:val="00096092"/>
    <w:rsid w:val="000960BA"/>
    <w:rsid w:val="0009686E"/>
    <w:rsid w:val="00096AB0"/>
    <w:rsid w:val="00096C97"/>
    <w:rsid w:val="0009741E"/>
    <w:rsid w:val="00097BB8"/>
    <w:rsid w:val="00097BE8"/>
    <w:rsid w:val="00097D82"/>
    <w:rsid w:val="00097DFF"/>
    <w:rsid w:val="000A0451"/>
    <w:rsid w:val="000A0B64"/>
    <w:rsid w:val="000A11CB"/>
    <w:rsid w:val="000A1333"/>
    <w:rsid w:val="000A15A8"/>
    <w:rsid w:val="000A16F0"/>
    <w:rsid w:val="000A177C"/>
    <w:rsid w:val="000A1966"/>
    <w:rsid w:val="000A1B43"/>
    <w:rsid w:val="000A1BF5"/>
    <w:rsid w:val="000A1E72"/>
    <w:rsid w:val="000A20AD"/>
    <w:rsid w:val="000A286B"/>
    <w:rsid w:val="000A33F9"/>
    <w:rsid w:val="000A37B4"/>
    <w:rsid w:val="000A46A9"/>
    <w:rsid w:val="000A5C5D"/>
    <w:rsid w:val="000A5DB6"/>
    <w:rsid w:val="000A6452"/>
    <w:rsid w:val="000A68D9"/>
    <w:rsid w:val="000A6F2C"/>
    <w:rsid w:val="000A7977"/>
    <w:rsid w:val="000B0638"/>
    <w:rsid w:val="000B0C42"/>
    <w:rsid w:val="000B0DA2"/>
    <w:rsid w:val="000B163E"/>
    <w:rsid w:val="000B1B8A"/>
    <w:rsid w:val="000B23B1"/>
    <w:rsid w:val="000B2E07"/>
    <w:rsid w:val="000B35C7"/>
    <w:rsid w:val="000B40DE"/>
    <w:rsid w:val="000B461F"/>
    <w:rsid w:val="000B4922"/>
    <w:rsid w:val="000B4970"/>
    <w:rsid w:val="000B4E29"/>
    <w:rsid w:val="000B5DF9"/>
    <w:rsid w:val="000B609A"/>
    <w:rsid w:val="000B6163"/>
    <w:rsid w:val="000B6B06"/>
    <w:rsid w:val="000B70A4"/>
    <w:rsid w:val="000B7282"/>
    <w:rsid w:val="000B7A19"/>
    <w:rsid w:val="000B7C81"/>
    <w:rsid w:val="000B7EDC"/>
    <w:rsid w:val="000C0917"/>
    <w:rsid w:val="000C0AFF"/>
    <w:rsid w:val="000C2467"/>
    <w:rsid w:val="000C2990"/>
    <w:rsid w:val="000C2F27"/>
    <w:rsid w:val="000C2F8D"/>
    <w:rsid w:val="000C3077"/>
    <w:rsid w:val="000C31DF"/>
    <w:rsid w:val="000C329A"/>
    <w:rsid w:val="000C3CC1"/>
    <w:rsid w:val="000C3DA3"/>
    <w:rsid w:val="000C3F1F"/>
    <w:rsid w:val="000C429A"/>
    <w:rsid w:val="000C491B"/>
    <w:rsid w:val="000C4D38"/>
    <w:rsid w:val="000C57BF"/>
    <w:rsid w:val="000C5C3B"/>
    <w:rsid w:val="000C5D1C"/>
    <w:rsid w:val="000C615D"/>
    <w:rsid w:val="000C67A9"/>
    <w:rsid w:val="000C67D4"/>
    <w:rsid w:val="000C67D7"/>
    <w:rsid w:val="000C697C"/>
    <w:rsid w:val="000C6CDB"/>
    <w:rsid w:val="000C744A"/>
    <w:rsid w:val="000C760D"/>
    <w:rsid w:val="000D0669"/>
    <w:rsid w:val="000D0909"/>
    <w:rsid w:val="000D0DE6"/>
    <w:rsid w:val="000D10CC"/>
    <w:rsid w:val="000D111A"/>
    <w:rsid w:val="000D1436"/>
    <w:rsid w:val="000D1843"/>
    <w:rsid w:val="000D1A79"/>
    <w:rsid w:val="000D1ABB"/>
    <w:rsid w:val="000D2102"/>
    <w:rsid w:val="000D2325"/>
    <w:rsid w:val="000D248B"/>
    <w:rsid w:val="000D24A3"/>
    <w:rsid w:val="000D2EE7"/>
    <w:rsid w:val="000D3275"/>
    <w:rsid w:val="000D36A2"/>
    <w:rsid w:val="000D375E"/>
    <w:rsid w:val="000D3E87"/>
    <w:rsid w:val="000D3FF7"/>
    <w:rsid w:val="000D41A5"/>
    <w:rsid w:val="000D4599"/>
    <w:rsid w:val="000D464C"/>
    <w:rsid w:val="000D4767"/>
    <w:rsid w:val="000D4C96"/>
    <w:rsid w:val="000D4E12"/>
    <w:rsid w:val="000D57B1"/>
    <w:rsid w:val="000D5851"/>
    <w:rsid w:val="000D6CBA"/>
    <w:rsid w:val="000D7406"/>
    <w:rsid w:val="000D7849"/>
    <w:rsid w:val="000D788A"/>
    <w:rsid w:val="000E0271"/>
    <w:rsid w:val="000E02EA"/>
    <w:rsid w:val="000E032F"/>
    <w:rsid w:val="000E04D6"/>
    <w:rsid w:val="000E05DF"/>
    <w:rsid w:val="000E114D"/>
    <w:rsid w:val="000E1255"/>
    <w:rsid w:val="000E1375"/>
    <w:rsid w:val="000E1F0B"/>
    <w:rsid w:val="000E25AE"/>
    <w:rsid w:val="000E25D3"/>
    <w:rsid w:val="000E25D9"/>
    <w:rsid w:val="000E26BF"/>
    <w:rsid w:val="000E274C"/>
    <w:rsid w:val="000E2837"/>
    <w:rsid w:val="000E29C2"/>
    <w:rsid w:val="000E3701"/>
    <w:rsid w:val="000E3787"/>
    <w:rsid w:val="000E4293"/>
    <w:rsid w:val="000E49AB"/>
    <w:rsid w:val="000E4B3E"/>
    <w:rsid w:val="000E4EEB"/>
    <w:rsid w:val="000E58D6"/>
    <w:rsid w:val="000E6C36"/>
    <w:rsid w:val="000E6C6E"/>
    <w:rsid w:val="000E6F75"/>
    <w:rsid w:val="000E7E92"/>
    <w:rsid w:val="000F021B"/>
    <w:rsid w:val="000F04C7"/>
    <w:rsid w:val="000F0FF2"/>
    <w:rsid w:val="000F12AC"/>
    <w:rsid w:val="000F2044"/>
    <w:rsid w:val="000F2096"/>
    <w:rsid w:val="000F20F7"/>
    <w:rsid w:val="000F22C4"/>
    <w:rsid w:val="000F2F95"/>
    <w:rsid w:val="000F333D"/>
    <w:rsid w:val="000F390E"/>
    <w:rsid w:val="000F3AD4"/>
    <w:rsid w:val="000F3DB0"/>
    <w:rsid w:val="000F3EB4"/>
    <w:rsid w:val="000F4893"/>
    <w:rsid w:val="000F4980"/>
    <w:rsid w:val="000F4F78"/>
    <w:rsid w:val="000F6320"/>
    <w:rsid w:val="000F6732"/>
    <w:rsid w:val="000F67A1"/>
    <w:rsid w:val="000F703E"/>
    <w:rsid w:val="000F748E"/>
    <w:rsid w:val="000F75D8"/>
    <w:rsid w:val="000F7B2D"/>
    <w:rsid w:val="000F7B8A"/>
    <w:rsid w:val="000F7C14"/>
    <w:rsid w:val="000F7DE1"/>
    <w:rsid w:val="000F7F72"/>
    <w:rsid w:val="001002CE"/>
    <w:rsid w:val="00100841"/>
    <w:rsid w:val="001008DA"/>
    <w:rsid w:val="00100AB4"/>
    <w:rsid w:val="00100AC7"/>
    <w:rsid w:val="00100FEE"/>
    <w:rsid w:val="0010149D"/>
    <w:rsid w:val="0010159D"/>
    <w:rsid w:val="0010183E"/>
    <w:rsid w:val="001019B6"/>
    <w:rsid w:val="00103CF4"/>
    <w:rsid w:val="00103E2F"/>
    <w:rsid w:val="00103F31"/>
    <w:rsid w:val="00103FA0"/>
    <w:rsid w:val="00104068"/>
    <w:rsid w:val="00104F7F"/>
    <w:rsid w:val="0010604B"/>
    <w:rsid w:val="00106310"/>
    <w:rsid w:val="00106370"/>
    <w:rsid w:val="001063B5"/>
    <w:rsid w:val="0010672C"/>
    <w:rsid w:val="00106A19"/>
    <w:rsid w:val="00106F41"/>
    <w:rsid w:val="00107086"/>
    <w:rsid w:val="001073BA"/>
    <w:rsid w:val="0010750A"/>
    <w:rsid w:val="00107880"/>
    <w:rsid w:val="00107C26"/>
    <w:rsid w:val="00107D9F"/>
    <w:rsid w:val="00110664"/>
    <w:rsid w:val="00110B43"/>
    <w:rsid w:val="00110C91"/>
    <w:rsid w:val="00110D15"/>
    <w:rsid w:val="001114F0"/>
    <w:rsid w:val="001115AC"/>
    <w:rsid w:val="00111940"/>
    <w:rsid w:val="001123F2"/>
    <w:rsid w:val="001128AF"/>
    <w:rsid w:val="00112F2B"/>
    <w:rsid w:val="001130B9"/>
    <w:rsid w:val="00113688"/>
    <w:rsid w:val="00113A01"/>
    <w:rsid w:val="00113B0E"/>
    <w:rsid w:val="00113B65"/>
    <w:rsid w:val="00113D48"/>
    <w:rsid w:val="00113E05"/>
    <w:rsid w:val="0011421B"/>
    <w:rsid w:val="001147BB"/>
    <w:rsid w:val="001148E5"/>
    <w:rsid w:val="00114911"/>
    <w:rsid w:val="00115B8B"/>
    <w:rsid w:val="00116510"/>
    <w:rsid w:val="00116983"/>
    <w:rsid w:val="00116E75"/>
    <w:rsid w:val="00116F0F"/>
    <w:rsid w:val="00116FDB"/>
    <w:rsid w:val="0011735D"/>
    <w:rsid w:val="00117506"/>
    <w:rsid w:val="0011756C"/>
    <w:rsid w:val="001175D8"/>
    <w:rsid w:val="00117DE3"/>
    <w:rsid w:val="00117FB8"/>
    <w:rsid w:val="00117FD7"/>
    <w:rsid w:val="00121819"/>
    <w:rsid w:val="001226EA"/>
    <w:rsid w:val="001227B5"/>
    <w:rsid w:val="001228D8"/>
    <w:rsid w:val="00123435"/>
    <w:rsid w:val="0012352C"/>
    <w:rsid w:val="001237CF"/>
    <w:rsid w:val="00123A0A"/>
    <w:rsid w:val="00124BDE"/>
    <w:rsid w:val="00124E2F"/>
    <w:rsid w:val="00125125"/>
    <w:rsid w:val="00125242"/>
    <w:rsid w:val="0012556A"/>
    <w:rsid w:val="001259C3"/>
    <w:rsid w:val="00126BFC"/>
    <w:rsid w:val="00126EFE"/>
    <w:rsid w:val="00127566"/>
    <w:rsid w:val="0012794C"/>
    <w:rsid w:val="00127C65"/>
    <w:rsid w:val="00130813"/>
    <w:rsid w:val="00130D75"/>
    <w:rsid w:val="001315A5"/>
    <w:rsid w:val="0013199D"/>
    <w:rsid w:val="00132086"/>
    <w:rsid w:val="001326A7"/>
    <w:rsid w:val="001338A6"/>
    <w:rsid w:val="00133A24"/>
    <w:rsid w:val="00133AF3"/>
    <w:rsid w:val="0013402A"/>
    <w:rsid w:val="00134B1B"/>
    <w:rsid w:val="00136390"/>
    <w:rsid w:val="001366E5"/>
    <w:rsid w:val="00136F1F"/>
    <w:rsid w:val="00136F44"/>
    <w:rsid w:val="00137072"/>
    <w:rsid w:val="0014075D"/>
    <w:rsid w:val="00141D5D"/>
    <w:rsid w:val="00141DB8"/>
    <w:rsid w:val="00141E09"/>
    <w:rsid w:val="00141EF3"/>
    <w:rsid w:val="0014248A"/>
    <w:rsid w:val="00142CD7"/>
    <w:rsid w:val="00142F58"/>
    <w:rsid w:val="00143078"/>
    <w:rsid w:val="001430C2"/>
    <w:rsid w:val="001431DC"/>
    <w:rsid w:val="00143220"/>
    <w:rsid w:val="00143479"/>
    <w:rsid w:val="00143584"/>
    <w:rsid w:val="00143B6B"/>
    <w:rsid w:val="00143FA3"/>
    <w:rsid w:val="001441A8"/>
    <w:rsid w:val="00144BCA"/>
    <w:rsid w:val="0014539E"/>
    <w:rsid w:val="00146C1D"/>
    <w:rsid w:val="00147520"/>
    <w:rsid w:val="00147A06"/>
    <w:rsid w:val="00147A80"/>
    <w:rsid w:val="00147BC7"/>
    <w:rsid w:val="00147D19"/>
    <w:rsid w:val="0015005D"/>
    <w:rsid w:val="00150295"/>
    <w:rsid w:val="00150EBE"/>
    <w:rsid w:val="00150F7E"/>
    <w:rsid w:val="001510A2"/>
    <w:rsid w:val="0015113C"/>
    <w:rsid w:val="00151C10"/>
    <w:rsid w:val="00152033"/>
    <w:rsid w:val="00152087"/>
    <w:rsid w:val="001520C6"/>
    <w:rsid w:val="00152148"/>
    <w:rsid w:val="00152979"/>
    <w:rsid w:val="00152998"/>
    <w:rsid w:val="00152A62"/>
    <w:rsid w:val="00154DC6"/>
    <w:rsid w:val="00154EEA"/>
    <w:rsid w:val="00156194"/>
    <w:rsid w:val="00156C6E"/>
    <w:rsid w:val="00157E2D"/>
    <w:rsid w:val="00157F57"/>
    <w:rsid w:val="00160441"/>
    <w:rsid w:val="00160566"/>
    <w:rsid w:val="00160866"/>
    <w:rsid w:val="0016094A"/>
    <w:rsid w:val="00160EBA"/>
    <w:rsid w:val="00161021"/>
    <w:rsid w:val="0016175F"/>
    <w:rsid w:val="0016205A"/>
    <w:rsid w:val="00162A31"/>
    <w:rsid w:val="00162C03"/>
    <w:rsid w:val="00162D1B"/>
    <w:rsid w:val="00163102"/>
    <w:rsid w:val="0016323F"/>
    <w:rsid w:val="0016334F"/>
    <w:rsid w:val="00163398"/>
    <w:rsid w:val="001633E4"/>
    <w:rsid w:val="00163A6C"/>
    <w:rsid w:val="00164094"/>
    <w:rsid w:val="00164647"/>
    <w:rsid w:val="0016498E"/>
    <w:rsid w:val="00165E71"/>
    <w:rsid w:val="0016625E"/>
    <w:rsid w:val="00166EBF"/>
    <w:rsid w:val="00166F8C"/>
    <w:rsid w:val="001700BE"/>
    <w:rsid w:val="001702FD"/>
    <w:rsid w:val="00170FD1"/>
    <w:rsid w:val="001714C2"/>
    <w:rsid w:val="00171C50"/>
    <w:rsid w:val="001720BA"/>
    <w:rsid w:val="00172128"/>
    <w:rsid w:val="00172A9F"/>
    <w:rsid w:val="00172D3A"/>
    <w:rsid w:val="00172D43"/>
    <w:rsid w:val="00173AAF"/>
    <w:rsid w:val="00174004"/>
    <w:rsid w:val="0017441B"/>
    <w:rsid w:val="00174E1F"/>
    <w:rsid w:val="00175208"/>
    <w:rsid w:val="00175576"/>
    <w:rsid w:val="00175CE0"/>
    <w:rsid w:val="001765E9"/>
    <w:rsid w:val="00176912"/>
    <w:rsid w:val="001769D2"/>
    <w:rsid w:val="001776CA"/>
    <w:rsid w:val="00180092"/>
    <w:rsid w:val="001802D9"/>
    <w:rsid w:val="00180988"/>
    <w:rsid w:val="00180E21"/>
    <w:rsid w:val="001810D3"/>
    <w:rsid w:val="00181164"/>
    <w:rsid w:val="0018150C"/>
    <w:rsid w:val="0018197B"/>
    <w:rsid w:val="00181D26"/>
    <w:rsid w:val="00181F5B"/>
    <w:rsid w:val="00182BA9"/>
    <w:rsid w:val="00183445"/>
    <w:rsid w:val="0018489A"/>
    <w:rsid w:val="00184FC2"/>
    <w:rsid w:val="00185307"/>
    <w:rsid w:val="001858A2"/>
    <w:rsid w:val="00185BEB"/>
    <w:rsid w:val="00186010"/>
    <w:rsid w:val="0018610A"/>
    <w:rsid w:val="00186895"/>
    <w:rsid w:val="001868A3"/>
    <w:rsid w:val="00187894"/>
    <w:rsid w:val="001878FB"/>
    <w:rsid w:val="00187D1D"/>
    <w:rsid w:val="00190049"/>
    <w:rsid w:val="0019018E"/>
    <w:rsid w:val="001903A6"/>
    <w:rsid w:val="0019042C"/>
    <w:rsid w:val="00190570"/>
    <w:rsid w:val="0019095A"/>
    <w:rsid w:val="00190D55"/>
    <w:rsid w:val="00190E4B"/>
    <w:rsid w:val="00190F53"/>
    <w:rsid w:val="00190FF3"/>
    <w:rsid w:val="0019115B"/>
    <w:rsid w:val="0019144D"/>
    <w:rsid w:val="0019145F"/>
    <w:rsid w:val="00191DF8"/>
    <w:rsid w:val="00191FF5"/>
    <w:rsid w:val="00192496"/>
    <w:rsid w:val="00192885"/>
    <w:rsid w:val="001932AB"/>
    <w:rsid w:val="001937CB"/>
    <w:rsid w:val="00193B5E"/>
    <w:rsid w:val="00193F0C"/>
    <w:rsid w:val="001945CC"/>
    <w:rsid w:val="0019480A"/>
    <w:rsid w:val="00194E2B"/>
    <w:rsid w:val="00194F4E"/>
    <w:rsid w:val="001950D1"/>
    <w:rsid w:val="0019532B"/>
    <w:rsid w:val="00195848"/>
    <w:rsid w:val="00195886"/>
    <w:rsid w:val="001959C6"/>
    <w:rsid w:val="00195A67"/>
    <w:rsid w:val="00195B0D"/>
    <w:rsid w:val="00195B2E"/>
    <w:rsid w:val="00195BD9"/>
    <w:rsid w:val="00195DDF"/>
    <w:rsid w:val="001961D0"/>
    <w:rsid w:val="001962D1"/>
    <w:rsid w:val="001A00D3"/>
    <w:rsid w:val="001A04F2"/>
    <w:rsid w:val="001A0977"/>
    <w:rsid w:val="001A109D"/>
    <w:rsid w:val="001A1112"/>
    <w:rsid w:val="001A1393"/>
    <w:rsid w:val="001A18AE"/>
    <w:rsid w:val="001A1B3A"/>
    <w:rsid w:val="001A21FD"/>
    <w:rsid w:val="001A3663"/>
    <w:rsid w:val="001A39A5"/>
    <w:rsid w:val="001A3A6A"/>
    <w:rsid w:val="001A3D9D"/>
    <w:rsid w:val="001A4782"/>
    <w:rsid w:val="001A48FA"/>
    <w:rsid w:val="001A496B"/>
    <w:rsid w:val="001A4CEB"/>
    <w:rsid w:val="001A51E4"/>
    <w:rsid w:val="001A547E"/>
    <w:rsid w:val="001A549C"/>
    <w:rsid w:val="001A5793"/>
    <w:rsid w:val="001A6215"/>
    <w:rsid w:val="001A628D"/>
    <w:rsid w:val="001A640E"/>
    <w:rsid w:val="001A666C"/>
    <w:rsid w:val="001A695A"/>
    <w:rsid w:val="001A6B5D"/>
    <w:rsid w:val="001A70D5"/>
    <w:rsid w:val="001A711E"/>
    <w:rsid w:val="001A7476"/>
    <w:rsid w:val="001A74F5"/>
    <w:rsid w:val="001A75B1"/>
    <w:rsid w:val="001B0C99"/>
    <w:rsid w:val="001B1089"/>
    <w:rsid w:val="001B1502"/>
    <w:rsid w:val="001B1F9B"/>
    <w:rsid w:val="001B256A"/>
    <w:rsid w:val="001B2AF5"/>
    <w:rsid w:val="001B31BA"/>
    <w:rsid w:val="001B32AC"/>
    <w:rsid w:val="001B349F"/>
    <w:rsid w:val="001B3517"/>
    <w:rsid w:val="001B3641"/>
    <w:rsid w:val="001B40B9"/>
    <w:rsid w:val="001B4317"/>
    <w:rsid w:val="001B44A3"/>
    <w:rsid w:val="001B4F45"/>
    <w:rsid w:val="001B537A"/>
    <w:rsid w:val="001B57A9"/>
    <w:rsid w:val="001B590B"/>
    <w:rsid w:val="001B617B"/>
    <w:rsid w:val="001B6BAE"/>
    <w:rsid w:val="001B7624"/>
    <w:rsid w:val="001B7770"/>
    <w:rsid w:val="001B778F"/>
    <w:rsid w:val="001C0905"/>
    <w:rsid w:val="001C0E62"/>
    <w:rsid w:val="001C0FB5"/>
    <w:rsid w:val="001C10DD"/>
    <w:rsid w:val="001C10F6"/>
    <w:rsid w:val="001C1341"/>
    <w:rsid w:val="001C13F8"/>
    <w:rsid w:val="001C16A5"/>
    <w:rsid w:val="001C1F84"/>
    <w:rsid w:val="001C2C07"/>
    <w:rsid w:val="001C39C2"/>
    <w:rsid w:val="001C3DD3"/>
    <w:rsid w:val="001C3FAF"/>
    <w:rsid w:val="001C45B1"/>
    <w:rsid w:val="001C5153"/>
    <w:rsid w:val="001C5483"/>
    <w:rsid w:val="001C586B"/>
    <w:rsid w:val="001C5D33"/>
    <w:rsid w:val="001C6239"/>
    <w:rsid w:val="001C6F9C"/>
    <w:rsid w:val="001C7423"/>
    <w:rsid w:val="001C7899"/>
    <w:rsid w:val="001C7B0B"/>
    <w:rsid w:val="001D0241"/>
    <w:rsid w:val="001D0836"/>
    <w:rsid w:val="001D0A4A"/>
    <w:rsid w:val="001D1425"/>
    <w:rsid w:val="001D1570"/>
    <w:rsid w:val="001D15D5"/>
    <w:rsid w:val="001D1660"/>
    <w:rsid w:val="001D1BD8"/>
    <w:rsid w:val="001D1D87"/>
    <w:rsid w:val="001D1EAE"/>
    <w:rsid w:val="001D1F23"/>
    <w:rsid w:val="001D2732"/>
    <w:rsid w:val="001D3838"/>
    <w:rsid w:val="001D3A5C"/>
    <w:rsid w:val="001D48C6"/>
    <w:rsid w:val="001D4C0E"/>
    <w:rsid w:val="001D51E5"/>
    <w:rsid w:val="001D5A01"/>
    <w:rsid w:val="001D5DDA"/>
    <w:rsid w:val="001D6843"/>
    <w:rsid w:val="001D7BFF"/>
    <w:rsid w:val="001D7EF3"/>
    <w:rsid w:val="001E0317"/>
    <w:rsid w:val="001E05C4"/>
    <w:rsid w:val="001E0738"/>
    <w:rsid w:val="001E0C00"/>
    <w:rsid w:val="001E0C05"/>
    <w:rsid w:val="001E0F61"/>
    <w:rsid w:val="001E1069"/>
    <w:rsid w:val="001E14C8"/>
    <w:rsid w:val="001E17E5"/>
    <w:rsid w:val="001E1E01"/>
    <w:rsid w:val="001E1F49"/>
    <w:rsid w:val="001E23E3"/>
    <w:rsid w:val="001E24EF"/>
    <w:rsid w:val="001E25A5"/>
    <w:rsid w:val="001E27D9"/>
    <w:rsid w:val="001E2A7F"/>
    <w:rsid w:val="001E2E36"/>
    <w:rsid w:val="001E33CA"/>
    <w:rsid w:val="001E343D"/>
    <w:rsid w:val="001E3563"/>
    <w:rsid w:val="001E3B79"/>
    <w:rsid w:val="001E3CFF"/>
    <w:rsid w:val="001E4968"/>
    <w:rsid w:val="001E4FF4"/>
    <w:rsid w:val="001E51CA"/>
    <w:rsid w:val="001E54EC"/>
    <w:rsid w:val="001E5948"/>
    <w:rsid w:val="001E64BD"/>
    <w:rsid w:val="001E6745"/>
    <w:rsid w:val="001E6FBE"/>
    <w:rsid w:val="001E700C"/>
    <w:rsid w:val="001E77DC"/>
    <w:rsid w:val="001E7914"/>
    <w:rsid w:val="001E7D4C"/>
    <w:rsid w:val="001E7F07"/>
    <w:rsid w:val="001F0532"/>
    <w:rsid w:val="001F098C"/>
    <w:rsid w:val="001F09CB"/>
    <w:rsid w:val="001F0F33"/>
    <w:rsid w:val="001F10B8"/>
    <w:rsid w:val="001F13F4"/>
    <w:rsid w:val="001F14F1"/>
    <w:rsid w:val="001F1B3B"/>
    <w:rsid w:val="001F1B77"/>
    <w:rsid w:val="001F2098"/>
    <w:rsid w:val="001F241B"/>
    <w:rsid w:val="001F2424"/>
    <w:rsid w:val="001F28E3"/>
    <w:rsid w:val="001F2A4F"/>
    <w:rsid w:val="001F2C2B"/>
    <w:rsid w:val="001F30EA"/>
    <w:rsid w:val="001F3559"/>
    <w:rsid w:val="001F4B1C"/>
    <w:rsid w:val="001F4B94"/>
    <w:rsid w:val="001F4BD4"/>
    <w:rsid w:val="001F4F4B"/>
    <w:rsid w:val="001F5777"/>
    <w:rsid w:val="001F5DAB"/>
    <w:rsid w:val="001F6194"/>
    <w:rsid w:val="001F6FE0"/>
    <w:rsid w:val="001F71B0"/>
    <w:rsid w:val="001F77C2"/>
    <w:rsid w:val="001F77E9"/>
    <w:rsid w:val="001F7B32"/>
    <w:rsid w:val="002000F2"/>
    <w:rsid w:val="00200B76"/>
    <w:rsid w:val="002010A9"/>
    <w:rsid w:val="00201371"/>
    <w:rsid w:val="00201A14"/>
    <w:rsid w:val="00201C97"/>
    <w:rsid w:val="00201D52"/>
    <w:rsid w:val="00202964"/>
    <w:rsid w:val="00202990"/>
    <w:rsid w:val="002038E2"/>
    <w:rsid w:val="00203BFF"/>
    <w:rsid w:val="00203D92"/>
    <w:rsid w:val="00204161"/>
    <w:rsid w:val="002041EC"/>
    <w:rsid w:val="002049EF"/>
    <w:rsid w:val="00204A5F"/>
    <w:rsid w:val="002053EA"/>
    <w:rsid w:val="0020574A"/>
    <w:rsid w:val="002057AA"/>
    <w:rsid w:val="002057FB"/>
    <w:rsid w:val="00205D09"/>
    <w:rsid w:val="00205EFD"/>
    <w:rsid w:val="00206466"/>
    <w:rsid w:val="00206664"/>
    <w:rsid w:val="00206829"/>
    <w:rsid w:val="002068F7"/>
    <w:rsid w:val="002069DF"/>
    <w:rsid w:val="00206C39"/>
    <w:rsid w:val="00210169"/>
    <w:rsid w:val="002105C2"/>
    <w:rsid w:val="00210950"/>
    <w:rsid w:val="00210D33"/>
    <w:rsid w:val="00212240"/>
    <w:rsid w:val="002127E9"/>
    <w:rsid w:val="00212D3F"/>
    <w:rsid w:val="00213962"/>
    <w:rsid w:val="00213AF9"/>
    <w:rsid w:val="00213F6C"/>
    <w:rsid w:val="00214254"/>
    <w:rsid w:val="0021438D"/>
    <w:rsid w:val="002148D3"/>
    <w:rsid w:val="00214EE0"/>
    <w:rsid w:val="00215530"/>
    <w:rsid w:val="00215786"/>
    <w:rsid w:val="00215DA2"/>
    <w:rsid w:val="00215E39"/>
    <w:rsid w:val="0021628E"/>
    <w:rsid w:val="002167C6"/>
    <w:rsid w:val="002167E7"/>
    <w:rsid w:val="002167FE"/>
    <w:rsid w:val="002168F7"/>
    <w:rsid w:val="00216A84"/>
    <w:rsid w:val="00216BAA"/>
    <w:rsid w:val="00216F52"/>
    <w:rsid w:val="00217730"/>
    <w:rsid w:val="00217AD1"/>
    <w:rsid w:val="00217F41"/>
    <w:rsid w:val="00220313"/>
    <w:rsid w:val="00220B63"/>
    <w:rsid w:val="00220C16"/>
    <w:rsid w:val="00221EB7"/>
    <w:rsid w:val="00222867"/>
    <w:rsid w:val="00222A28"/>
    <w:rsid w:val="00223001"/>
    <w:rsid w:val="002236D1"/>
    <w:rsid w:val="00223B6E"/>
    <w:rsid w:val="00223D7E"/>
    <w:rsid w:val="00223E54"/>
    <w:rsid w:val="0022484C"/>
    <w:rsid w:val="00224965"/>
    <w:rsid w:val="00224DD8"/>
    <w:rsid w:val="00225327"/>
    <w:rsid w:val="00225697"/>
    <w:rsid w:val="00225EEF"/>
    <w:rsid w:val="0022680C"/>
    <w:rsid w:val="00226C1E"/>
    <w:rsid w:val="00226F53"/>
    <w:rsid w:val="0022735D"/>
    <w:rsid w:val="002275F3"/>
    <w:rsid w:val="002276AC"/>
    <w:rsid w:val="00227A74"/>
    <w:rsid w:val="00227F72"/>
    <w:rsid w:val="00230472"/>
    <w:rsid w:val="002304E0"/>
    <w:rsid w:val="00230977"/>
    <w:rsid w:val="00230AE6"/>
    <w:rsid w:val="00230CAA"/>
    <w:rsid w:val="00230F73"/>
    <w:rsid w:val="002316CC"/>
    <w:rsid w:val="002317EF"/>
    <w:rsid w:val="0023185B"/>
    <w:rsid w:val="002329BF"/>
    <w:rsid w:val="00233431"/>
    <w:rsid w:val="00233D82"/>
    <w:rsid w:val="00234509"/>
    <w:rsid w:val="0023459F"/>
    <w:rsid w:val="00234702"/>
    <w:rsid w:val="00234777"/>
    <w:rsid w:val="00234FA5"/>
    <w:rsid w:val="00235450"/>
    <w:rsid w:val="00235B40"/>
    <w:rsid w:val="002363DB"/>
    <w:rsid w:val="002366ED"/>
    <w:rsid w:val="00236768"/>
    <w:rsid w:val="002368B5"/>
    <w:rsid w:val="002373DA"/>
    <w:rsid w:val="00237FA8"/>
    <w:rsid w:val="00240097"/>
    <w:rsid w:val="002401F0"/>
    <w:rsid w:val="002402C0"/>
    <w:rsid w:val="00240668"/>
    <w:rsid w:val="00240923"/>
    <w:rsid w:val="00241544"/>
    <w:rsid w:val="00241DBC"/>
    <w:rsid w:val="002424F6"/>
    <w:rsid w:val="002428B1"/>
    <w:rsid w:val="00243100"/>
    <w:rsid w:val="0024404E"/>
    <w:rsid w:val="00244524"/>
    <w:rsid w:val="002449A4"/>
    <w:rsid w:val="00244CA0"/>
    <w:rsid w:val="00244E72"/>
    <w:rsid w:val="0024513A"/>
    <w:rsid w:val="002453C3"/>
    <w:rsid w:val="00245E36"/>
    <w:rsid w:val="002462EC"/>
    <w:rsid w:val="002467EF"/>
    <w:rsid w:val="00246AA0"/>
    <w:rsid w:val="00247044"/>
    <w:rsid w:val="00247064"/>
    <w:rsid w:val="00247070"/>
    <w:rsid w:val="002473D9"/>
    <w:rsid w:val="00247A05"/>
    <w:rsid w:val="0025041C"/>
    <w:rsid w:val="00250BDE"/>
    <w:rsid w:val="0025110B"/>
    <w:rsid w:val="00251AB0"/>
    <w:rsid w:val="002520D3"/>
    <w:rsid w:val="002525BE"/>
    <w:rsid w:val="00252CD1"/>
    <w:rsid w:val="00253083"/>
    <w:rsid w:val="00253250"/>
    <w:rsid w:val="002539FE"/>
    <w:rsid w:val="00253C5D"/>
    <w:rsid w:val="00254357"/>
    <w:rsid w:val="0025502B"/>
    <w:rsid w:val="00255D44"/>
    <w:rsid w:val="00255DFE"/>
    <w:rsid w:val="002560FF"/>
    <w:rsid w:val="00256495"/>
    <w:rsid w:val="00256B18"/>
    <w:rsid w:val="00256D4C"/>
    <w:rsid w:val="00257271"/>
    <w:rsid w:val="00257D35"/>
    <w:rsid w:val="0026022E"/>
    <w:rsid w:val="0026041E"/>
    <w:rsid w:val="00260440"/>
    <w:rsid w:val="00260782"/>
    <w:rsid w:val="0026080E"/>
    <w:rsid w:val="0026096F"/>
    <w:rsid w:val="00260C1D"/>
    <w:rsid w:val="00261D01"/>
    <w:rsid w:val="002625D8"/>
    <w:rsid w:val="0026331D"/>
    <w:rsid w:val="0026427A"/>
    <w:rsid w:val="00264594"/>
    <w:rsid w:val="002653A4"/>
    <w:rsid w:val="002657F9"/>
    <w:rsid w:val="0026669F"/>
    <w:rsid w:val="00266C65"/>
    <w:rsid w:val="00266D3F"/>
    <w:rsid w:val="002679B1"/>
    <w:rsid w:val="00267B80"/>
    <w:rsid w:val="0027016C"/>
    <w:rsid w:val="00270BB4"/>
    <w:rsid w:val="00270D99"/>
    <w:rsid w:val="00271A11"/>
    <w:rsid w:val="00271BC8"/>
    <w:rsid w:val="00271F68"/>
    <w:rsid w:val="0027206E"/>
    <w:rsid w:val="00272070"/>
    <w:rsid w:val="00272162"/>
    <w:rsid w:val="00272179"/>
    <w:rsid w:val="00272C5D"/>
    <w:rsid w:val="002738C1"/>
    <w:rsid w:val="00273A7D"/>
    <w:rsid w:val="00273F28"/>
    <w:rsid w:val="00274192"/>
    <w:rsid w:val="002745D9"/>
    <w:rsid w:val="00274A87"/>
    <w:rsid w:val="00274CA5"/>
    <w:rsid w:val="00275262"/>
    <w:rsid w:val="002753A8"/>
    <w:rsid w:val="002759E9"/>
    <w:rsid w:val="00275CBF"/>
    <w:rsid w:val="00276007"/>
    <w:rsid w:val="002763FB"/>
    <w:rsid w:val="00277190"/>
    <w:rsid w:val="00277478"/>
    <w:rsid w:val="00277700"/>
    <w:rsid w:val="00277E13"/>
    <w:rsid w:val="00280475"/>
    <w:rsid w:val="002814A7"/>
    <w:rsid w:val="00281E90"/>
    <w:rsid w:val="00282464"/>
    <w:rsid w:val="00282BB4"/>
    <w:rsid w:val="00283475"/>
    <w:rsid w:val="0028351A"/>
    <w:rsid w:val="00283709"/>
    <w:rsid w:val="00283E34"/>
    <w:rsid w:val="00283F8B"/>
    <w:rsid w:val="0028431A"/>
    <w:rsid w:val="002844F2"/>
    <w:rsid w:val="002849C8"/>
    <w:rsid w:val="00284C67"/>
    <w:rsid w:val="00285280"/>
    <w:rsid w:val="00285698"/>
    <w:rsid w:val="0028578A"/>
    <w:rsid w:val="00285881"/>
    <w:rsid w:val="00286947"/>
    <w:rsid w:val="00286956"/>
    <w:rsid w:val="00286B8D"/>
    <w:rsid w:val="00286D80"/>
    <w:rsid w:val="0028709C"/>
    <w:rsid w:val="0028728A"/>
    <w:rsid w:val="00287805"/>
    <w:rsid w:val="00287CE6"/>
    <w:rsid w:val="002900F6"/>
    <w:rsid w:val="002909B0"/>
    <w:rsid w:val="00290A3C"/>
    <w:rsid w:val="00290FFD"/>
    <w:rsid w:val="00291055"/>
    <w:rsid w:val="002913EF"/>
    <w:rsid w:val="00292410"/>
    <w:rsid w:val="00292AC8"/>
    <w:rsid w:val="00292D06"/>
    <w:rsid w:val="002932CF"/>
    <w:rsid w:val="002935AA"/>
    <w:rsid w:val="00293DE2"/>
    <w:rsid w:val="00294876"/>
    <w:rsid w:val="00294B9F"/>
    <w:rsid w:val="00295263"/>
    <w:rsid w:val="0029611D"/>
    <w:rsid w:val="00296453"/>
    <w:rsid w:val="002969E5"/>
    <w:rsid w:val="00296DF4"/>
    <w:rsid w:val="00296EE7"/>
    <w:rsid w:val="002A072B"/>
    <w:rsid w:val="002A0CC8"/>
    <w:rsid w:val="002A18AE"/>
    <w:rsid w:val="002A2714"/>
    <w:rsid w:val="002A2F4F"/>
    <w:rsid w:val="002A3689"/>
    <w:rsid w:val="002A3797"/>
    <w:rsid w:val="002A3D2F"/>
    <w:rsid w:val="002A40D2"/>
    <w:rsid w:val="002A4F4F"/>
    <w:rsid w:val="002A52BE"/>
    <w:rsid w:val="002A54DC"/>
    <w:rsid w:val="002A570D"/>
    <w:rsid w:val="002A597B"/>
    <w:rsid w:val="002A59A9"/>
    <w:rsid w:val="002A5A2B"/>
    <w:rsid w:val="002A5D6E"/>
    <w:rsid w:val="002A5EA1"/>
    <w:rsid w:val="002A60D1"/>
    <w:rsid w:val="002A6314"/>
    <w:rsid w:val="002A64A5"/>
    <w:rsid w:val="002A65DE"/>
    <w:rsid w:val="002A6716"/>
    <w:rsid w:val="002A706A"/>
    <w:rsid w:val="002A73E8"/>
    <w:rsid w:val="002A75BF"/>
    <w:rsid w:val="002A7CF2"/>
    <w:rsid w:val="002B0621"/>
    <w:rsid w:val="002B086F"/>
    <w:rsid w:val="002B13B2"/>
    <w:rsid w:val="002B14AB"/>
    <w:rsid w:val="002B183B"/>
    <w:rsid w:val="002B3837"/>
    <w:rsid w:val="002B3D03"/>
    <w:rsid w:val="002B42BA"/>
    <w:rsid w:val="002B49C9"/>
    <w:rsid w:val="002B5197"/>
    <w:rsid w:val="002B51DA"/>
    <w:rsid w:val="002B55A2"/>
    <w:rsid w:val="002B5604"/>
    <w:rsid w:val="002B57EC"/>
    <w:rsid w:val="002B66C2"/>
    <w:rsid w:val="002B68E0"/>
    <w:rsid w:val="002B7431"/>
    <w:rsid w:val="002B7ABD"/>
    <w:rsid w:val="002C1424"/>
    <w:rsid w:val="002C1FA4"/>
    <w:rsid w:val="002C24D5"/>
    <w:rsid w:val="002C2617"/>
    <w:rsid w:val="002C2D2E"/>
    <w:rsid w:val="002C3CA2"/>
    <w:rsid w:val="002C4C24"/>
    <w:rsid w:val="002C4C59"/>
    <w:rsid w:val="002C4EE6"/>
    <w:rsid w:val="002C5228"/>
    <w:rsid w:val="002C53CC"/>
    <w:rsid w:val="002C55C1"/>
    <w:rsid w:val="002C5764"/>
    <w:rsid w:val="002C5BAB"/>
    <w:rsid w:val="002C5F65"/>
    <w:rsid w:val="002C5F7D"/>
    <w:rsid w:val="002C624F"/>
    <w:rsid w:val="002C6426"/>
    <w:rsid w:val="002C65D2"/>
    <w:rsid w:val="002C6AEB"/>
    <w:rsid w:val="002C78EB"/>
    <w:rsid w:val="002D0984"/>
    <w:rsid w:val="002D10FA"/>
    <w:rsid w:val="002D140C"/>
    <w:rsid w:val="002D1F90"/>
    <w:rsid w:val="002D2412"/>
    <w:rsid w:val="002D2B0D"/>
    <w:rsid w:val="002D2CC3"/>
    <w:rsid w:val="002D2FB1"/>
    <w:rsid w:val="002D3268"/>
    <w:rsid w:val="002D331A"/>
    <w:rsid w:val="002D3D97"/>
    <w:rsid w:val="002D429A"/>
    <w:rsid w:val="002D42AA"/>
    <w:rsid w:val="002D4553"/>
    <w:rsid w:val="002D4677"/>
    <w:rsid w:val="002D56C5"/>
    <w:rsid w:val="002D5749"/>
    <w:rsid w:val="002D5FAF"/>
    <w:rsid w:val="002D60DA"/>
    <w:rsid w:val="002D6426"/>
    <w:rsid w:val="002D6DFC"/>
    <w:rsid w:val="002D72E1"/>
    <w:rsid w:val="002D7574"/>
    <w:rsid w:val="002E037E"/>
    <w:rsid w:val="002E04B8"/>
    <w:rsid w:val="002E0514"/>
    <w:rsid w:val="002E0D68"/>
    <w:rsid w:val="002E0E39"/>
    <w:rsid w:val="002E123B"/>
    <w:rsid w:val="002E1497"/>
    <w:rsid w:val="002E1B6D"/>
    <w:rsid w:val="002E2DD1"/>
    <w:rsid w:val="002E30DB"/>
    <w:rsid w:val="002E3491"/>
    <w:rsid w:val="002E43B3"/>
    <w:rsid w:val="002E486E"/>
    <w:rsid w:val="002E50C2"/>
    <w:rsid w:val="002E55DB"/>
    <w:rsid w:val="002E57CD"/>
    <w:rsid w:val="002E5C37"/>
    <w:rsid w:val="002E6010"/>
    <w:rsid w:val="002E6053"/>
    <w:rsid w:val="002E685D"/>
    <w:rsid w:val="002E6D83"/>
    <w:rsid w:val="002E73F1"/>
    <w:rsid w:val="002F07B6"/>
    <w:rsid w:val="002F0A59"/>
    <w:rsid w:val="002F0B1D"/>
    <w:rsid w:val="002F0CFF"/>
    <w:rsid w:val="002F206A"/>
    <w:rsid w:val="002F2801"/>
    <w:rsid w:val="002F29CE"/>
    <w:rsid w:val="002F2B1C"/>
    <w:rsid w:val="002F30FA"/>
    <w:rsid w:val="002F3544"/>
    <w:rsid w:val="002F3652"/>
    <w:rsid w:val="002F3703"/>
    <w:rsid w:val="002F3DFF"/>
    <w:rsid w:val="002F445D"/>
    <w:rsid w:val="002F4A25"/>
    <w:rsid w:val="002F4A6A"/>
    <w:rsid w:val="002F5BFA"/>
    <w:rsid w:val="002F7275"/>
    <w:rsid w:val="002F7402"/>
    <w:rsid w:val="002F7FCB"/>
    <w:rsid w:val="00300023"/>
    <w:rsid w:val="00300345"/>
    <w:rsid w:val="00300713"/>
    <w:rsid w:val="003014CF"/>
    <w:rsid w:val="00301729"/>
    <w:rsid w:val="0030278B"/>
    <w:rsid w:val="00302846"/>
    <w:rsid w:val="00302B46"/>
    <w:rsid w:val="00302F1D"/>
    <w:rsid w:val="003041C7"/>
    <w:rsid w:val="00304D1D"/>
    <w:rsid w:val="00304FE2"/>
    <w:rsid w:val="0030503F"/>
    <w:rsid w:val="003050FB"/>
    <w:rsid w:val="00305204"/>
    <w:rsid w:val="00305D80"/>
    <w:rsid w:val="00307340"/>
    <w:rsid w:val="00307841"/>
    <w:rsid w:val="00307C3E"/>
    <w:rsid w:val="00307DFF"/>
    <w:rsid w:val="00310117"/>
    <w:rsid w:val="0031059D"/>
    <w:rsid w:val="00310F35"/>
    <w:rsid w:val="0031135A"/>
    <w:rsid w:val="00311634"/>
    <w:rsid w:val="00311825"/>
    <w:rsid w:val="0031243C"/>
    <w:rsid w:val="003132AB"/>
    <w:rsid w:val="00313CD4"/>
    <w:rsid w:val="003145CE"/>
    <w:rsid w:val="00314BF7"/>
    <w:rsid w:val="003150BD"/>
    <w:rsid w:val="00316933"/>
    <w:rsid w:val="003169E1"/>
    <w:rsid w:val="00316DFD"/>
    <w:rsid w:val="00317BE4"/>
    <w:rsid w:val="00317DEA"/>
    <w:rsid w:val="003200A5"/>
    <w:rsid w:val="003211B0"/>
    <w:rsid w:val="003224E8"/>
    <w:rsid w:val="003225C1"/>
    <w:rsid w:val="00323039"/>
    <w:rsid w:val="003232C2"/>
    <w:rsid w:val="00323C13"/>
    <w:rsid w:val="00324372"/>
    <w:rsid w:val="00324485"/>
    <w:rsid w:val="00324EF5"/>
    <w:rsid w:val="003254F4"/>
    <w:rsid w:val="00325923"/>
    <w:rsid w:val="003259B9"/>
    <w:rsid w:val="00325C4E"/>
    <w:rsid w:val="00325F22"/>
    <w:rsid w:val="0032669A"/>
    <w:rsid w:val="00326758"/>
    <w:rsid w:val="00326828"/>
    <w:rsid w:val="0032696C"/>
    <w:rsid w:val="003275C6"/>
    <w:rsid w:val="0032779E"/>
    <w:rsid w:val="003300FE"/>
    <w:rsid w:val="003302C3"/>
    <w:rsid w:val="0033031C"/>
    <w:rsid w:val="003322F4"/>
    <w:rsid w:val="003332D1"/>
    <w:rsid w:val="0033402F"/>
    <w:rsid w:val="00334E92"/>
    <w:rsid w:val="003352A8"/>
    <w:rsid w:val="00335705"/>
    <w:rsid w:val="00335B78"/>
    <w:rsid w:val="00335BBA"/>
    <w:rsid w:val="00336019"/>
    <w:rsid w:val="0033607E"/>
    <w:rsid w:val="003360BD"/>
    <w:rsid w:val="003367B2"/>
    <w:rsid w:val="00336A1A"/>
    <w:rsid w:val="00336D1A"/>
    <w:rsid w:val="00336DBC"/>
    <w:rsid w:val="003375A1"/>
    <w:rsid w:val="00337F33"/>
    <w:rsid w:val="00337FF1"/>
    <w:rsid w:val="0034018D"/>
    <w:rsid w:val="0034081A"/>
    <w:rsid w:val="00340A5F"/>
    <w:rsid w:val="00340B27"/>
    <w:rsid w:val="00340B78"/>
    <w:rsid w:val="00342008"/>
    <w:rsid w:val="0034246A"/>
    <w:rsid w:val="00342542"/>
    <w:rsid w:val="003436E1"/>
    <w:rsid w:val="0034370F"/>
    <w:rsid w:val="003440CC"/>
    <w:rsid w:val="00344253"/>
    <w:rsid w:val="00344400"/>
    <w:rsid w:val="00345076"/>
    <w:rsid w:val="00345365"/>
    <w:rsid w:val="0034537D"/>
    <w:rsid w:val="00346A06"/>
    <w:rsid w:val="00346B9C"/>
    <w:rsid w:val="00346F4F"/>
    <w:rsid w:val="00346F7F"/>
    <w:rsid w:val="00347100"/>
    <w:rsid w:val="00347798"/>
    <w:rsid w:val="00347850"/>
    <w:rsid w:val="00347ED0"/>
    <w:rsid w:val="0035043F"/>
    <w:rsid w:val="00350477"/>
    <w:rsid w:val="00350650"/>
    <w:rsid w:val="00350A0A"/>
    <w:rsid w:val="00351081"/>
    <w:rsid w:val="003515BA"/>
    <w:rsid w:val="00351C4A"/>
    <w:rsid w:val="00351E7A"/>
    <w:rsid w:val="003520D0"/>
    <w:rsid w:val="0035235A"/>
    <w:rsid w:val="00352F2E"/>
    <w:rsid w:val="00353D8A"/>
    <w:rsid w:val="0035479F"/>
    <w:rsid w:val="00354AD1"/>
    <w:rsid w:val="003551AD"/>
    <w:rsid w:val="003559AF"/>
    <w:rsid w:val="00355F71"/>
    <w:rsid w:val="0035695B"/>
    <w:rsid w:val="00356971"/>
    <w:rsid w:val="00356CD6"/>
    <w:rsid w:val="00356D04"/>
    <w:rsid w:val="00357031"/>
    <w:rsid w:val="00357890"/>
    <w:rsid w:val="00357A95"/>
    <w:rsid w:val="00357DA5"/>
    <w:rsid w:val="0036069B"/>
    <w:rsid w:val="00360D5A"/>
    <w:rsid w:val="00360E83"/>
    <w:rsid w:val="0036113D"/>
    <w:rsid w:val="00361BA6"/>
    <w:rsid w:val="003623A4"/>
    <w:rsid w:val="00362524"/>
    <w:rsid w:val="00362AC4"/>
    <w:rsid w:val="00362D36"/>
    <w:rsid w:val="00362E1F"/>
    <w:rsid w:val="00363381"/>
    <w:rsid w:val="00364048"/>
    <w:rsid w:val="0036408F"/>
    <w:rsid w:val="00364348"/>
    <w:rsid w:val="003647B8"/>
    <w:rsid w:val="0036482D"/>
    <w:rsid w:val="00365652"/>
    <w:rsid w:val="00365687"/>
    <w:rsid w:val="00366091"/>
    <w:rsid w:val="00366716"/>
    <w:rsid w:val="00366CFF"/>
    <w:rsid w:val="0036748B"/>
    <w:rsid w:val="0037054E"/>
    <w:rsid w:val="00370695"/>
    <w:rsid w:val="00370AC5"/>
    <w:rsid w:val="00370EC5"/>
    <w:rsid w:val="00371AAE"/>
    <w:rsid w:val="00371B69"/>
    <w:rsid w:val="00371F94"/>
    <w:rsid w:val="00372336"/>
    <w:rsid w:val="0037258F"/>
    <w:rsid w:val="00372774"/>
    <w:rsid w:val="00372AEE"/>
    <w:rsid w:val="00372AF6"/>
    <w:rsid w:val="00373003"/>
    <w:rsid w:val="003731E9"/>
    <w:rsid w:val="00373270"/>
    <w:rsid w:val="0037382B"/>
    <w:rsid w:val="00374338"/>
    <w:rsid w:val="00374387"/>
    <w:rsid w:val="00374909"/>
    <w:rsid w:val="00374ABC"/>
    <w:rsid w:val="00374F42"/>
    <w:rsid w:val="00375AD4"/>
    <w:rsid w:val="00375BCA"/>
    <w:rsid w:val="00375D77"/>
    <w:rsid w:val="00375EDC"/>
    <w:rsid w:val="00376182"/>
    <w:rsid w:val="00376606"/>
    <w:rsid w:val="00376B11"/>
    <w:rsid w:val="00377A66"/>
    <w:rsid w:val="00377BE7"/>
    <w:rsid w:val="00377F52"/>
    <w:rsid w:val="00377F85"/>
    <w:rsid w:val="003803FC"/>
    <w:rsid w:val="0038069B"/>
    <w:rsid w:val="0038076F"/>
    <w:rsid w:val="00380B97"/>
    <w:rsid w:val="00380DAC"/>
    <w:rsid w:val="003813B5"/>
    <w:rsid w:val="003813F6"/>
    <w:rsid w:val="0038144B"/>
    <w:rsid w:val="003823A8"/>
    <w:rsid w:val="00382850"/>
    <w:rsid w:val="00382D8E"/>
    <w:rsid w:val="00384437"/>
    <w:rsid w:val="003845A1"/>
    <w:rsid w:val="00384967"/>
    <w:rsid w:val="00384CA8"/>
    <w:rsid w:val="00385010"/>
    <w:rsid w:val="003851EC"/>
    <w:rsid w:val="0038546B"/>
    <w:rsid w:val="003854B4"/>
    <w:rsid w:val="003854DE"/>
    <w:rsid w:val="00385B82"/>
    <w:rsid w:val="003861DF"/>
    <w:rsid w:val="0038628B"/>
    <w:rsid w:val="0038642F"/>
    <w:rsid w:val="00386E24"/>
    <w:rsid w:val="00386E2D"/>
    <w:rsid w:val="00386ED2"/>
    <w:rsid w:val="003870C2"/>
    <w:rsid w:val="00387324"/>
    <w:rsid w:val="00387B8A"/>
    <w:rsid w:val="00387DF6"/>
    <w:rsid w:val="00390185"/>
    <w:rsid w:val="00390225"/>
    <w:rsid w:val="003922D3"/>
    <w:rsid w:val="00392AD6"/>
    <w:rsid w:val="00392AEA"/>
    <w:rsid w:val="0039368D"/>
    <w:rsid w:val="003936F7"/>
    <w:rsid w:val="00394303"/>
    <w:rsid w:val="0039484E"/>
    <w:rsid w:val="003951C8"/>
    <w:rsid w:val="003959BC"/>
    <w:rsid w:val="00395C57"/>
    <w:rsid w:val="003968E4"/>
    <w:rsid w:val="00397098"/>
    <w:rsid w:val="00397297"/>
    <w:rsid w:val="00397994"/>
    <w:rsid w:val="003A1A68"/>
    <w:rsid w:val="003A28A4"/>
    <w:rsid w:val="003A2A91"/>
    <w:rsid w:val="003A3180"/>
    <w:rsid w:val="003A3260"/>
    <w:rsid w:val="003A3398"/>
    <w:rsid w:val="003A366C"/>
    <w:rsid w:val="003A39AA"/>
    <w:rsid w:val="003A3CCE"/>
    <w:rsid w:val="003A3F89"/>
    <w:rsid w:val="003A45DD"/>
    <w:rsid w:val="003A4AA7"/>
    <w:rsid w:val="003A4CBF"/>
    <w:rsid w:val="003A5032"/>
    <w:rsid w:val="003A5328"/>
    <w:rsid w:val="003A5F2A"/>
    <w:rsid w:val="003A632C"/>
    <w:rsid w:val="003A6BD1"/>
    <w:rsid w:val="003A6DD8"/>
    <w:rsid w:val="003A6F38"/>
    <w:rsid w:val="003A6F55"/>
    <w:rsid w:val="003A70B2"/>
    <w:rsid w:val="003A71ED"/>
    <w:rsid w:val="003A720D"/>
    <w:rsid w:val="003A737C"/>
    <w:rsid w:val="003A7447"/>
    <w:rsid w:val="003A77FC"/>
    <w:rsid w:val="003A7FA4"/>
    <w:rsid w:val="003A7FDE"/>
    <w:rsid w:val="003B01AF"/>
    <w:rsid w:val="003B01FA"/>
    <w:rsid w:val="003B0238"/>
    <w:rsid w:val="003B05BB"/>
    <w:rsid w:val="003B1BB3"/>
    <w:rsid w:val="003B2478"/>
    <w:rsid w:val="003B29E1"/>
    <w:rsid w:val="003B2E9F"/>
    <w:rsid w:val="003B2EA8"/>
    <w:rsid w:val="003B36E7"/>
    <w:rsid w:val="003B3B57"/>
    <w:rsid w:val="003B4331"/>
    <w:rsid w:val="003B5255"/>
    <w:rsid w:val="003B5D69"/>
    <w:rsid w:val="003B674F"/>
    <w:rsid w:val="003B6A54"/>
    <w:rsid w:val="003B6BCF"/>
    <w:rsid w:val="003B6D2B"/>
    <w:rsid w:val="003B7247"/>
    <w:rsid w:val="003B7317"/>
    <w:rsid w:val="003B7918"/>
    <w:rsid w:val="003C0327"/>
    <w:rsid w:val="003C08B1"/>
    <w:rsid w:val="003C1CB7"/>
    <w:rsid w:val="003C1E37"/>
    <w:rsid w:val="003C22F4"/>
    <w:rsid w:val="003C2578"/>
    <w:rsid w:val="003C2C7A"/>
    <w:rsid w:val="003C2FFF"/>
    <w:rsid w:val="003C3441"/>
    <w:rsid w:val="003C38F7"/>
    <w:rsid w:val="003C398A"/>
    <w:rsid w:val="003C3BFD"/>
    <w:rsid w:val="003C3D8F"/>
    <w:rsid w:val="003C459C"/>
    <w:rsid w:val="003C4B66"/>
    <w:rsid w:val="003C4C57"/>
    <w:rsid w:val="003C5731"/>
    <w:rsid w:val="003C5B60"/>
    <w:rsid w:val="003C60E1"/>
    <w:rsid w:val="003C63EB"/>
    <w:rsid w:val="003C67BE"/>
    <w:rsid w:val="003C717A"/>
    <w:rsid w:val="003C747B"/>
    <w:rsid w:val="003C7682"/>
    <w:rsid w:val="003C7BAB"/>
    <w:rsid w:val="003C7FEF"/>
    <w:rsid w:val="003D000F"/>
    <w:rsid w:val="003D0CE8"/>
    <w:rsid w:val="003D13EE"/>
    <w:rsid w:val="003D1408"/>
    <w:rsid w:val="003D1865"/>
    <w:rsid w:val="003D1979"/>
    <w:rsid w:val="003D1B3B"/>
    <w:rsid w:val="003D1BAC"/>
    <w:rsid w:val="003D2D9F"/>
    <w:rsid w:val="003D3025"/>
    <w:rsid w:val="003D3265"/>
    <w:rsid w:val="003D3421"/>
    <w:rsid w:val="003D39E1"/>
    <w:rsid w:val="003D3D61"/>
    <w:rsid w:val="003D414D"/>
    <w:rsid w:val="003D479D"/>
    <w:rsid w:val="003D4811"/>
    <w:rsid w:val="003D4D55"/>
    <w:rsid w:val="003D50ED"/>
    <w:rsid w:val="003D5559"/>
    <w:rsid w:val="003D592E"/>
    <w:rsid w:val="003D5CBB"/>
    <w:rsid w:val="003D5D8A"/>
    <w:rsid w:val="003D6004"/>
    <w:rsid w:val="003D6238"/>
    <w:rsid w:val="003D6716"/>
    <w:rsid w:val="003D6888"/>
    <w:rsid w:val="003D6A93"/>
    <w:rsid w:val="003D6C55"/>
    <w:rsid w:val="003D79BE"/>
    <w:rsid w:val="003E039C"/>
    <w:rsid w:val="003E0C74"/>
    <w:rsid w:val="003E0F63"/>
    <w:rsid w:val="003E13C5"/>
    <w:rsid w:val="003E16BD"/>
    <w:rsid w:val="003E26E9"/>
    <w:rsid w:val="003E303A"/>
    <w:rsid w:val="003E3492"/>
    <w:rsid w:val="003E34FF"/>
    <w:rsid w:val="003E35A3"/>
    <w:rsid w:val="003E36F2"/>
    <w:rsid w:val="003E3C1C"/>
    <w:rsid w:val="003E41D6"/>
    <w:rsid w:val="003E4566"/>
    <w:rsid w:val="003E4DE9"/>
    <w:rsid w:val="003E52DE"/>
    <w:rsid w:val="003E5617"/>
    <w:rsid w:val="003E5C72"/>
    <w:rsid w:val="003E5C7C"/>
    <w:rsid w:val="003E652B"/>
    <w:rsid w:val="003E6700"/>
    <w:rsid w:val="003E7021"/>
    <w:rsid w:val="003E74D1"/>
    <w:rsid w:val="003E77C2"/>
    <w:rsid w:val="003E7F99"/>
    <w:rsid w:val="003F06C2"/>
    <w:rsid w:val="003F0C13"/>
    <w:rsid w:val="003F1D0F"/>
    <w:rsid w:val="003F1D79"/>
    <w:rsid w:val="003F24D3"/>
    <w:rsid w:val="003F2ADC"/>
    <w:rsid w:val="003F2AEF"/>
    <w:rsid w:val="003F3692"/>
    <w:rsid w:val="003F391B"/>
    <w:rsid w:val="003F3DCC"/>
    <w:rsid w:val="003F4189"/>
    <w:rsid w:val="003F418A"/>
    <w:rsid w:val="003F46C2"/>
    <w:rsid w:val="003F4B16"/>
    <w:rsid w:val="003F5F6B"/>
    <w:rsid w:val="003F60FF"/>
    <w:rsid w:val="003F645D"/>
    <w:rsid w:val="003F6504"/>
    <w:rsid w:val="003F6B65"/>
    <w:rsid w:val="003F6BCB"/>
    <w:rsid w:val="003F6FBA"/>
    <w:rsid w:val="003F70B1"/>
    <w:rsid w:val="003F7169"/>
    <w:rsid w:val="003F746C"/>
    <w:rsid w:val="003F7AA1"/>
    <w:rsid w:val="003F7D4E"/>
    <w:rsid w:val="003F7E5C"/>
    <w:rsid w:val="00400162"/>
    <w:rsid w:val="004004F6"/>
    <w:rsid w:val="0040106F"/>
    <w:rsid w:val="0040146F"/>
    <w:rsid w:val="00401B61"/>
    <w:rsid w:val="00401D7A"/>
    <w:rsid w:val="00401F18"/>
    <w:rsid w:val="004022FA"/>
    <w:rsid w:val="0040270E"/>
    <w:rsid w:val="00402B75"/>
    <w:rsid w:val="00402DBC"/>
    <w:rsid w:val="00402E80"/>
    <w:rsid w:val="00403B8B"/>
    <w:rsid w:val="00403EFD"/>
    <w:rsid w:val="00404332"/>
    <w:rsid w:val="0040497B"/>
    <w:rsid w:val="00404AE0"/>
    <w:rsid w:val="00404E22"/>
    <w:rsid w:val="0040513B"/>
    <w:rsid w:val="00405CF0"/>
    <w:rsid w:val="00406AC0"/>
    <w:rsid w:val="004102A4"/>
    <w:rsid w:val="004103B9"/>
    <w:rsid w:val="004113EF"/>
    <w:rsid w:val="0041184F"/>
    <w:rsid w:val="0041199D"/>
    <w:rsid w:val="0041273F"/>
    <w:rsid w:val="004128C7"/>
    <w:rsid w:val="0041336F"/>
    <w:rsid w:val="0041349D"/>
    <w:rsid w:val="00413AE9"/>
    <w:rsid w:val="00414267"/>
    <w:rsid w:val="00414597"/>
    <w:rsid w:val="00414DB5"/>
    <w:rsid w:val="00414EE0"/>
    <w:rsid w:val="004160DC"/>
    <w:rsid w:val="00416118"/>
    <w:rsid w:val="00416235"/>
    <w:rsid w:val="00417E87"/>
    <w:rsid w:val="00417FE9"/>
    <w:rsid w:val="00420A89"/>
    <w:rsid w:val="00420E0B"/>
    <w:rsid w:val="0042106A"/>
    <w:rsid w:val="004213D1"/>
    <w:rsid w:val="00421460"/>
    <w:rsid w:val="00421724"/>
    <w:rsid w:val="00421991"/>
    <w:rsid w:val="00421AC6"/>
    <w:rsid w:val="00421C5A"/>
    <w:rsid w:val="00421F3C"/>
    <w:rsid w:val="0042358C"/>
    <w:rsid w:val="0042376E"/>
    <w:rsid w:val="00423C31"/>
    <w:rsid w:val="00424179"/>
    <w:rsid w:val="00424935"/>
    <w:rsid w:val="00424C0F"/>
    <w:rsid w:val="00424D4F"/>
    <w:rsid w:val="00424FF3"/>
    <w:rsid w:val="004251E4"/>
    <w:rsid w:val="00425389"/>
    <w:rsid w:val="00425D2B"/>
    <w:rsid w:val="00425DD9"/>
    <w:rsid w:val="00425F46"/>
    <w:rsid w:val="00426A9F"/>
    <w:rsid w:val="004273A9"/>
    <w:rsid w:val="00427CAF"/>
    <w:rsid w:val="00427D28"/>
    <w:rsid w:val="00430290"/>
    <w:rsid w:val="0043095C"/>
    <w:rsid w:val="00432351"/>
    <w:rsid w:val="00432891"/>
    <w:rsid w:val="00432B6B"/>
    <w:rsid w:val="004338D1"/>
    <w:rsid w:val="004338FB"/>
    <w:rsid w:val="00433C1F"/>
    <w:rsid w:val="00434105"/>
    <w:rsid w:val="0043453C"/>
    <w:rsid w:val="00434B4B"/>
    <w:rsid w:val="00435075"/>
    <w:rsid w:val="00435915"/>
    <w:rsid w:val="00435E9E"/>
    <w:rsid w:val="00436CC8"/>
    <w:rsid w:val="004371C9"/>
    <w:rsid w:val="004372EB"/>
    <w:rsid w:val="0043739D"/>
    <w:rsid w:val="0043754A"/>
    <w:rsid w:val="0044071A"/>
    <w:rsid w:val="00440CDC"/>
    <w:rsid w:val="00441629"/>
    <w:rsid w:val="004419AA"/>
    <w:rsid w:val="00441F24"/>
    <w:rsid w:val="0044315F"/>
    <w:rsid w:val="004431F9"/>
    <w:rsid w:val="004437B3"/>
    <w:rsid w:val="00444D2E"/>
    <w:rsid w:val="00445039"/>
    <w:rsid w:val="00445DF6"/>
    <w:rsid w:val="00446EA9"/>
    <w:rsid w:val="00447B2A"/>
    <w:rsid w:val="00447DBF"/>
    <w:rsid w:val="00447F9B"/>
    <w:rsid w:val="004501BB"/>
    <w:rsid w:val="0045050D"/>
    <w:rsid w:val="00450E47"/>
    <w:rsid w:val="0045112D"/>
    <w:rsid w:val="004511C5"/>
    <w:rsid w:val="004511EF"/>
    <w:rsid w:val="0045190C"/>
    <w:rsid w:val="00451A07"/>
    <w:rsid w:val="00452290"/>
    <w:rsid w:val="00452312"/>
    <w:rsid w:val="004523A1"/>
    <w:rsid w:val="00452478"/>
    <w:rsid w:val="00452531"/>
    <w:rsid w:val="004525E1"/>
    <w:rsid w:val="004527BC"/>
    <w:rsid w:val="0045296B"/>
    <w:rsid w:val="00452B38"/>
    <w:rsid w:val="0045321E"/>
    <w:rsid w:val="00453B8D"/>
    <w:rsid w:val="004542DA"/>
    <w:rsid w:val="00454578"/>
    <w:rsid w:val="0045464B"/>
    <w:rsid w:val="00454F8D"/>
    <w:rsid w:val="004555D3"/>
    <w:rsid w:val="0045573D"/>
    <w:rsid w:val="00455DCB"/>
    <w:rsid w:val="004562B8"/>
    <w:rsid w:val="004571C0"/>
    <w:rsid w:val="00457374"/>
    <w:rsid w:val="0045740E"/>
    <w:rsid w:val="004575D6"/>
    <w:rsid w:val="004578B9"/>
    <w:rsid w:val="00457E66"/>
    <w:rsid w:val="00460252"/>
    <w:rsid w:val="00460966"/>
    <w:rsid w:val="00460ED8"/>
    <w:rsid w:val="00461763"/>
    <w:rsid w:val="004618C8"/>
    <w:rsid w:val="00461C96"/>
    <w:rsid w:val="0046214A"/>
    <w:rsid w:val="00462218"/>
    <w:rsid w:val="004628A1"/>
    <w:rsid w:val="00462EC8"/>
    <w:rsid w:val="004631CD"/>
    <w:rsid w:val="004639F8"/>
    <w:rsid w:val="00463DCB"/>
    <w:rsid w:val="00463DF7"/>
    <w:rsid w:val="00464094"/>
    <w:rsid w:val="004642FF"/>
    <w:rsid w:val="00464404"/>
    <w:rsid w:val="00464D3E"/>
    <w:rsid w:val="00465188"/>
    <w:rsid w:val="00465551"/>
    <w:rsid w:val="00465B00"/>
    <w:rsid w:val="00465C94"/>
    <w:rsid w:val="00465D29"/>
    <w:rsid w:val="004666F5"/>
    <w:rsid w:val="00467B73"/>
    <w:rsid w:val="00467BDD"/>
    <w:rsid w:val="00467F2C"/>
    <w:rsid w:val="00467F89"/>
    <w:rsid w:val="00471742"/>
    <w:rsid w:val="00471A4C"/>
    <w:rsid w:val="00471D7A"/>
    <w:rsid w:val="00471DD7"/>
    <w:rsid w:val="004721F2"/>
    <w:rsid w:val="004723F9"/>
    <w:rsid w:val="00472769"/>
    <w:rsid w:val="00472BC9"/>
    <w:rsid w:val="0047320C"/>
    <w:rsid w:val="004732E5"/>
    <w:rsid w:val="00474247"/>
    <w:rsid w:val="0047519B"/>
    <w:rsid w:val="00475236"/>
    <w:rsid w:val="0047547B"/>
    <w:rsid w:val="004755C4"/>
    <w:rsid w:val="00475B6F"/>
    <w:rsid w:val="004764F2"/>
    <w:rsid w:val="00477194"/>
    <w:rsid w:val="004771C0"/>
    <w:rsid w:val="00477E82"/>
    <w:rsid w:val="004806E2"/>
    <w:rsid w:val="00481A0B"/>
    <w:rsid w:val="00481CDE"/>
    <w:rsid w:val="004823CF"/>
    <w:rsid w:val="004831E9"/>
    <w:rsid w:val="0048335E"/>
    <w:rsid w:val="004835BA"/>
    <w:rsid w:val="00483C9B"/>
    <w:rsid w:val="0048404D"/>
    <w:rsid w:val="004841B4"/>
    <w:rsid w:val="004842B3"/>
    <w:rsid w:val="00484766"/>
    <w:rsid w:val="004858D0"/>
    <w:rsid w:val="0048596E"/>
    <w:rsid w:val="00485D08"/>
    <w:rsid w:val="004865E9"/>
    <w:rsid w:val="00486F5C"/>
    <w:rsid w:val="004877AE"/>
    <w:rsid w:val="004878C6"/>
    <w:rsid w:val="00487A09"/>
    <w:rsid w:val="00490013"/>
    <w:rsid w:val="0049012C"/>
    <w:rsid w:val="0049032A"/>
    <w:rsid w:val="0049046B"/>
    <w:rsid w:val="004908D0"/>
    <w:rsid w:val="00490E12"/>
    <w:rsid w:val="00490EA7"/>
    <w:rsid w:val="00491A96"/>
    <w:rsid w:val="00491DD0"/>
    <w:rsid w:val="00491E46"/>
    <w:rsid w:val="00491EC3"/>
    <w:rsid w:val="00492511"/>
    <w:rsid w:val="0049255C"/>
    <w:rsid w:val="00492AE7"/>
    <w:rsid w:val="00492D43"/>
    <w:rsid w:val="004934D8"/>
    <w:rsid w:val="004935F5"/>
    <w:rsid w:val="00493967"/>
    <w:rsid w:val="004939F2"/>
    <w:rsid w:val="00493D2B"/>
    <w:rsid w:val="0049429F"/>
    <w:rsid w:val="0049434B"/>
    <w:rsid w:val="00494B03"/>
    <w:rsid w:val="00494D6C"/>
    <w:rsid w:val="00495B8B"/>
    <w:rsid w:val="00495CE8"/>
    <w:rsid w:val="00495E2E"/>
    <w:rsid w:val="00496161"/>
    <w:rsid w:val="004961DE"/>
    <w:rsid w:val="0049664B"/>
    <w:rsid w:val="0049688B"/>
    <w:rsid w:val="00496AEE"/>
    <w:rsid w:val="0049724B"/>
    <w:rsid w:val="00497BED"/>
    <w:rsid w:val="00497DBE"/>
    <w:rsid w:val="004A0512"/>
    <w:rsid w:val="004A07AD"/>
    <w:rsid w:val="004A0B29"/>
    <w:rsid w:val="004A0E2C"/>
    <w:rsid w:val="004A12DF"/>
    <w:rsid w:val="004A211E"/>
    <w:rsid w:val="004A2D74"/>
    <w:rsid w:val="004A3997"/>
    <w:rsid w:val="004A3B67"/>
    <w:rsid w:val="004A3F38"/>
    <w:rsid w:val="004A44E9"/>
    <w:rsid w:val="004A4616"/>
    <w:rsid w:val="004A4C4E"/>
    <w:rsid w:val="004A5011"/>
    <w:rsid w:val="004A558A"/>
    <w:rsid w:val="004A5C7A"/>
    <w:rsid w:val="004A6B87"/>
    <w:rsid w:val="004A6EFC"/>
    <w:rsid w:val="004A7327"/>
    <w:rsid w:val="004A7C5F"/>
    <w:rsid w:val="004A7D9A"/>
    <w:rsid w:val="004A7F41"/>
    <w:rsid w:val="004A7FC9"/>
    <w:rsid w:val="004B044F"/>
    <w:rsid w:val="004B046D"/>
    <w:rsid w:val="004B0524"/>
    <w:rsid w:val="004B148F"/>
    <w:rsid w:val="004B2264"/>
    <w:rsid w:val="004B2CC7"/>
    <w:rsid w:val="004B2D26"/>
    <w:rsid w:val="004B2EEE"/>
    <w:rsid w:val="004B325A"/>
    <w:rsid w:val="004B3428"/>
    <w:rsid w:val="004B3516"/>
    <w:rsid w:val="004B3956"/>
    <w:rsid w:val="004B39FA"/>
    <w:rsid w:val="004B46A2"/>
    <w:rsid w:val="004B46BC"/>
    <w:rsid w:val="004B49A3"/>
    <w:rsid w:val="004B4F28"/>
    <w:rsid w:val="004B55A7"/>
    <w:rsid w:val="004B57AF"/>
    <w:rsid w:val="004B61E3"/>
    <w:rsid w:val="004B688A"/>
    <w:rsid w:val="004B7103"/>
    <w:rsid w:val="004B77A3"/>
    <w:rsid w:val="004B78CE"/>
    <w:rsid w:val="004B7961"/>
    <w:rsid w:val="004B7C40"/>
    <w:rsid w:val="004B7E5B"/>
    <w:rsid w:val="004C02D8"/>
    <w:rsid w:val="004C1439"/>
    <w:rsid w:val="004C14D9"/>
    <w:rsid w:val="004C237C"/>
    <w:rsid w:val="004C2815"/>
    <w:rsid w:val="004C2A6E"/>
    <w:rsid w:val="004C2AF8"/>
    <w:rsid w:val="004C2B31"/>
    <w:rsid w:val="004C30AA"/>
    <w:rsid w:val="004C3DC9"/>
    <w:rsid w:val="004C3E4A"/>
    <w:rsid w:val="004C4633"/>
    <w:rsid w:val="004C49E0"/>
    <w:rsid w:val="004C4A7C"/>
    <w:rsid w:val="004C4EAA"/>
    <w:rsid w:val="004C539E"/>
    <w:rsid w:val="004C5DFE"/>
    <w:rsid w:val="004C5E50"/>
    <w:rsid w:val="004C6654"/>
    <w:rsid w:val="004C6CBB"/>
    <w:rsid w:val="004C738C"/>
    <w:rsid w:val="004C7D30"/>
    <w:rsid w:val="004D0104"/>
    <w:rsid w:val="004D0123"/>
    <w:rsid w:val="004D0624"/>
    <w:rsid w:val="004D0D08"/>
    <w:rsid w:val="004D0D21"/>
    <w:rsid w:val="004D0D5C"/>
    <w:rsid w:val="004D14B7"/>
    <w:rsid w:val="004D15D6"/>
    <w:rsid w:val="004D17FA"/>
    <w:rsid w:val="004D21F7"/>
    <w:rsid w:val="004D2225"/>
    <w:rsid w:val="004D24FB"/>
    <w:rsid w:val="004D2545"/>
    <w:rsid w:val="004D26AA"/>
    <w:rsid w:val="004D2D9D"/>
    <w:rsid w:val="004D30D6"/>
    <w:rsid w:val="004D390E"/>
    <w:rsid w:val="004D4B8C"/>
    <w:rsid w:val="004D4C03"/>
    <w:rsid w:val="004D4CD1"/>
    <w:rsid w:val="004D4D1C"/>
    <w:rsid w:val="004D4F8F"/>
    <w:rsid w:val="004D5145"/>
    <w:rsid w:val="004D5406"/>
    <w:rsid w:val="004D56AB"/>
    <w:rsid w:val="004D59C7"/>
    <w:rsid w:val="004D5B2F"/>
    <w:rsid w:val="004D5B54"/>
    <w:rsid w:val="004D5EB7"/>
    <w:rsid w:val="004D6085"/>
    <w:rsid w:val="004D60BC"/>
    <w:rsid w:val="004D796F"/>
    <w:rsid w:val="004D79B8"/>
    <w:rsid w:val="004D7FFB"/>
    <w:rsid w:val="004E05C5"/>
    <w:rsid w:val="004E05FE"/>
    <w:rsid w:val="004E0B88"/>
    <w:rsid w:val="004E0C62"/>
    <w:rsid w:val="004E1CF5"/>
    <w:rsid w:val="004E1F3B"/>
    <w:rsid w:val="004E38B2"/>
    <w:rsid w:val="004E3A26"/>
    <w:rsid w:val="004E3BB7"/>
    <w:rsid w:val="004E4F50"/>
    <w:rsid w:val="004E4FE4"/>
    <w:rsid w:val="004E5517"/>
    <w:rsid w:val="004E59D9"/>
    <w:rsid w:val="004E5F47"/>
    <w:rsid w:val="004E6430"/>
    <w:rsid w:val="004E65D4"/>
    <w:rsid w:val="004E67D4"/>
    <w:rsid w:val="004E6C58"/>
    <w:rsid w:val="004E724D"/>
    <w:rsid w:val="004E753E"/>
    <w:rsid w:val="004E7D04"/>
    <w:rsid w:val="004E7F1B"/>
    <w:rsid w:val="004E7F69"/>
    <w:rsid w:val="004F0572"/>
    <w:rsid w:val="004F119D"/>
    <w:rsid w:val="004F1587"/>
    <w:rsid w:val="004F171E"/>
    <w:rsid w:val="004F2230"/>
    <w:rsid w:val="004F22A2"/>
    <w:rsid w:val="004F22DB"/>
    <w:rsid w:val="004F25A1"/>
    <w:rsid w:val="004F292D"/>
    <w:rsid w:val="004F2C71"/>
    <w:rsid w:val="004F4D9B"/>
    <w:rsid w:val="004F5335"/>
    <w:rsid w:val="004F6265"/>
    <w:rsid w:val="004F6E5E"/>
    <w:rsid w:val="004F6F24"/>
    <w:rsid w:val="004F6F72"/>
    <w:rsid w:val="004F7219"/>
    <w:rsid w:val="004F79EB"/>
    <w:rsid w:val="004F7ABD"/>
    <w:rsid w:val="004F7EDD"/>
    <w:rsid w:val="004F7F2C"/>
    <w:rsid w:val="005008BD"/>
    <w:rsid w:val="0050110E"/>
    <w:rsid w:val="0050172C"/>
    <w:rsid w:val="005017BF"/>
    <w:rsid w:val="00501DB7"/>
    <w:rsid w:val="00501E45"/>
    <w:rsid w:val="0050219D"/>
    <w:rsid w:val="005028AF"/>
    <w:rsid w:val="005028E7"/>
    <w:rsid w:val="005035C7"/>
    <w:rsid w:val="00503B68"/>
    <w:rsid w:val="00503CE8"/>
    <w:rsid w:val="00503F2C"/>
    <w:rsid w:val="00503FD5"/>
    <w:rsid w:val="005042FA"/>
    <w:rsid w:val="00504344"/>
    <w:rsid w:val="00504917"/>
    <w:rsid w:val="00505285"/>
    <w:rsid w:val="00505A06"/>
    <w:rsid w:val="005060FE"/>
    <w:rsid w:val="005061A9"/>
    <w:rsid w:val="005064DD"/>
    <w:rsid w:val="005073B9"/>
    <w:rsid w:val="00507543"/>
    <w:rsid w:val="00507824"/>
    <w:rsid w:val="00507DF5"/>
    <w:rsid w:val="0051005C"/>
    <w:rsid w:val="005105A9"/>
    <w:rsid w:val="00510896"/>
    <w:rsid w:val="00511115"/>
    <w:rsid w:val="00511CA0"/>
    <w:rsid w:val="00512E72"/>
    <w:rsid w:val="005133EA"/>
    <w:rsid w:val="00513738"/>
    <w:rsid w:val="00513E08"/>
    <w:rsid w:val="00513E0F"/>
    <w:rsid w:val="0051438C"/>
    <w:rsid w:val="0051471A"/>
    <w:rsid w:val="0051479D"/>
    <w:rsid w:val="005158FE"/>
    <w:rsid w:val="00515A69"/>
    <w:rsid w:val="00515B5A"/>
    <w:rsid w:val="00516640"/>
    <w:rsid w:val="00516705"/>
    <w:rsid w:val="00516732"/>
    <w:rsid w:val="0051695D"/>
    <w:rsid w:val="00517073"/>
    <w:rsid w:val="00517375"/>
    <w:rsid w:val="00517BCB"/>
    <w:rsid w:val="00517D4B"/>
    <w:rsid w:val="00521045"/>
    <w:rsid w:val="00521504"/>
    <w:rsid w:val="00521559"/>
    <w:rsid w:val="005215DB"/>
    <w:rsid w:val="00522CA9"/>
    <w:rsid w:val="005235B5"/>
    <w:rsid w:val="005239F4"/>
    <w:rsid w:val="00524272"/>
    <w:rsid w:val="005244A4"/>
    <w:rsid w:val="00524D2A"/>
    <w:rsid w:val="00525087"/>
    <w:rsid w:val="00525D66"/>
    <w:rsid w:val="0052654F"/>
    <w:rsid w:val="00526EE8"/>
    <w:rsid w:val="00527A80"/>
    <w:rsid w:val="00527BE1"/>
    <w:rsid w:val="00530145"/>
    <w:rsid w:val="00530218"/>
    <w:rsid w:val="005303C4"/>
    <w:rsid w:val="00530E64"/>
    <w:rsid w:val="00531349"/>
    <w:rsid w:val="0053179D"/>
    <w:rsid w:val="005322AC"/>
    <w:rsid w:val="00532430"/>
    <w:rsid w:val="00532941"/>
    <w:rsid w:val="00533385"/>
    <w:rsid w:val="005334ED"/>
    <w:rsid w:val="00534193"/>
    <w:rsid w:val="005346CD"/>
    <w:rsid w:val="00534F9B"/>
    <w:rsid w:val="00535815"/>
    <w:rsid w:val="00536187"/>
    <w:rsid w:val="0053637F"/>
    <w:rsid w:val="00536429"/>
    <w:rsid w:val="00536D48"/>
    <w:rsid w:val="00536FCE"/>
    <w:rsid w:val="005374B5"/>
    <w:rsid w:val="00537B94"/>
    <w:rsid w:val="00537BCC"/>
    <w:rsid w:val="0054062D"/>
    <w:rsid w:val="00540845"/>
    <w:rsid w:val="005411C7"/>
    <w:rsid w:val="00541F41"/>
    <w:rsid w:val="005422C1"/>
    <w:rsid w:val="00543076"/>
    <w:rsid w:val="00543502"/>
    <w:rsid w:val="00543E85"/>
    <w:rsid w:val="00543FBC"/>
    <w:rsid w:val="00544A11"/>
    <w:rsid w:val="00544B61"/>
    <w:rsid w:val="00545158"/>
    <w:rsid w:val="00545226"/>
    <w:rsid w:val="0054547F"/>
    <w:rsid w:val="00545B34"/>
    <w:rsid w:val="00545BD4"/>
    <w:rsid w:val="00545BFE"/>
    <w:rsid w:val="00545DBD"/>
    <w:rsid w:val="0054652C"/>
    <w:rsid w:val="005471D4"/>
    <w:rsid w:val="00547672"/>
    <w:rsid w:val="00547A54"/>
    <w:rsid w:val="00547E22"/>
    <w:rsid w:val="00550461"/>
    <w:rsid w:val="00550818"/>
    <w:rsid w:val="00550A6D"/>
    <w:rsid w:val="00551433"/>
    <w:rsid w:val="005517D7"/>
    <w:rsid w:val="00551D22"/>
    <w:rsid w:val="00551ECA"/>
    <w:rsid w:val="005521E0"/>
    <w:rsid w:val="005524BB"/>
    <w:rsid w:val="00552783"/>
    <w:rsid w:val="00552C10"/>
    <w:rsid w:val="00553821"/>
    <w:rsid w:val="00553880"/>
    <w:rsid w:val="00554175"/>
    <w:rsid w:val="00554345"/>
    <w:rsid w:val="00554566"/>
    <w:rsid w:val="0055469B"/>
    <w:rsid w:val="00554C4D"/>
    <w:rsid w:val="005557A9"/>
    <w:rsid w:val="0055597B"/>
    <w:rsid w:val="005559C1"/>
    <w:rsid w:val="00555C64"/>
    <w:rsid w:val="0055608F"/>
    <w:rsid w:val="00556239"/>
    <w:rsid w:val="005565F8"/>
    <w:rsid w:val="0055685F"/>
    <w:rsid w:val="00556DC9"/>
    <w:rsid w:val="00557B9D"/>
    <w:rsid w:val="00557D22"/>
    <w:rsid w:val="00560194"/>
    <w:rsid w:val="00560888"/>
    <w:rsid w:val="00561685"/>
    <w:rsid w:val="00561B78"/>
    <w:rsid w:val="005624A1"/>
    <w:rsid w:val="005625C8"/>
    <w:rsid w:val="00562E84"/>
    <w:rsid w:val="00563945"/>
    <w:rsid w:val="00563CAA"/>
    <w:rsid w:val="00564792"/>
    <w:rsid w:val="00564821"/>
    <w:rsid w:val="005650F9"/>
    <w:rsid w:val="0056544A"/>
    <w:rsid w:val="0056554C"/>
    <w:rsid w:val="00565631"/>
    <w:rsid w:val="005656A1"/>
    <w:rsid w:val="0056670A"/>
    <w:rsid w:val="00566725"/>
    <w:rsid w:val="00566A81"/>
    <w:rsid w:val="00566ED9"/>
    <w:rsid w:val="005671C9"/>
    <w:rsid w:val="00567ABA"/>
    <w:rsid w:val="00567B4E"/>
    <w:rsid w:val="00567FEF"/>
    <w:rsid w:val="0057073D"/>
    <w:rsid w:val="0057093D"/>
    <w:rsid w:val="00571491"/>
    <w:rsid w:val="00571C95"/>
    <w:rsid w:val="00571EBC"/>
    <w:rsid w:val="00572D82"/>
    <w:rsid w:val="00573905"/>
    <w:rsid w:val="00573A86"/>
    <w:rsid w:val="00573F00"/>
    <w:rsid w:val="005741AC"/>
    <w:rsid w:val="0057423D"/>
    <w:rsid w:val="0057444C"/>
    <w:rsid w:val="00574ACE"/>
    <w:rsid w:val="00574F5F"/>
    <w:rsid w:val="00574FB1"/>
    <w:rsid w:val="00575C3D"/>
    <w:rsid w:val="00576477"/>
    <w:rsid w:val="0057658C"/>
    <w:rsid w:val="00576894"/>
    <w:rsid w:val="00576AD1"/>
    <w:rsid w:val="005772B7"/>
    <w:rsid w:val="00577588"/>
    <w:rsid w:val="00577E92"/>
    <w:rsid w:val="005802BA"/>
    <w:rsid w:val="005804B1"/>
    <w:rsid w:val="00581320"/>
    <w:rsid w:val="00581821"/>
    <w:rsid w:val="00581937"/>
    <w:rsid w:val="00583445"/>
    <w:rsid w:val="00583AFF"/>
    <w:rsid w:val="00583CA0"/>
    <w:rsid w:val="005841D9"/>
    <w:rsid w:val="00584E05"/>
    <w:rsid w:val="00585522"/>
    <w:rsid w:val="00585C89"/>
    <w:rsid w:val="00586497"/>
    <w:rsid w:val="005867F0"/>
    <w:rsid w:val="0058685D"/>
    <w:rsid w:val="00587236"/>
    <w:rsid w:val="00587C27"/>
    <w:rsid w:val="00587DCC"/>
    <w:rsid w:val="00587F4C"/>
    <w:rsid w:val="00590035"/>
    <w:rsid w:val="00590543"/>
    <w:rsid w:val="00590CE5"/>
    <w:rsid w:val="005912D9"/>
    <w:rsid w:val="00591C9F"/>
    <w:rsid w:val="005923BE"/>
    <w:rsid w:val="005926FD"/>
    <w:rsid w:val="005928D0"/>
    <w:rsid w:val="00592C4A"/>
    <w:rsid w:val="005938E7"/>
    <w:rsid w:val="00594014"/>
    <w:rsid w:val="00594172"/>
    <w:rsid w:val="0059461F"/>
    <w:rsid w:val="005947D5"/>
    <w:rsid w:val="00594DE8"/>
    <w:rsid w:val="00594E38"/>
    <w:rsid w:val="00595580"/>
    <w:rsid w:val="00595610"/>
    <w:rsid w:val="005958B9"/>
    <w:rsid w:val="005959DC"/>
    <w:rsid w:val="00596670"/>
    <w:rsid w:val="00596866"/>
    <w:rsid w:val="00596962"/>
    <w:rsid w:val="00596CD1"/>
    <w:rsid w:val="00597263"/>
    <w:rsid w:val="00597537"/>
    <w:rsid w:val="005A0559"/>
    <w:rsid w:val="005A06E6"/>
    <w:rsid w:val="005A110C"/>
    <w:rsid w:val="005A1152"/>
    <w:rsid w:val="005A1839"/>
    <w:rsid w:val="005A1B60"/>
    <w:rsid w:val="005A1F17"/>
    <w:rsid w:val="005A29B8"/>
    <w:rsid w:val="005A2A47"/>
    <w:rsid w:val="005A2FE2"/>
    <w:rsid w:val="005A2FE8"/>
    <w:rsid w:val="005A304A"/>
    <w:rsid w:val="005A3D57"/>
    <w:rsid w:val="005A415F"/>
    <w:rsid w:val="005A4418"/>
    <w:rsid w:val="005A44C9"/>
    <w:rsid w:val="005A49E2"/>
    <w:rsid w:val="005A4C8F"/>
    <w:rsid w:val="005A5689"/>
    <w:rsid w:val="005A5974"/>
    <w:rsid w:val="005A5C50"/>
    <w:rsid w:val="005A5C94"/>
    <w:rsid w:val="005A60FC"/>
    <w:rsid w:val="005A7464"/>
    <w:rsid w:val="005A7F25"/>
    <w:rsid w:val="005B0C02"/>
    <w:rsid w:val="005B11CC"/>
    <w:rsid w:val="005B181B"/>
    <w:rsid w:val="005B1943"/>
    <w:rsid w:val="005B212E"/>
    <w:rsid w:val="005B215C"/>
    <w:rsid w:val="005B2306"/>
    <w:rsid w:val="005B25FB"/>
    <w:rsid w:val="005B2DB0"/>
    <w:rsid w:val="005B3281"/>
    <w:rsid w:val="005B34BF"/>
    <w:rsid w:val="005B3829"/>
    <w:rsid w:val="005B3941"/>
    <w:rsid w:val="005B394C"/>
    <w:rsid w:val="005B4264"/>
    <w:rsid w:val="005B4487"/>
    <w:rsid w:val="005B48B4"/>
    <w:rsid w:val="005B4CF3"/>
    <w:rsid w:val="005B5389"/>
    <w:rsid w:val="005B54D2"/>
    <w:rsid w:val="005B5564"/>
    <w:rsid w:val="005B5B60"/>
    <w:rsid w:val="005B5BC5"/>
    <w:rsid w:val="005B6F50"/>
    <w:rsid w:val="005B7352"/>
    <w:rsid w:val="005B7A05"/>
    <w:rsid w:val="005C09AD"/>
    <w:rsid w:val="005C0E71"/>
    <w:rsid w:val="005C140C"/>
    <w:rsid w:val="005C1A12"/>
    <w:rsid w:val="005C1BD2"/>
    <w:rsid w:val="005C26B3"/>
    <w:rsid w:val="005C2F95"/>
    <w:rsid w:val="005C2FF2"/>
    <w:rsid w:val="005C3219"/>
    <w:rsid w:val="005C33F1"/>
    <w:rsid w:val="005C4586"/>
    <w:rsid w:val="005C4A72"/>
    <w:rsid w:val="005C4B3D"/>
    <w:rsid w:val="005C4C17"/>
    <w:rsid w:val="005C4EE3"/>
    <w:rsid w:val="005C5A96"/>
    <w:rsid w:val="005C5C2F"/>
    <w:rsid w:val="005C673B"/>
    <w:rsid w:val="005C73C0"/>
    <w:rsid w:val="005C783B"/>
    <w:rsid w:val="005C7CEC"/>
    <w:rsid w:val="005D00E0"/>
    <w:rsid w:val="005D030E"/>
    <w:rsid w:val="005D0597"/>
    <w:rsid w:val="005D0641"/>
    <w:rsid w:val="005D06BB"/>
    <w:rsid w:val="005D0BEF"/>
    <w:rsid w:val="005D0EF4"/>
    <w:rsid w:val="005D13C2"/>
    <w:rsid w:val="005D1859"/>
    <w:rsid w:val="005D1EAF"/>
    <w:rsid w:val="005D2399"/>
    <w:rsid w:val="005D2427"/>
    <w:rsid w:val="005D2430"/>
    <w:rsid w:val="005D2BBA"/>
    <w:rsid w:val="005D2E51"/>
    <w:rsid w:val="005D31CE"/>
    <w:rsid w:val="005D3416"/>
    <w:rsid w:val="005D3D0F"/>
    <w:rsid w:val="005D41CD"/>
    <w:rsid w:val="005D42D0"/>
    <w:rsid w:val="005D43B7"/>
    <w:rsid w:val="005D43D6"/>
    <w:rsid w:val="005D4E25"/>
    <w:rsid w:val="005D4F66"/>
    <w:rsid w:val="005D5FAB"/>
    <w:rsid w:val="005D6034"/>
    <w:rsid w:val="005D627D"/>
    <w:rsid w:val="005D6303"/>
    <w:rsid w:val="005D6495"/>
    <w:rsid w:val="005D6A5B"/>
    <w:rsid w:val="005D6A78"/>
    <w:rsid w:val="005D6D07"/>
    <w:rsid w:val="005D6DA4"/>
    <w:rsid w:val="005E0CA3"/>
    <w:rsid w:val="005E0D66"/>
    <w:rsid w:val="005E1363"/>
    <w:rsid w:val="005E177E"/>
    <w:rsid w:val="005E1916"/>
    <w:rsid w:val="005E2090"/>
    <w:rsid w:val="005E243B"/>
    <w:rsid w:val="005E2526"/>
    <w:rsid w:val="005E2962"/>
    <w:rsid w:val="005E34B7"/>
    <w:rsid w:val="005E3B40"/>
    <w:rsid w:val="005E47BF"/>
    <w:rsid w:val="005E4B19"/>
    <w:rsid w:val="005E4B90"/>
    <w:rsid w:val="005E5506"/>
    <w:rsid w:val="005E6275"/>
    <w:rsid w:val="005E6426"/>
    <w:rsid w:val="005E69DD"/>
    <w:rsid w:val="005E739E"/>
    <w:rsid w:val="005E754F"/>
    <w:rsid w:val="005E7657"/>
    <w:rsid w:val="005E781F"/>
    <w:rsid w:val="005E792C"/>
    <w:rsid w:val="005E7CF8"/>
    <w:rsid w:val="005E7DB7"/>
    <w:rsid w:val="005F007B"/>
    <w:rsid w:val="005F1BEC"/>
    <w:rsid w:val="005F234B"/>
    <w:rsid w:val="005F287D"/>
    <w:rsid w:val="005F2A3B"/>
    <w:rsid w:val="005F3107"/>
    <w:rsid w:val="005F3183"/>
    <w:rsid w:val="005F37E6"/>
    <w:rsid w:val="005F396E"/>
    <w:rsid w:val="005F3B97"/>
    <w:rsid w:val="005F3C37"/>
    <w:rsid w:val="005F3E1A"/>
    <w:rsid w:val="005F3FCF"/>
    <w:rsid w:val="005F41FD"/>
    <w:rsid w:val="005F42FB"/>
    <w:rsid w:val="005F4CFB"/>
    <w:rsid w:val="005F6C0F"/>
    <w:rsid w:val="005F7116"/>
    <w:rsid w:val="005F7704"/>
    <w:rsid w:val="005F7859"/>
    <w:rsid w:val="005F7931"/>
    <w:rsid w:val="005F799A"/>
    <w:rsid w:val="005F7A0E"/>
    <w:rsid w:val="005F7A48"/>
    <w:rsid w:val="005F7DC2"/>
    <w:rsid w:val="00600246"/>
    <w:rsid w:val="00601618"/>
    <w:rsid w:val="00601BA6"/>
    <w:rsid w:val="006025A6"/>
    <w:rsid w:val="0060260B"/>
    <w:rsid w:val="0060265A"/>
    <w:rsid w:val="0060277D"/>
    <w:rsid w:val="00603372"/>
    <w:rsid w:val="006034AE"/>
    <w:rsid w:val="0060356C"/>
    <w:rsid w:val="006038E3"/>
    <w:rsid w:val="00603F32"/>
    <w:rsid w:val="006046FB"/>
    <w:rsid w:val="00605214"/>
    <w:rsid w:val="00605B8B"/>
    <w:rsid w:val="0060636E"/>
    <w:rsid w:val="0060653A"/>
    <w:rsid w:val="00606889"/>
    <w:rsid w:val="00606931"/>
    <w:rsid w:val="00606D43"/>
    <w:rsid w:val="0060725E"/>
    <w:rsid w:val="0060737D"/>
    <w:rsid w:val="006073BF"/>
    <w:rsid w:val="0061034F"/>
    <w:rsid w:val="00610A95"/>
    <w:rsid w:val="00610BCA"/>
    <w:rsid w:val="00610C47"/>
    <w:rsid w:val="00611640"/>
    <w:rsid w:val="00611988"/>
    <w:rsid w:val="00611A07"/>
    <w:rsid w:val="00612209"/>
    <w:rsid w:val="006125BD"/>
    <w:rsid w:val="00612B64"/>
    <w:rsid w:val="00614DE8"/>
    <w:rsid w:val="00614F6F"/>
    <w:rsid w:val="006152A1"/>
    <w:rsid w:val="00615EB5"/>
    <w:rsid w:val="00616276"/>
    <w:rsid w:val="00616A3A"/>
    <w:rsid w:val="006174FE"/>
    <w:rsid w:val="006179B4"/>
    <w:rsid w:val="006204B5"/>
    <w:rsid w:val="006205C1"/>
    <w:rsid w:val="006207A3"/>
    <w:rsid w:val="0062096C"/>
    <w:rsid w:val="006215B7"/>
    <w:rsid w:val="00621786"/>
    <w:rsid w:val="006224B7"/>
    <w:rsid w:val="00622C87"/>
    <w:rsid w:val="00622D0E"/>
    <w:rsid w:val="00622E2A"/>
    <w:rsid w:val="00622FB8"/>
    <w:rsid w:val="00623A17"/>
    <w:rsid w:val="00623AF8"/>
    <w:rsid w:val="00623CD2"/>
    <w:rsid w:val="006246ED"/>
    <w:rsid w:val="00624999"/>
    <w:rsid w:val="00624B98"/>
    <w:rsid w:val="00624CFD"/>
    <w:rsid w:val="006251F2"/>
    <w:rsid w:val="00625843"/>
    <w:rsid w:val="00625A13"/>
    <w:rsid w:val="00625C3E"/>
    <w:rsid w:val="00625DF6"/>
    <w:rsid w:val="00626CB9"/>
    <w:rsid w:val="0062700B"/>
    <w:rsid w:val="0062709D"/>
    <w:rsid w:val="00627202"/>
    <w:rsid w:val="0062771C"/>
    <w:rsid w:val="00627724"/>
    <w:rsid w:val="0062792B"/>
    <w:rsid w:val="00627AF7"/>
    <w:rsid w:val="00630F9D"/>
    <w:rsid w:val="0063188D"/>
    <w:rsid w:val="00631E81"/>
    <w:rsid w:val="00632239"/>
    <w:rsid w:val="006326A6"/>
    <w:rsid w:val="0063287A"/>
    <w:rsid w:val="00632950"/>
    <w:rsid w:val="00633DDE"/>
    <w:rsid w:val="0063484D"/>
    <w:rsid w:val="00634C10"/>
    <w:rsid w:val="006351C2"/>
    <w:rsid w:val="00635CFC"/>
    <w:rsid w:val="00635DC3"/>
    <w:rsid w:val="0063642C"/>
    <w:rsid w:val="006367EF"/>
    <w:rsid w:val="006375EE"/>
    <w:rsid w:val="0064053C"/>
    <w:rsid w:val="00640F34"/>
    <w:rsid w:val="006411E3"/>
    <w:rsid w:val="006417B4"/>
    <w:rsid w:val="006423BC"/>
    <w:rsid w:val="0064289A"/>
    <w:rsid w:val="006430B1"/>
    <w:rsid w:val="006431E6"/>
    <w:rsid w:val="00643219"/>
    <w:rsid w:val="00643471"/>
    <w:rsid w:val="00643CEC"/>
    <w:rsid w:val="00643D83"/>
    <w:rsid w:val="00644075"/>
    <w:rsid w:val="006443D0"/>
    <w:rsid w:val="0064497B"/>
    <w:rsid w:val="0064568A"/>
    <w:rsid w:val="006458A7"/>
    <w:rsid w:val="00645BC3"/>
    <w:rsid w:val="006461B2"/>
    <w:rsid w:val="00646987"/>
    <w:rsid w:val="0064721C"/>
    <w:rsid w:val="006474B8"/>
    <w:rsid w:val="0064777B"/>
    <w:rsid w:val="00647AE0"/>
    <w:rsid w:val="00647B5D"/>
    <w:rsid w:val="00651243"/>
    <w:rsid w:val="00651D0E"/>
    <w:rsid w:val="00652354"/>
    <w:rsid w:val="00652426"/>
    <w:rsid w:val="00652E26"/>
    <w:rsid w:val="00653698"/>
    <w:rsid w:val="00653ACC"/>
    <w:rsid w:val="006543F2"/>
    <w:rsid w:val="00654AF8"/>
    <w:rsid w:val="00654DA5"/>
    <w:rsid w:val="0065543E"/>
    <w:rsid w:val="00655DEA"/>
    <w:rsid w:val="00656585"/>
    <w:rsid w:val="0065694C"/>
    <w:rsid w:val="00656B1B"/>
    <w:rsid w:val="00656EF7"/>
    <w:rsid w:val="00656FBD"/>
    <w:rsid w:val="006577F9"/>
    <w:rsid w:val="006579F2"/>
    <w:rsid w:val="00657C53"/>
    <w:rsid w:val="006606D1"/>
    <w:rsid w:val="00660C3E"/>
    <w:rsid w:val="00660F73"/>
    <w:rsid w:val="00661162"/>
    <w:rsid w:val="006612CC"/>
    <w:rsid w:val="00661653"/>
    <w:rsid w:val="006618AA"/>
    <w:rsid w:val="00662A65"/>
    <w:rsid w:val="00663404"/>
    <w:rsid w:val="00663EB4"/>
    <w:rsid w:val="00664746"/>
    <w:rsid w:val="00664988"/>
    <w:rsid w:val="0066503A"/>
    <w:rsid w:val="00665455"/>
    <w:rsid w:val="006661AE"/>
    <w:rsid w:val="0066644C"/>
    <w:rsid w:val="0066659D"/>
    <w:rsid w:val="006665CE"/>
    <w:rsid w:val="006666AB"/>
    <w:rsid w:val="00666941"/>
    <w:rsid w:val="00666953"/>
    <w:rsid w:val="00666C68"/>
    <w:rsid w:val="0066722E"/>
    <w:rsid w:val="00667335"/>
    <w:rsid w:val="00667900"/>
    <w:rsid w:val="00667BCC"/>
    <w:rsid w:val="00667D6F"/>
    <w:rsid w:val="00670157"/>
    <w:rsid w:val="006701E7"/>
    <w:rsid w:val="006703DF"/>
    <w:rsid w:val="00670531"/>
    <w:rsid w:val="006706A2"/>
    <w:rsid w:val="0067120A"/>
    <w:rsid w:val="0067165C"/>
    <w:rsid w:val="0067182F"/>
    <w:rsid w:val="00671D32"/>
    <w:rsid w:val="006725D5"/>
    <w:rsid w:val="006726DA"/>
    <w:rsid w:val="00672B03"/>
    <w:rsid w:val="00672EDB"/>
    <w:rsid w:val="00673152"/>
    <w:rsid w:val="00674043"/>
    <w:rsid w:val="00674365"/>
    <w:rsid w:val="006749B8"/>
    <w:rsid w:val="006752F3"/>
    <w:rsid w:val="0067611A"/>
    <w:rsid w:val="006765A4"/>
    <w:rsid w:val="00676E46"/>
    <w:rsid w:val="006772BF"/>
    <w:rsid w:val="006772D0"/>
    <w:rsid w:val="0067731A"/>
    <w:rsid w:val="0067741C"/>
    <w:rsid w:val="006775B1"/>
    <w:rsid w:val="006776DC"/>
    <w:rsid w:val="006779D7"/>
    <w:rsid w:val="00677BE0"/>
    <w:rsid w:val="00677D2B"/>
    <w:rsid w:val="00680480"/>
    <w:rsid w:val="00680729"/>
    <w:rsid w:val="00680A8C"/>
    <w:rsid w:val="00680D6B"/>
    <w:rsid w:val="006812E6"/>
    <w:rsid w:val="006814AA"/>
    <w:rsid w:val="00681CDA"/>
    <w:rsid w:val="00681DA5"/>
    <w:rsid w:val="00682C57"/>
    <w:rsid w:val="00683976"/>
    <w:rsid w:val="00683A60"/>
    <w:rsid w:val="00683FF6"/>
    <w:rsid w:val="00684330"/>
    <w:rsid w:val="0068479D"/>
    <w:rsid w:val="00684A47"/>
    <w:rsid w:val="00684B6B"/>
    <w:rsid w:val="00685A0D"/>
    <w:rsid w:val="00686326"/>
    <w:rsid w:val="006863E4"/>
    <w:rsid w:val="0068669F"/>
    <w:rsid w:val="00686759"/>
    <w:rsid w:val="00686939"/>
    <w:rsid w:val="00686F6F"/>
    <w:rsid w:val="00687340"/>
    <w:rsid w:val="00687F52"/>
    <w:rsid w:val="0069009F"/>
    <w:rsid w:val="00690348"/>
    <w:rsid w:val="00690ACE"/>
    <w:rsid w:val="00690BDF"/>
    <w:rsid w:val="00690F89"/>
    <w:rsid w:val="0069154A"/>
    <w:rsid w:val="006918BE"/>
    <w:rsid w:val="006920D8"/>
    <w:rsid w:val="00692440"/>
    <w:rsid w:val="00692C82"/>
    <w:rsid w:val="00692D0A"/>
    <w:rsid w:val="00694BD6"/>
    <w:rsid w:val="00694DBF"/>
    <w:rsid w:val="0069540B"/>
    <w:rsid w:val="00695B4D"/>
    <w:rsid w:val="00695C66"/>
    <w:rsid w:val="00696034"/>
    <w:rsid w:val="00696253"/>
    <w:rsid w:val="006968E7"/>
    <w:rsid w:val="00696DFA"/>
    <w:rsid w:val="00696EFB"/>
    <w:rsid w:val="0069701A"/>
    <w:rsid w:val="00697144"/>
    <w:rsid w:val="00697A44"/>
    <w:rsid w:val="006A0540"/>
    <w:rsid w:val="006A0AC0"/>
    <w:rsid w:val="006A0FD5"/>
    <w:rsid w:val="006A126C"/>
    <w:rsid w:val="006A1652"/>
    <w:rsid w:val="006A1943"/>
    <w:rsid w:val="006A1A3D"/>
    <w:rsid w:val="006A2606"/>
    <w:rsid w:val="006A2A69"/>
    <w:rsid w:val="006A33EA"/>
    <w:rsid w:val="006A39CA"/>
    <w:rsid w:val="006A3E81"/>
    <w:rsid w:val="006A4126"/>
    <w:rsid w:val="006A426D"/>
    <w:rsid w:val="006A464B"/>
    <w:rsid w:val="006A47B9"/>
    <w:rsid w:val="006A4961"/>
    <w:rsid w:val="006A4A16"/>
    <w:rsid w:val="006A51C3"/>
    <w:rsid w:val="006A5E5E"/>
    <w:rsid w:val="006A61E1"/>
    <w:rsid w:val="006A62F3"/>
    <w:rsid w:val="006A656F"/>
    <w:rsid w:val="006A6CFC"/>
    <w:rsid w:val="006A6DD6"/>
    <w:rsid w:val="006A6FE7"/>
    <w:rsid w:val="006A7AA0"/>
    <w:rsid w:val="006B0239"/>
    <w:rsid w:val="006B023E"/>
    <w:rsid w:val="006B064E"/>
    <w:rsid w:val="006B1853"/>
    <w:rsid w:val="006B1FD3"/>
    <w:rsid w:val="006B2232"/>
    <w:rsid w:val="006B2710"/>
    <w:rsid w:val="006B2C7F"/>
    <w:rsid w:val="006B2F33"/>
    <w:rsid w:val="006B32F2"/>
    <w:rsid w:val="006B3ED9"/>
    <w:rsid w:val="006B41DA"/>
    <w:rsid w:val="006B5072"/>
    <w:rsid w:val="006B5E7C"/>
    <w:rsid w:val="006B5ECD"/>
    <w:rsid w:val="006B6614"/>
    <w:rsid w:val="006B6685"/>
    <w:rsid w:val="006B7146"/>
    <w:rsid w:val="006B7279"/>
    <w:rsid w:val="006B7C2A"/>
    <w:rsid w:val="006B7EFC"/>
    <w:rsid w:val="006C0523"/>
    <w:rsid w:val="006C06B3"/>
    <w:rsid w:val="006C07F4"/>
    <w:rsid w:val="006C1B40"/>
    <w:rsid w:val="006C2111"/>
    <w:rsid w:val="006C24ED"/>
    <w:rsid w:val="006C2555"/>
    <w:rsid w:val="006C26E4"/>
    <w:rsid w:val="006C2FC2"/>
    <w:rsid w:val="006C35AA"/>
    <w:rsid w:val="006C3A95"/>
    <w:rsid w:val="006C3D76"/>
    <w:rsid w:val="006C4056"/>
    <w:rsid w:val="006C4144"/>
    <w:rsid w:val="006C4739"/>
    <w:rsid w:val="006C4824"/>
    <w:rsid w:val="006C4EC1"/>
    <w:rsid w:val="006C516B"/>
    <w:rsid w:val="006C546E"/>
    <w:rsid w:val="006C571D"/>
    <w:rsid w:val="006C5C93"/>
    <w:rsid w:val="006C5E5F"/>
    <w:rsid w:val="006C61CF"/>
    <w:rsid w:val="006C670F"/>
    <w:rsid w:val="006C67B8"/>
    <w:rsid w:val="006C6A6A"/>
    <w:rsid w:val="006C73D9"/>
    <w:rsid w:val="006C77BF"/>
    <w:rsid w:val="006C787C"/>
    <w:rsid w:val="006C7EC2"/>
    <w:rsid w:val="006D0B40"/>
    <w:rsid w:val="006D0B9F"/>
    <w:rsid w:val="006D0E86"/>
    <w:rsid w:val="006D1170"/>
    <w:rsid w:val="006D4330"/>
    <w:rsid w:val="006D478A"/>
    <w:rsid w:val="006D47A5"/>
    <w:rsid w:val="006D4895"/>
    <w:rsid w:val="006D4F75"/>
    <w:rsid w:val="006D4FE4"/>
    <w:rsid w:val="006D5482"/>
    <w:rsid w:val="006D5550"/>
    <w:rsid w:val="006D5D7C"/>
    <w:rsid w:val="006D5F5B"/>
    <w:rsid w:val="006D63F4"/>
    <w:rsid w:val="006D6B1C"/>
    <w:rsid w:val="006D74B1"/>
    <w:rsid w:val="006D7702"/>
    <w:rsid w:val="006D792B"/>
    <w:rsid w:val="006E01FD"/>
    <w:rsid w:val="006E0660"/>
    <w:rsid w:val="006E07CD"/>
    <w:rsid w:val="006E0DF2"/>
    <w:rsid w:val="006E1772"/>
    <w:rsid w:val="006E1C25"/>
    <w:rsid w:val="006E1C97"/>
    <w:rsid w:val="006E1F2D"/>
    <w:rsid w:val="006E23BA"/>
    <w:rsid w:val="006E3C9E"/>
    <w:rsid w:val="006E3D2B"/>
    <w:rsid w:val="006E44F9"/>
    <w:rsid w:val="006E4872"/>
    <w:rsid w:val="006E4977"/>
    <w:rsid w:val="006E51AD"/>
    <w:rsid w:val="006E5D39"/>
    <w:rsid w:val="006E5DFB"/>
    <w:rsid w:val="006E5E79"/>
    <w:rsid w:val="006E66DA"/>
    <w:rsid w:val="006E6BE6"/>
    <w:rsid w:val="006E6F5C"/>
    <w:rsid w:val="006E7161"/>
    <w:rsid w:val="006F0123"/>
    <w:rsid w:val="006F0664"/>
    <w:rsid w:val="006F09F1"/>
    <w:rsid w:val="006F0DB3"/>
    <w:rsid w:val="006F1284"/>
    <w:rsid w:val="006F1C42"/>
    <w:rsid w:val="006F1F8F"/>
    <w:rsid w:val="006F259C"/>
    <w:rsid w:val="006F2605"/>
    <w:rsid w:val="006F282F"/>
    <w:rsid w:val="006F3169"/>
    <w:rsid w:val="006F3B43"/>
    <w:rsid w:val="006F3FE5"/>
    <w:rsid w:val="006F455D"/>
    <w:rsid w:val="006F46E6"/>
    <w:rsid w:val="006F498A"/>
    <w:rsid w:val="006F4CE3"/>
    <w:rsid w:val="006F4EE2"/>
    <w:rsid w:val="006F53DA"/>
    <w:rsid w:val="006F5458"/>
    <w:rsid w:val="006F5769"/>
    <w:rsid w:val="006F66F9"/>
    <w:rsid w:val="006F6705"/>
    <w:rsid w:val="006F6927"/>
    <w:rsid w:val="006F709A"/>
    <w:rsid w:val="006F759A"/>
    <w:rsid w:val="006F7D0A"/>
    <w:rsid w:val="0070109B"/>
    <w:rsid w:val="00701271"/>
    <w:rsid w:val="00701AAC"/>
    <w:rsid w:val="00701C19"/>
    <w:rsid w:val="00701DC8"/>
    <w:rsid w:val="0070235F"/>
    <w:rsid w:val="00702837"/>
    <w:rsid w:val="0070283F"/>
    <w:rsid w:val="00702E37"/>
    <w:rsid w:val="00703259"/>
    <w:rsid w:val="007034D5"/>
    <w:rsid w:val="0070379E"/>
    <w:rsid w:val="00703B5A"/>
    <w:rsid w:val="0070476E"/>
    <w:rsid w:val="00704910"/>
    <w:rsid w:val="00705BFF"/>
    <w:rsid w:val="00705F2F"/>
    <w:rsid w:val="00706141"/>
    <w:rsid w:val="00706569"/>
    <w:rsid w:val="00706602"/>
    <w:rsid w:val="007068D0"/>
    <w:rsid w:val="00706F18"/>
    <w:rsid w:val="007072F5"/>
    <w:rsid w:val="00707B3F"/>
    <w:rsid w:val="007103FC"/>
    <w:rsid w:val="00710E72"/>
    <w:rsid w:val="00711605"/>
    <w:rsid w:val="007129F8"/>
    <w:rsid w:val="00713033"/>
    <w:rsid w:val="007134F6"/>
    <w:rsid w:val="00713B5F"/>
    <w:rsid w:val="00713BBF"/>
    <w:rsid w:val="00713EE7"/>
    <w:rsid w:val="007147B5"/>
    <w:rsid w:val="00714AEE"/>
    <w:rsid w:val="00714CBD"/>
    <w:rsid w:val="00714CFA"/>
    <w:rsid w:val="007152F5"/>
    <w:rsid w:val="007169FE"/>
    <w:rsid w:val="00717207"/>
    <w:rsid w:val="00717527"/>
    <w:rsid w:val="0071771A"/>
    <w:rsid w:val="00717B36"/>
    <w:rsid w:val="00717E89"/>
    <w:rsid w:val="007203E6"/>
    <w:rsid w:val="00720608"/>
    <w:rsid w:val="0072072D"/>
    <w:rsid w:val="00721669"/>
    <w:rsid w:val="007216C8"/>
    <w:rsid w:val="00721752"/>
    <w:rsid w:val="007217B3"/>
    <w:rsid w:val="00721962"/>
    <w:rsid w:val="0072198B"/>
    <w:rsid w:val="0072259F"/>
    <w:rsid w:val="00722696"/>
    <w:rsid w:val="0072293B"/>
    <w:rsid w:val="007229DE"/>
    <w:rsid w:val="00722F36"/>
    <w:rsid w:val="0072312A"/>
    <w:rsid w:val="00723C74"/>
    <w:rsid w:val="007241B1"/>
    <w:rsid w:val="007247F3"/>
    <w:rsid w:val="00724DB6"/>
    <w:rsid w:val="00724E4E"/>
    <w:rsid w:val="00725811"/>
    <w:rsid w:val="00725B56"/>
    <w:rsid w:val="00725BC9"/>
    <w:rsid w:val="00725FB6"/>
    <w:rsid w:val="007260E6"/>
    <w:rsid w:val="00727502"/>
    <w:rsid w:val="0072751B"/>
    <w:rsid w:val="00727CE0"/>
    <w:rsid w:val="00727D41"/>
    <w:rsid w:val="0073003E"/>
    <w:rsid w:val="007308E4"/>
    <w:rsid w:val="00730A89"/>
    <w:rsid w:val="00730B15"/>
    <w:rsid w:val="00730DD0"/>
    <w:rsid w:val="00731280"/>
    <w:rsid w:val="007312AF"/>
    <w:rsid w:val="007319C6"/>
    <w:rsid w:val="00731B23"/>
    <w:rsid w:val="00731FFD"/>
    <w:rsid w:val="0073210C"/>
    <w:rsid w:val="00732183"/>
    <w:rsid w:val="00732D13"/>
    <w:rsid w:val="00732F55"/>
    <w:rsid w:val="0073341D"/>
    <w:rsid w:val="00733F42"/>
    <w:rsid w:val="00733FFA"/>
    <w:rsid w:val="00734A28"/>
    <w:rsid w:val="00734B6E"/>
    <w:rsid w:val="0073574E"/>
    <w:rsid w:val="00735898"/>
    <w:rsid w:val="0073591D"/>
    <w:rsid w:val="00735F5C"/>
    <w:rsid w:val="007361A4"/>
    <w:rsid w:val="0073620D"/>
    <w:rsid w:val="007362A5"/>
    <w:rsid w:val="007370F7"/>
    <w:rsid w:val="0073784A"/>
    <w:rsid w:val="007379FF"/>
    <w:rsid w:val="00737B01"/>
    <w:rsid w:val="00737D92"/>
    <w:rsid w:val="007402D6"/>
    <w:rsid w:val="007403DB"/>
    <w:rsid w:val="00740646"/>
    <w:rsid w:val="00740891"/>
    <w:rsid w:val="00740CF3"/>
    <w:rsid w:val="00741135"/>
    <w:rsid w:val="00741F7B"/>
    <w:rsid w:val="00742454"/>
    <w:rsid w:val="007424EB"/>
    <w:rsid w:val="00742812"/>
    <w:rsid w:val="00742AFD"/>
    <w:rsid w:val="00743423"/>
    <w:rsid w:val="007438A0"/>
    <w:rsid w:val="00743991"/>
    <w:rsid w:val="007445DD"/>
    <w:rsid w:val="00744D4D"/>
    <w:rsid w:val="00745297"/>
    <w:rsid w:val="007455BF"/>
    <w:rsid w:val="00745E0D"/>
    <w:rsid w:val="00745F7E"/>
    <w:rsid w:val="00746458"/>
    <w:rsid w:val="00746767"/>
    <w:rsid w:val="0074768A"/>
    <w:rsid w:val="0074790D"/>
    <w:rsid w:val="00747FEC"/>
    <w:rsid w:val="007508A3"/>
    <w:rsid w:val="007508C2"/>
    <w:rsid w:val="007508E4"/>
    <w:rsid w:val="00750A84"/>
    <w:rsid w:val="007514F9"/>
    <w:rsid w:val="00752320"/>
    <w:rsid w:val="00752476"/>
    <w:rsid w:val="007524DE"/>
    <w:rsid w:val="00752C74"/>
    <w:rsid w:val="00752D0F"/>
    <w:rsid w:val="00753364"/>
    <w:rsid w:val="007537FB"/>
    <w:rsid w:val="00753ED9"/>
    <w:rsid w:val="007542F6"/>
    <w:rsid w:val="00754318"/>
    <w:rsid w:val="00754832"/>
    <w:rsid w:val="00754C65"/>
    <w:rsid w:val="00755026"/>
    <w:rsid w:val="007550FA"/>
    <w:rsid w:val="00755130"/>
    <w:rsid w:val="00755185"/>
    <w:rsid w:val="007553AA"/>
    <w:rsid w:val="007557EC"/>
    <w:rsid w:val="00755855"/>
    <w:rsid w:val="007558CE"/>
    <w:rsid w:val="007568D3"/>
    <w:rsid w:val="0075794C"/>
    <w:rsid w:val="007579A5"/>
    <w:rsid w:val="007607B6"/>
    <w:rsid w:val="0076090F"/>
    <w:rsid w:val="00761083"/>
    <w:rsid w:val="0076134C"/>
    <w:rsid w:val="007613F4"/>
    <w:rsid w:val="00761550"/>
    <w:rsid w:val="00761AF5"/>
    <w:rsid w:val="00761C20"/>
    <w:rsid w:val="00762270"/>
    <w:rsid w:val="00762539"/>
    <w:rsid w:val="00763116"/>
    <w:rsid w:val="007638C3"/>
    <w:rsid w:val="00763992"/>
    <w:rsid w:val="00763E2F"/>
    <w:rsid w:val="00763EB1"/>
    <w:rsid w:val="00764485"/>
    <w:rsid w:val="00764500"/>
    <w:rsid w:val="0076475D"/>
    <w:rsid w:val="00764F19"/>
    <w:rsid w:val="0076525E"/>
    <w:rsid w:val="0076536F"/>
    <w:rsid w:val="007658AF"/>
    <w:rsid w:val="00765CD3"/>
    <w:rsid w:val="0076602D"/>
    <w:rsid w:val="00766147"/>
    <w:rsid w:val="007674CE"/>
    <w:rsid w:val="00767658"/>
    <w:rsid w:val="00767E07"/>
    <w:rsid w:val="00770525"/>
    <w:rsid w:val="0077211E"/>
    <w:rsid w:val="007727AE"/>
    <w:rsid w:val="0077293B"/>
    <w:rsid w:val="00772DDD"/>
    <w:rsid w:val="00772F3C"/>
    <w:rsid w:val="007730E2"/>
    <w:rsid w:val="007732A6"/>
    <w:rsid w:val="00773507"/>
    <w:rsid w:val="0077386E"/>
    <w:rsid w:val="00773BA2"/>
    <w:rsid w:val="00774A3A"/>
    <w:rsid w:val="00774A52"/>
    <w:rsid w:val="00774BD8"/>
    <w:rsid w:val="0077505A"/>
    <w:rsid w:val="0077508A"/>
    <w:rsid w:val="007751FE"/>
    <w:rsid w:val="007752BF"/>
    <w:rsid w:val="00775485"/>
    <w:rsid w:val="0077588E"/>
    <w:rsid w:val="00775C59"/>
    <w:rsid w:val="00775F1B"/>
    <w:rsid w:val="00776400"/>
    <w:rsid w:val="00776684"/>
    <w:rsid w:val="0077687B"/>
    <w:rsid w:val="00776AB1"/>
    <w:rsid w:val="007770C0"/>
    <w:rsid w:val="007777DF"/>
    <w:rsid w:val="00777A91"/>
    <w:rsid w:val="00777D6D"/>
    <w:rsid w:val="0078090C"/>
    <w:rsid w:val="00780DE4"/>
    <w:rsid w:val="00781A45"/>
    <w:rsid w:val="00781E89"/>
    <w:rsid w:val="007825D6"/>
    <w:rsid w:val="00782D3E"/>
    <w:rsid w:val="00782E43"/>
    <w:rsid w:val="0078377F"/>
    <w:rsid w:val="007837E1"/>
    <w:rsid w:val="00784474"/>
    <w:rsid w:val="00784A22"/>
    <w:rsid w:val="00784D7B"/>
    <w:rsid w:val="00784E85"/>
    <w:rsid w:val="00785636"/>
    <w:rsid w:val="007856F8"/>
    <w:rsid w:val="00785891"/>
    <w:rsid w:val="0078621C"/>
    <w:rsid w:val="007866AB"/>
    <w:rsid w:val="0079034F"/>
    <w:rsid w:val="00790387"/>
    <w:rsid w:val="00790F7D"/>
    <w:rsid w:val="007917C2"/>
    <w:rsid w:val="007924AD"/>
    <w:rsid w:val="00792DB8"/>
    <w:rsid w:val="007944CB"/>
    <w:rsid w:val="00794610"/>
    <w:rsid w:val="007948E1"/>
    <w:rsid w:val="007959EC"/>
    <w:rsid w:val="00796CFD"/>
    <w:rsid w:val="00796D1F"/>
    <w:rsid w:val="00797081"/>
    <w:rsid w:val="007973E3"/>
    <w:rsid w:val="00797DBD"/>
    <w:rsid w:val="007A0689"/>
    <w:rsid w:val="007A0E14"/>
    <w:rsid w:val="007A0FA9"/>
    <w:rsid w:val="007A199D"/>
    <w:rsid w:val="007A1F73"/>
    <w:rsid w:val="007A235D"/>
    <w:rsid w:val="007A3D17"/>
    <w:rsid w:val="007A4F9F"/>
    <w:rsid w:val="007A5D33"/>
    <w:rsid w:val="007A5FCA"/>
    <w:rsid w:val="007A6528"/>
    <w:rsid w:val="007A7F52"/>
    <w:rsid w:val="007B03B6"/>
    <w:rsid w:val="007B0B24"/>
    <w:rsid w:val="007B13ED"/>
    <w:rsid w:val="007B1813"/>
    <w:rsid w:val="007B1DE3"/>
    <w:rsid w:val="007B2087"/>
    <w:rsid w:val="007B2227"/>
    <w:rsid w:val="007B29F0"/>
    <w:rsid w:val="007B2CDC"/>
    <w:rsid w:val="007B3A6A"/>
    <w:rsid w:val="007B479C"/>
    <w:rsid w:val="007B49C6"/>
    <w:rsid w:val="007B4A12"/>
    <w:rsid w:val="007B4D2C"/>
    <w:rsid w:val="007B5681"/>
    <w:rsid w:val="007B5EEA"/>
    <w:rsid w:val="007B61A4"/>
    <w:rsid w:val="007B6350"/>
    <w:rsid w:val="007B6CA1"/>
    <w:rsid w:val="007B6DB8"/>
    <w:rsid w:val="007B7D6E"/>
    <w:rsid w:val="007B7D7A"/>
    <w:rsid w:val="007B7F67"/>
    <w:rsid w:val="007B7F6C"/>
    <w:rsid w:val="007C0818"/>
    <w:rsid w:val="007C0D99"/>
    <w:rsid w:val="007C1A4F"/>
    <w:rsid w:val="007C1B41"/>
    <w:rsid w:val="007C1B58"/>
    <w:rsid w:val="007C27AA"/>
    <w:rsid w:val="007C288D"/>
    <w:rsid w:val="007C29AA"/>
    <w:rsid w:val="007C2C67"/>
    <w:rsid w:val="007C2F88"/>
    <w:rsid w:val="007C3022"/>
    <w:rsid w:val="007C33E4"/>
    <w:rsid w:val="007C3854"/>
    <w:rsid w:val="007C3B6E"/>
    <w:rsid w:val="007C4B1A"/>
    <w:rsid w:val="007C53D1"/>
    <w:rsid w:val="007C54BC"/>
    <w:rsid w:val="007C5617"/>
    <w:rsid w:val="007C5A3A"/>
    <w:rsid w:val="007C5C14"/>
    <w:rsid w:val="007C5F18"/>
    <w:rsid w:val="007C62BA"/>
    <w:rsid w:val="007C64CC"/>
    <w:rsid w:val="007C6EBD"/>
    <w:rsid w:val="007C757E"/>
    <w:rsid w:val="007C7809"/>
    <w:rsid w:val="007C7FC3"/>
    <w:rsid w:val="007D02D3"/>
    <w:rsid w:val="007D044D"/>
    <w:rsid w:val="007D0785"/>
    <w:rsid w:val="007D0D5A"/>
    <w:rsid w:val="007D163C"/>
    <w:rsid w:val="007D17EE"/>
    <w:rsid w:val="007D2374"/>
    <w:rsid w:val="007D247A"/>
    <w:rsid w:val="007D37FF"/>
    <w:rsid w:val="007D38EA"/>
    <w:rsid w:val="007D3939"/>
    <w:rsid w:val="007D3A3F"/>
    <w:rsid w:val="007D3DC7"/>
    <w:rsid w:val="007D492B"/>
    <w:rsid w:val="007D4DF3"/>
    <w:rsid w:val="007D56FF"/>
    <w:rsid w:val="007D5A76"/>
    <w:rsid w:val="007D5ED4"/>
    <w:rsid w:val="007D69B9"/>
    <w:rsid w:val="007D703F"/>
    <w:rsid w:val="007D7AD5"/>
    <w:rsid w:val="007D7B7A"/>
    <w:rsid w:val="007E07F6"/>
    <w:rsid w:val="007E09ED"/>
    <w:rsid w:val="007E106B"/>
    <w:rsid w:val="007E1078"/>
    <w:rsid w:val="007E145C"/>
    <w:rsid w:val="007E1C5F"/>
    <w:rsid w:val="007E1D93"/>
    <w:rsid w:val="007E1F18"/>
    <w:rsid w:val="007E22F0"/>
    <w:rsid w:val="007E2AF5"/>
    <w:rsid w:val="007E2DA0"/>
    <w:rsid w:val="007E3036"/>
    <w:rsid w:val="007E38BD"/>
    <w:rsid w:val="007E3BCF"/>
    <w:rsid w:val="007E433A"/>
    <w:rsid w:val="007E47F4"/>
    <w:rsid w:val="007E4F85"/>
    <w:rsid w:val="007E4FEE"/>
    <w:rsid w:val="007E582E"/>
    <w:rsid w:val="007E5D00"/>
    <w:rsid w:val="007E631A"/>
    <w:rsid w:val="007E648D"/>
    <w:rsid w:val="007E7021"/>
    <w:rsid w:val="007E7210"/>
    <w:rsid w:val="007E763C"/>
    <w:rsid w:val="007F0592"/>
    <w:rsid w:val="007F073C"/>
    <w:rsid w:val="007F0FB5"/>
    <w:rsid w:val="007F1CB8"/>
    <w:rsid w:val="007F2003"/>
    <w:rsid w:val="007F22CA"/>
    <w:rsid w:val="007F27B4"/>
    <w:rsid w:val="007F2E44"/>
    <w:rsid w:val="007F307A"/>
    <w:rsid w:val="007F3146"/>
    <w:rsid w:val="007F339B"/>
    <w:rsid w:val="007F35BA"/>
    <w:rsid w:val="007F4844"/>
    <w:rsid w:val="007F4EC1"/>
    <w:rsid w:val="007F4F43"/>
    <w:rsid w:val="007F53B0"/>
    <w:rsid w:val="007F5B7A"/>
    <w:rsid w:val="007F5B82"/>
    <w:rsid w:val="007F5D53"/>
    <w:rsid w:val="007F5EA5"/>
    <w:rsid w:val="007F5F3B"/>
    <w:rsid w:val="007F5FF0"/>
    <w:rsid w:val="007F61BD"/>
    <w:rsid w:val="007F68DC"/>
    <w:rsid w:val="007F69A7"/>
    <w:rsid w:val="007F7074"/>
    <w:rsid w:val="007F77AA"/>
    <w:rsid w:val="007F78CA"/>
    <w:rsid w:val="007F7947"/>
    <w:rsid w:val="00800B11"/>
    <w:rsid w:val="00800BAC"/>
    <w:rsid w:val="0080128E"/>
    <w:rsid w:val="008013BE"/>
    <w:rsid w:val="00801627"/>
    <w:rsid w:val="00801D78"/>
    <w:rsid w:val="00801FCA"/>
    <w:rsid w:val="00802A59"/>
    <w:rsid w:val="00802ACA"/>
    <w:rsid w:val="00802C0A"/>
    <w:rsid w:val="00803077"/>
    <w:rsid w:val="00803660"/>
    <w:rsid w:val="00803824"/>
    <w:rsid w:val="00803F84"/>
    <w:rsid w:val="00804346"/>
    <w:rsid w:val="00804A60"/>
    <w:rsid w:val="008052C6"/>
    <w:rsid w:val="00805451"/>
    <w:rsid w:val="00805A1A"/>
    <w:rsid w:val="00805A37"/>
    <w:rsid w:val="00805E38"/>
    <w:rsid w:val="00806F27"/>
    <w:rsid w:val="008073FA"/>
    <w:rsid w:val="008107EF"/>
    <w:rsid w:val="008110B2"/>
    <w:rsid w:val="008120C3"/>
    <w:rsid w:val="008120FE"/>
    <w:rsid w:val="008121C7"/>
    <w:rsid w:val="008125DD"/>
    <w:rsid w:val="00812612"/>
    <w:rsid w:val="0081263E"/>
    <w:rsid w:val="00813195"/>
    <w:rsid w:val="0081355D"/>
    <w:rsid w:val="00813B62"/>
    <w:rsid w:val="00813E1B"/>
    <w:rsid w:val="008144BA"/>
    <w:rsid w:val="00814831"/>
    <w:rsid w:val="00815130"/>
    <w:rsid w:val="00815964"/>
    <w:rsid w:val="00815D67"/>
    <w:rsid w:val="00817BF9"/>
    <w:rsid w:val="008202D9"/>
    <w:rsid w:val="00820C64"/>
    <w:rsid w:val="008212ED"/>
    <w:rsid w:val="00821667"/>
    <w:rsid w:val="00821CC3"/>
    <w:rsid w:val="00821CF2"/>
    <w:rsid w:val="00821D8A"/>
    <w:rsid w:val="00822763"/>
    <w:rsid w:val="00822BF8"/>
    <w:rsid w:val="00822FCD"/>
    <w:rsid w:val="008239D1"/>
    <w:rsid w:val="00824E19"/>
    <w:rsid w:val="00824E1E"/>
    <w:rsid w:val="00824FC6"/>
    <w:rsid w:val="008250C2"/>
    <w:rsid w:val="00826435"/>
    <w:rsid w:val="00826641"/>
    <w:rsid w:val="00826B4C"/>
    <w:rsid w:val="00826C18"/>
    <w:rsid w:val="00827313"/>
    <w:rsid w:val="008273AB"/>
    <w:rsid w:val="008274CB"/>
    <w:rsid w:val="00827716"/>
    <w:rsid w:val="00827BF2"/>
    <w:rsid w:val="00830037"/>
    <w:rsid w:val="008305D0"/>
    <w:rsid w:val="00830CB8"/>
    <w:rsid w:val="00830FEC"/>
    <w:rsid w:val="0083172C"/>
    <w:rsid w:val="00831EA3"/>
    <w:rsid w:val="00832C38"/>
    <w:rsid w:val="00833D8A"/>
    <w:rsid w:val="008340C4"/>
    <w:rsid w:val="008343BF"/>
    <w:rsid w:val="0083448B"/>
    <w:rsid w:val="00834A8B"/>
    <w:rsid w:val="00834D2E"/>
    <w:rsid w:val="00834E98"/>
    <w:rsid w:val="00834FFF"/>
    <w:rsid w:val="0083531E"/>
    <w:rsid w:val="00835A41"/>
    <w:rsid w:val="00835D6A"/>
    <w:rsid w:val="0083648B"/>
    <w:rsid w:val="00837FF0"/>
    <w:rsid w:val="00840265"/>
    <w:rsid w:val="0084089D"/>
    <w:rsid w:val="008414BF"/>
    <w:rsid w:val="00841B6A"/>
    <w:rsid w:val="00841EEB"/>
    <w:rsid w:val="0084232F"/>
    <w:rsid w:val="00842360"/>
    <w:rsid w:val="00842407"/>
    <w:rsid w:val="00842531"/>
    <w:rsid w:val="00842F22"/>
    <w:rsid w:val="00843E07"/>
    <w:rsid w:val="00843FF8"/>
    <w:rsid w:val="008442AB"/>
    <w:rsid w:val="0084465D"/>
    <w:rsid w:val="00844E9F"/>
    <w:rsid w:val="00844EC3"/>
    <w:rsid w:val="008453F9"/>
    <w:rsid w:val="008456A4"/>
    <w:rsid w:val="00845B64"/>
    <w:rsid w:val="00845C86"/>
    <w:rsid w:val="00845CEA"/>
    <w:rsid w:val="00845F53"/>
    <w:rsid w:val="00845FB9"/>
    <w:rsid w:val="00846E19"/>
    <w:rsid w:val="00846F1E"/>
    <w:rsid w:val="00847907"/>
    <w:rsid w:val="00847AB6"/>
    <w:rsid w:val="00847C5B"/>
    <w:rsid w:val="00847C6F"/>
    <w:rsid w:val="00847DFC"/>
    <w:rsid w:val="0085049A"/>
    <w:rsid w:val="008505D1"/>
    <w:rsid w:val="008506EC"/>
    <w:rsid w:val="008506EF"/>
    <w:rsid w:val="00850BF7"/>
    <w:rsid w:val="00851AC5"/>
    <w:rsid w:val="00853018"/>
    <w:rsid w:val="0085310B"/>
    <w:rsid w:val="008532F4"/>
    <w:rsid w:val="00853720"/>
    <w:rsid w:val="008539D8"/>
    <w:rsid w:val="008539E5"/>
    <w:rsid w:val="00854036"/>
    <w:rsid w:val="008542F8"/>
    <w:rsid w:val="00854E6D"/>
    <w:rsid w:val="00854FE8"/>
    <w:rsid w:val="008555E3"/>
    <w:rsid w:val="008559F2"/>
    <w:rsid w:val="00855A45"/>
    <w:rsid w:val="00856743"/>
    <w:rsid w:val="00857122"/>
    <w:rsid w:val="00857537"/>
    <w:rsid w:val="00857BE0"/>
    <w:rsid w:val="00861570"/>
    <w:rsid w:val="008619FB"/>
    <w:rsid w:val="00861C8E"/>
    <w:rsid w:val="00862420"/>
    <w:rsid w:val="008628C6"/>
    <w:rsid w:val="00862914"/>
    <w:rsid w:val="00864510"/>
    <w:rsid w:val="00864864"/>
    <w:rsid w:val="0086540C"/>
    <w:rsid w:val="00865A91"/>
    <w:rsid w:val="00865C93"/>
    <w:rsid w:val="00865EF3"/>
    <w:rsid w:val="0086616A"/>
    <w:rsid w:val="00866BB7"/>
    <w:rsid w:val="00866CEB"/>
    <w:rsid w:val="00866E2F"/>
    <w:rsid w:val="0086747D"/>
    <w:rsid w:val="008678AB"/>
    <w:rsid w:val="008707CD"/>
    <w:rsid w:val="00870C5A"/>
    <w:rsid w:val="008712A3"/>
    <w:rsid w:val="00871673"/>
    <w:rsid w:val="00871BC3"/>
    <w:rsid w:val="00871D41"/>
    <w:rsid w:val="00872233"/>
    <w:rsid w:val="00872444"/>
    <w:rsid w:val="00872B9C"/>
    <w:rsid w:val="00872D74"/>
    <w:rsid w:val="00873264"/>
    <w:rsid w:val="0087360A"/>
    <w:rsid w:val="0087361B"/>
    <w:rsid w:val="00873E14"/>
    <w:rsid w:val="00874379"/>
    <w:rsid w:val="008746ED"/>
    <w:rsid w:val="008747CA"/>
    <w:rsid w:val="008748C2"/>
    <w:rsid w:val="00874C82"/>
    <w:rsid w:val="00875139"/>
    <w:rsid w:val="00875145"/>
    <w:rsid w:val="008751E9"/>
    <w:rsid w:val="00875534"/>
    <w:rsid w:val="00875A73"/>
    <w:rsid w:val="00875B8D"/>
    <w:rsid w:val="00875F52"/>
    <w:rsid w:val="00875FF9"/>
    <w:rsid w:val="008764C6"/>
    <w:rsid w:val="00876688"/>
    <w:rsid w:val="00876F99"/>
    <w:rsid w:val="008776CB"/>
    <w:rsid w:val="00877CE5"/>
    <w:rsid w:val="00877D10"/>
    <w:rsid w:val="00877E0D"/>
    <w:rsid w:val="00880AA4"/>
    <w:rsid w:val="00881033"/>
    <w:rsid w:val="00881E64"/>
    <w:rsid w:val="008821ED"/>
    <w:rsid w:val="00882460"/>
    <w:rsid w:val="00882775"/>
    <w:rsid w:val="00882C0E"/>
    <w:rsid w:val="00882E5A"/>
    <w:rsid w:val="00882F40"/>
    <w:rsid w:val="0088300A"/>
    <w:rsid w:val="00883909"/>
    <w:rsid w:val="00883C1D"/>
    <w:rsid w:val="00883E12"/>
    <w:rsid w:val="00883F0C"/>
    <w:rsid w:val="00884703"/>
    <w:rsid w:val="00884737"/>
    <w:rsid w:val="008853E0"/>
    <w:rsid w:val="00885C31"/>
    <w:rsid w:val="00885EA4"/>
    <w:rsid w:val="0088633C"/>
    <w:rsid w:val="00886E4F"/>
    <w:rsid w:val="00886F39"/>
    <w:rsid w:val="00887006"/>
    <w:rsid w:val="008874D4"/>
    <w:rsid w:val="00887625"/>
    <w:rsid w:val="0089020C"/>
    <w:rsid w:val="00891416"/>
    <w:rsid w:val="00891D82"/>
    <w:rsid w:val="00891FAA"/>
    <w:rsid w:val="0089231F"/>
    <w:rsid w:val="0089242E"/>
    <w:rsid w:val="0089286D"/>
    <w:rsid w:val="008933FE"/>
    <w:rsid w:val="00893CDA"/>
    <w:rsid w:val="00895D36"/>
    <w:rsid w:val="00896286"/>
    <w:rsid w:val="0089669A"/>
    <w:rsid w:val="0089684E"/>
    <w:rsid w:val="00896A90"/>
    <w:rsid w:val="00896AEF"/>
    <w:rsid w:val="008970D0"/>
    <w:rsid w:val="008976A1"/>
    <w:rsid w:val="00897A42"/>
    <w:rsid w:val="008A08D1"/>
    <w:rsid w:val="008A1049"/>
    <w:rsid w:val="008A17ED"/>
    <w:rsid w:val="008A1AEC"/>
    <w:rsid w:val="008A2E56"/>
    <w:rsid w:val="008A348B"/>
    <w:rsid w:val="008A3A88"/>
    <w:rsid w:val="008A566F"/>
    <w:rsid w:val="008A62BE"/>
    <w:rsid w:val="008A6403"/>
    <w:rsid w:val="008A710F"/>
    <w:rsid w:val="008A75C8"/>
    <w:rsid w:val="008A75F1"/>
    <w:rsid w:val="008B03A8"/>
    <w:rsid w:val="008B03B7"/>
    <w:rsid w:val="008B04DF"/>
    <w:rsid w:val="008B07E8"/>
    <w:rsid w:val="008B0C30"/>
    <w:rsid w:val="008B18B2"/>
    <w:rsid w:val="008B21EF"/>
    <w:rsid w:val="008B2CD9"/>
    <w:rsid w:val="008B34E3"/>
    <w:rsid w:val="008B3652"/>
    <w:rsid w:val="008B37B5"/>
    <w:rsid w:val="008B3BCD"/>
    <w:rsid w:val="008B3E77"/>
    <w:rsid w:val="008B3F86"/>
    <w:rsid w:val="008B44C5"/>
    <w:rsid w:val="008B452D"/>
    <w:rsid w:val="008B4D20"/>
    <w:rsid w:val="008B56CD"/>
    <w:rsid w:val="008B598E"/>
    <w:rsid w:val="008B5E9C"/>
    <w:rsid w:val="008B6027"/>
    <w:rsid w:val="008B65CE"/>
    <w:rsid w:val="008B6C57"/>
    <w:rsid w:val="008B7975"/>
    <w:rsid w:val="008B7AA9"/>
    <w:rsid w:val="008B7BB6"/>
    <w:rsid w:val="008B7BFB"/>
    <w:rsid w:val="008C0060"/>
    <w:rsid w:val="008C023A"/>
    <w:rsid w:val="008C028F"/>
    <w:rsid w:val="008C06B6"/>
    <w:rsid w:val="008C0CD2"/>
    <w:rsid w:val="008C199F"/>
    <w:rsid w:val="008C1AF1"/>
    <w:rsid w:val="008C22BF"/>
    <w:rsid w:val="008C22DB"/>
    <w:rsid w:val="008C2E7F"/>
    <w:rsid w:val="008C386A"/>
    <w:rsid w:val="008C38F8"/>
    <w:rsid w:val="008C3E44"/>
    <w:rsid w:val="008C3ED1"/>
    <w:rsid w:val="008C4037"/>
    <w:rsid w:val="008C4076"/>
    <w:rsid w:val="008C4F71"/>
    <w:rsid w:val="008C5B8B"/>
    <w:rsid w:val="008C6055"/>
    <w:rsid w:val="008C6095"/>
    <w:rsid w:val="008C6A76"/>
    <w:rsid w:val="008C6A77"/>
    <w:rsid w:val="008C7182"/>
    <w:rsid w:val="008C7E94"/>
    <w:rsid w:val="008C7F5A"/>
    <w:rsid w:val="008D00C5"/>
    <w:rsid w:val="008D06E4"/>
    <w:rsid w:val="008D0CCB"/>
    <w:rsid w:val="008D1428"/>
    <w:rsid w:val="008D1653"/>
    <w:rsid w:val="008D1A80"/>
    <w:rsid w:val="008D1BBB"/>
    <w:rsid w:val="008D27A2"/>
    <w:rsid w:val="008D28E6"/>
    <w:rsid w:val="008D32DC"/>
    <w:rsid w:val="008D3966"/>
    <w:rsid w:val="008D3FAB"/>
    <w:rsid w:val="008D4A66"/>
    <w:rsid w:val="008D4BC2"/>
    <w:rsid w:val="008D50C4"/>
    <w:rsid w:val="008D545C"/>
    <w:rsid w:val="008D60BE"/>
    <w:rsid w:val="008D614A"/>
    <w:rsid w:val="008D63A4"/>
    <w:rsid w:val="008D64B1"/>
    <w:rsid w:val="008D688A"/>
    <w:rsid w:val="008D69B5"/>
    <w:rsid w:val="008D6F78"/>
    <w:rsid w:val="008D744E"/>
    <w:rsid w:val="008D7F30"/>
    <w:rsid w:val="008E0273"/>
    <w:rsid w:val="008E09CF"/>
    <w:rsid w:val="008E0A38"/>
    <w:rsid w:val="008E0BF1"/>
    <w:rsid w:val="008E123D"/>
    <w:rsid w:val="008E1DDF"/>
    <w:rsid w:val="008E1FED"/>
    <w:rsid w:val="008E2154"/>
    <w:rsid w:val="008E2517"/>
    <w:rsid w:val="008E2896"/>
    <w:rsid w:val="008E2D92"/>
    <w:rsid w:val="008E3210"/>
    <w:rsid w:val="008E3246"/>
    <w:rsid w:val="008E4601"/>
    <w:rsid w:val="008E50D0"/>
    <w:rsid w:val="008E53B5"/>
    <w:rsid w:val="008E5413"/>
    <w:rsid w:val="008E5415"/>
    <w:rsid w:val="008E5589"/>
    <w:rsid w:val="008E5D33"/>
    <w:rsid w:val="008E5E32"/>
    <w:rsid w:val="008E6102"/>
    <w:rsid w:val="008E6DA9"/>
    <w:rsid w:val="008E7227"/>
    <w:rsid w:val="008E723F"/>
    <w:rsid w:val="008E72B3"/>
    <w:rsid w:val="008E7400"/>
    <w:rsid w:val="008E79FE"/>
    <w:rsid w:val="008E7F51"/>
    <w:rsid w:val="008F02E7"/>
    <w:rsid w:val="008F054B"/>
    <w:rsid w:val="008F054F"/>
    <w:rsid w:val="008F0A3C"/>
    <w:rsid w:val="008F0F5F"/>
    <w:rsid w:val="008F1655"/>
    <w:rsid w:val="008F187F"/>
    <w:rsid w:val="008F1AE9"/>
    <w:rsid w:val="008F252C"/>
    <w:rsid w:val="008F2B12"/>
    <w:rsid w:val="008F2CEA"/>
    <w:rsid w:val="008F2FA2"/>
    <w:rsid w:val="008F321F"/>
    <w:rsid w:val="008F32D3"/>
    <w:rsid w:val="008F3333"/>
    <w:rsid w:val="008F37CE"/>
    <w:rsid w:val="008F3A89"/>
    <w:rsid w:val="008F4312"/>
    <w:rsid w:val="008F447C"/>
    <w:rsid w:val="008F460C"/>
    <w:rsid w:val="008F4789"/>
    <w:rsid w:val="008F4FA7"/>
    <w:rsid w:val="008F55FB"/>
    <w:rsid w:val="008F5613"/>
    <w:rsid w:val="008F5A1A"/>
    <w:rsid w:val="008F5C55"/>
    <w:rsid w:val="008F68A9"/>
    <w:rsid w:val="008F6942"/>
    <w:rsid w:val="008F7012"/>
    <w:rsid w:val="008F7093"/>
    <w:rsid w:val="008F76DF"/>
    <w:rsid w:val="008F7ADA"/>
    <w:rsid w:val="008F7F78"/>
    <w:rsid w:val="009005E4"/>
    <w:rsid w:val="009015CE"/>
    <w:rsid w:val="00901E27"/>
    <w:rsid w:val="00902A4F"/>
    <w:rsid w:val="00902BD5"/>
    <w:rsid w:val="00902CEC"/>
    <w:rsid w:val="009031A0"/>
    <w:rsid w:val="00903295"/>
    <w:rsid w:val="00903810"/>
    <w:rsid w:val="00903AAA"/>
    <w:rsid w:val="009040BB"/>
    <w:rsid w:val="00904390"/>
    <w:rsid w:val="00904714"/>
    <w:rsid w:val="0090495B"/>
    <w:rsid w:val="00904B73"/>
    <w:rsid w:val="00904D4C"/>
    <w:rsid w:val="00904E62"/>
    <w:rsid w:val="00904EF7"/>
    <w:rsid w:val="00904F03"/>
    <w:rsid w:val="00905150"/>
    <w:rsid w:val="00905C84"/>
    <w:rsid w:val="0090659A"/>
    <w:rsid w:val="009066C2"/>
    <w:rsid w:val="00906816"/>
    <w:rsid w:val="009075B2"/>
    <w:rsid w:val="00907FA0"/>
    <w:rsid w:val="00910331"/>
    <w:rsid w:val="009108DB"/>
    <w:rsid w:val="00910DB7"/>
    <w:rsid w:val="00910F14"/>
    <w:rsid w:val="009117D7"/>
    <w:rsid w:val="00911919"/>
    <w:rsid w:val="00912291"/>
    <w:rsid w:val="009132C6"/>
    <w:rsid w:val="00913B7C"/>
    <w:rsid w:val="00913E66"/>
    <w:rsid w:val="00914068"/>
    <w:rsid w:val="009148C0"/>
    <w:rsid w:val="00914CEE"/>
    <w:rsid w:val="00914EBE"/>
    <w:rsid w:val="00915734"/>
    <w:rsid w:val="00915D59"/>
    <w:rsid w:val="009161F3"/>
    <w:rsid w:val="00916218"/>
    <w:rsid w:val="009163C7"/>
    <w:rsid w:val="00916700"/>
    <w:rsid w:val="00916E97"/>
    <w:rsid w:val="00917C03"/>
    <w:rsid w:val="00917DAE"/>
    <w:rsid w:val="0092000F"/>
    <w:rsid w:val="0092024A"/>
    <w:rsid w:val="00920777"/>
    <w:rsid w:val="00920EF0"/>
    <w:rsid w:val="00920FD0"/>
    <w:rsid w:val="00921115"/>
    <w:rsid w:val="00922D56"/>
    <w:rsid w:val="0092309F"/>
    <w:rsid w:val="00923A74"/>
    <w:rsid w:val="00924013"/>
    <w:rsid w:val="0092403C"/>
    <w:rsid w:val="009242F5"/>
    <w:rsid w:val="00924314"/>
    <w:rsid w:val="00924D2D"/>
    <w:rsid w:val="0092507C"/>
    <w:rsid w:val="009251EC"/>
    <w:rsid w:val="00925248"/>
    <w:rsid w:val="00925C01"/>
    <w:rsid w:val="00925C03"/>
    <w:rsid w:val="00925F27"/>
    <w:rsid w:val="00926190"/>
    <w:rsid w:val="009266FA"/>
    <w:rsid w:val="009271CB"/>
    <w:rsid w:val="00927343"/>
    <w:rsid w:val="00927DC5"/>
    <w:rsid w:val="00927EFA"/>
    <w:rsid w:val="009304EB"/>
    <w:rsid w:val="00930523"/>
    <w:rsid w:val="0093083B"/>
    <w:rsid w:val="00930ED2"/>
    <w:rsid w:val="00931108"/>
    <w:rsid w:val="00931316"/>
    <w:rsid w:val="00931476"/>
    <w:rsid w:val="00931D97"/>
    <w:rsid w:val="00931DFD"/>
    <w:rsid w:val="009320C6"/>
    <w:rsid w:val="0093216D"/>
    <w:rsid w:val="009321B4"/>
    <w:rsid w:val="00932994"/>
    <w:rsid w:val="009329F4"/>
    <w:rsid w:val="00932EE7"/>
    <w:rsid w:val="00932FC6"/>
    <w:rsid w:val="0093319A"/>
    <w:rsid w:val="009331CD"/>
    <w:rsid w:val="00933C9D"/>
    <w:rsid w:val="009340BE"/>
    <w:rsid w:val="00934260"/>
    <w:rsid w:val="0093451F"/>
    <w:rsid w:val="009346B8"/>
    <w:rsid w:val="00934845"/>
    <w:rsid w:val="009348B7"/>
    <w:rsid w:val="00934BB3"/>
    <w:rsid w:val="009351E8"/>
    <w:rsid w:val="009355FD"/>
    <w:rsid w:val="0093570A"/>
    <w:rsid w:val="00935A18"/>
    <w:rsid w:val="00935A39"/>
    <w:rsid w:val="00935ED4"/>
    <w:rsid w:val="0093629B"/>
    <w:rsid w:val="009363C6"/>
    <w:rsid w:val="00936F82"/>
    <w:rsid w:val="0093712C"/>
    <w:rsid w:val="009373BF"/>
    <w:rsid w:val="0093747E"/>
    <w:rsid w:val="00937A01"/>
    <w:rsid w:val="00937C84"/>
    <w:rsid w:val="00940044"/>
    <w:rsid w:val="00940193"/>
    <w:rsid w:val="009415CE"/>
    <w:rsid w:val="0094186F"/>
    <w:rsid w:val="00941A27"/>
    <w:rsid w:val="00942510"/>
    <w:rsid w:val="0094269C"/>
    <w:rsid w:val="00942B92"/>
    <w:rsid w:val="009433EC"/>
    <w:rsid w:val="00943719"/>
    <w:rsid w:val="00943780"/>
    <w:rsid w:val="0094395B"/>
    <w:rsid w:val="0094397D"/>
    <w:rsid w:val="00943A3A"/>
    <w:rsid w:val="00943A71"/>
    <w:rsid w:val="00943F11"/>
    <w:rsid w:val="0094462B"/>
    <w:rsid w:val="00944C9F"/>
    <w:rsid w:val="00944F31"/>
    <w:rsid w:val="00945261"/>
    <w:rsid w:val="00945373"/>
    <w:rsid w:val="00945699"/>
    <w:rsid w:val="00945A42"/>
    <w:rsid w:val="0094626B"/>
    <w:rsid w:val="00946677"/>
    <w:rsid w:val="00946678"/>
    <w:rsid w:val="0094685A"/>
    <w:rsid w:val="009468CA"/>
    <w:rsid w:val="00946A7F"/>
    <w:rsid w:val="00946F7B"/>
    <w:rsid w:val="009477D7"/>
    <w:rsid w:val="009500C3"/>
    <w:rsid w:val="009503DD"/>
    <w:rsid w:val="0095067E"/>
    <w:rsid w:val="009506D3"/>
    <w:rsid w:val="00950846"/>
    <w:rsid w:val="00950C04"/>
    <w:rsid w:val="0095151E"/>
    <w:rsid w:val="00951B5A"/>
    <w:rsid w:val="00951C4B"/>
    <w:rsid w:val="00951D5F"/>
    <w:rsid w:val="00951E7F"/>
    <w:rsid w:val="0095235B"/>
    <w:rsid w:val="0095258E"/>
    <w:rsid w:val="009530AA"/>
    <w:rsid w:val="00953319"/>
    <w:rsid w:val="009537DF"/>
    <w:rsid w:val="00953866"/>
    <w:rsid w:val="00953E53"/>
    <w:rsid w:val="0095410D"/>
    <w:rsid w:val="00954453"/>
    <w:rsid w:val="00954C80"/>
    <w:rsid w:val="00954D37"/>
    <w:rsid w:val="00955368"/>
    <w:rsid w:val="009553D7"/>
    <w:rsid w:val="00955552"/>
    <w:rsid w:val="00955A97"/>
    <w:rsid w:val="00956005"/>
    <w:rsid w:val="009566A4"/>
    <w:rsid w:val="00956877"/>
    <w:rsid w:val="00957466"/>
    <w:rsid w:val="009578DB"/>
    <w:rsid w:val="00957D08"/>
    <w:rsid w:val="00957DC6"/>
    <w:rsid w:val="00957E98"/>
    <w:rsid w:val="00960109"/>
    <w:rsid w:val="00960148"/>
    <w:rsid w:val="009609E8"/>
    <w:rsid w:val="00961779"/>
    <w:rsid w:val="00961AFD"/>
    <w:rsid w:val="009623AE"/>
    <w:rsid w:val="00962E56"/>
    <w:rsid w:val="009639E4"/>
    <w:rsid w:val="00963BC0"/>
    <w:rsid w:val="00964464"/>
    <w:rsid w:val="00964550"/>
    <w:rsid w:val="009649B1"/>
    <w:rsid w:val="009649D7"/>
    <w:rsid w:val="00964D53"/>
    <w:rsid w:val="00964DBD"/>
    <w:rsid w:val="00964F77"/>
    <w:rsid w:val="009657C3"/>
    <w:rsid w:val="00966EA0"/>
    <w:rsid w:val="00966EDE"/>
    <w:rsid w:val="00967C9B"/>
    <w:rsid w:val="00970A14"/>
    <w:rsid w:val="00971843"/>
    <w:rsid w:val="00971902"/>
    <w:rsid w:val="00971E8F"/>
    <w:rsid w:val="00971E91"/>
    <w:rsid w:val="00972C6A"/>
    <w:rsid w:val="00973190"/>
    <w:rsid w:val="009732E9"/>
    <w:rsid w:val="00973624"/>
    <w:rsid w:val="00973857"/>
    <w:rsid w:val="00973893"/>
    <w:rsid w:val="009738EC"/>
    <w:rsid w:val="00973ED1"/>
    <w:rsid w:val="009740DA"/>
    <w:rsid w:val="00974B90"/>
    <w:rsid w:val="00974B94"/>
    <w:rsid w:val="00975112"/>
    <w:rsid w:val="00975213"/>
    <w:rsid w:val="009758EC"/>
    <w:rsid w:val="00975EE7"/>
    <w:rsid w:val="00975FF9"/>
    <w:rsid w:val="00976705"/>
    <w:rsid w:val="009775DC"/>
    <w:rsid w:val="00977953"/>
    <w:rsid w:val="00977BF6"/>
    <w:rsid w:val="009806FD"/>
    <w:rsid w:val="00980DD3"/>
    <w:rsid w:val="00981458"/>
    <w:rsid w:val="00981700"/>
    <w:rsid w:val="0098192D"/>
    <w:rsid w:val="00981A98"/>
    <w:rsid w:val="00981B19"/>
    <w:rsid w:val="009820C4"/>
    <w:rsid w:val="00982B24"/>
    <w:rsid w:val="009834EE"/>
    <w:rsid w:val="00984205"/>
    <w:rsid w:val="00984446"/>
    <w:rsid w:val="009844EE"/>
    <w:rsid w:val="00984536"/>
    <w:rsid w:val="00984596"/>
    <w:rsid w:val="00984DAE"/>
    <w:rsid w:val="009854C9"/>
    <w:rsid w:val="00986086"/>
    <w:rsid w:val="009864D1"/>
    <w:rsid w:val="00986A94"/>
    <w:rsid w:val="00986C9B"/>
    <w:rsid w:val="00986D45"/>
    <w:rsid w:val="00986D5A"/>
    <w:rsid w:val="00986DF9"/>
    <w:rsid w:val="00987BD9"/>
    <w:rsid w:val="00987C0C"/>
    <w:rsid w:val="00987EF0"/>
    <w:rsid w:val="00990646"/>
    <w:rsid w:val="009908FB"/>
    <w:rsid w:val="009916E4"/>
    <w:rsid w:val="00991E14"/>
    <w:rsid w:val="009929B8"/>
    <w:rsid w:val="00992E15"/>
    <w:rsid w:val="009931FD"/>
    <w:rsid w:val="009933A5"/>
    <w:rsid w:val="00993522"/>
    <w:rsid w:val="00993AA1"/>
    <w:rsid w:val="00993C6A"/>
    <w:rsid w:val="00993E5F"/>
    <w:rsid w:val="00994191"/>
    <w:rsid w:val="0099485C"/>
    <w:rsid w:val="0099495F"/>
    <w:rsid w:val="00994C58"/>
    <w:rsid w:val="009952BF"/>
    <w:rsid w:val="00995865"/>
    <w:rsid w:val="00996DB6"/>
    <w:rsid w:val="00996FA7"/>
    <w:rsid w:val="0099744E"/>
    <w:rsid w:val="00997573"/>
    <w:rsid w:val="00997610"/>
    <w:rsid w:val="00997C50"/>
    <w:rsid w:val="009A05BA"/>
    <w:rsid w:val="009A15C2"/>
    <w:rsid w:val="009A182F"/>
    <w:rsid w:val="009A1A01"/>
    <w:rsid w:val="009A1C38"/>
    <w:rsid w:val="009A211F"/>
    <w:rsid w:val="009A28A6"/>
    <w:rsid w:val="009A2A3D"/>
    <w:rsid w:val="009A2EA3"/>
    <w:rsid w:val="009A30CC"/>
    <w:rsid w:val="009A35EC"/>
    <w:rsid w:val="009A362C"/>
    <w:rsid w:val="009A398C"/>
    <w:rsid w:val="009A4789"/>
    <w:rsid w:val="009A47F0"/>
    <w:rsid w:val="009A4954"/>
    <w:rsid w:val="009A4CDD"/>
    <w:rsid w:val="009A4D99"/>
    <w:rsid w:val="009A5FB9"/>
    <w:rsid w:val="009A62F4"/>
    <w:rsid w:val="009A6A71"/>
    <w:rsid w:val="009A6B36"/>
    <w:rsid w:val="009A6F58"/>
    <w:rsid w:val="009A7BC5"/>
    <w:rsid w:val="009A7E7C"/>
    <w:rsid w:val="009B00B2"/>
    <w:rsid w:val="009B0691"/>
    <w:rsid w:val="009B0D86"/>
    <w:rsid w:val="009B0DAC"/>
    <w:rsid w:val="009B1BAC"/>
    <w:rsid w:val="009B1FDF"/>
    <w:rsid w:val="009B2408"/>
    <w:rsid w:val="009B2B27"/>
    <w:rsid w:val="009B2B3C"/>
    <w:rsid w:val="009B348C"/>
    <w:rsid w:val="009B396C"/>
    <w:rsid w:val="009B3D88"/>
    <w:rsid w:val="009B404F"/>
    <w:rsid w:val="009B4186"/>
    <w:rsid w:val="009B49E8"/>
    <w:rsid w:val="009B4C06"/>
    <w:rsid w:val="009B4FF7"/>
    <w:rsid w:val="009B5AA6"/>
    <w:rsid w:val="009B62EA"/>
    <w:rsid w:val="009B646B"/>
    <w:rsid w:val="009B6827"/>
    <w:rsid w:val="009B72E1"/>
    <w:rsid w:val="009B76BD"/>
    <w:rsid w:val="009C00A0"/>
    <w:rsid w:val="009C04BE"/>
    <w:rsid w:val="009C064C"/>
    <w:rsid w:val="009C0754"/>
    <w:rsid w:val="009C0792"/>
    <w:rsid w:val="009C0B85"/>
    <w:rsid w:val="009C0E13"/>
    <w:rsid w:val="009C0ECF"/>
    <w:rsid w:val="009C1124"/>
    <w:rsid w:val="009C11C0"/>
    <w:rsid w:val="009C27A4"/>
    <w:rsid w:val="009C2924"/>
    <w:rsid w:val="009C32B3"/>
    <w:rsid w:val="009C3486"/>
    <w:rsid w:val="009C38C2"/>
    <w:rsid w:val="009C458F"/>
    <w:rsid w:val="009C476B"/>
    <w:rsid w:val="009C4F19"/>
    <w:rsid w:val="009C5037"/>
    <w:rsid w:val="009C5A87"/>
    <w:rsid w:val="009C5C1F"/>
    <w:rsid w:val="009C5C99"/>
    <w:rsid w:val="009C5E8F"/>
    <w:rsid w:val="009C60AF"/>
    <w:rsid w:val="009C6504"/>
    <w:rsid w:val="009C69FF"/>
    <w:rsid w:val="009C6C2E"/>
    <w:rsid w:val="009C6E03"/>
    <w:rsid w:val="009C763E"/>
    <w:rsid w:val="009C79D8"/>
    <w:rsid w:val="009C7E21"/>
    <w:rsid w:val="009D02B5"/>
    <w:rsid w:val="009D0571"/>
    <w:rsid w:val="009D0994"/>
    <w:rsid w:val="009D0B7C"/>
    <w:rsid w:val="009D0C38"/>
    <w:rsid w:val="009D1BAC"/>
    <w:rsid w:val="009D1E51"/>
    <w:rsid w:val="009D24A0"/>
    <w:rsid w:val="009D2525"/>
    <w:rsid w:val="009D2678"/>
    <w:rsid w:val="009D27FF"/>
    <w:rsid w:val="009D3653"/>
    <w:rsid w:val="009D3B60"/>
    <w:rsid w:val="009D3C3B"/>
    <w:rsid w:val="009D3D9D"/>
    <w:rsid w:val="009D4133"/>
    <w:rsid w:val="009D4162"/>
    <w:rsid w:val="009D421A"/>
    <w:rsid w:val="009D4278"/>
    <w:rsid w:val="009D4939"/>
    <w:rsid w:val="009D515E"/>
    <w:rsid w:val="009D583C"/>
    <w:rsid w:val="009D62D0"/>
    <w:rsid w:val="009D63F5"/>
    <w:rsid w:val="009D64DC"/>
    <w:rsid w:val="009D6700"/>
    <w:rsid w:val="009D6E5D"/>
    <w:rsid w:val="009D6F6F"/>
    <w:rsid w:val="009D7010"/>
    <w:rsid w:val="009D75F3"/>
    <w:rsid w:val="009D785E"/>
    <w:rsid w:val="009D7C15"/>
    <w:rsid w:val="009D7F15"/>
    <w:rsid w:val="009D7F3F"/>
    <w:rsid w:val="009E004E"/>
    <w:rsid w:val="009E0117"/>
    <w:rsid w:val="009E080B"/>
    <w:rsid w:val="009E0DE5"/>
    <w:rsid w:val="009E0DE9"/>
    <w:rsid w:val="009E10A3"/>
    <w:rsid w:val="009E18E7"/>
    <w:rsid w:val="009E1AAC"/>
    <w:rsid w:val="009E218E"/>
    <w:rsid w:val="009E2354"/>
    <w:rsid w:val="009E282E"/>
    <w:rsid w:val="009E28DE"/>
    <w:rsid w:val="009E2F88"/>
    <w:rsid w:val="009E3801"/>
    <w:rsid w:val="009E3B3D"/>
    <w:rsid w:val="009E4708"/>
    <w:rsid w:val="009E4D2C"/>
    <w:rsid w:val="009E4F14"/>
    <w:rsid w:val="009E55C2"/>
    <w:rsid w:val="009E580E"/>
    <w:rsid w:val="009E5C2F"/>
    <w:rsid w:val="009E6DE2"/>
    <w:rsid w:val="009E6F31"/>
    <w:rsid w:val="009E7248"/>
    <w:rsid w:val="009E7F8F"/>
    <w:rsid w:val="009F066D"/>
    <w:rsid w:val="009F1767"/>
    <w:rsid w:val="009F1D51"/>
    <w:rsid w:val="009F26E8"/>
    <w:rsid w:val="009F2A94"/>
    <w:rsid w:val="009F2CD0"/>
    <w:rsid w:val="009F2EE5"/>
    <w:rsid w:val="009F3688"/>
    <w:rsid w:val="009F3717"/>
    <w:rsid w:val="009F3840"/>
    <w:rsid w:val="009F3AD0"/>
    <w:rsid w:val="009F3E07"/>
    <w:rsid w:val="009F4370"/>
    <w:rsid w:val="009F4482"/>
    <w:rsid w:val="009F4B2C"/>
    <w:rsid w:val="009F5A57"/>
    <w:rsid w:val="009F5C53"/>
    <w:rsid w:val="009F5C7E"/>
    <w:rsid w:val="009F5EB7"/>
    <w:rsid w:val="009F66F7"/>
    <w:rsid w:val="009F6A00"/>
    <w:rsid w:val="009F71C8"/>
    <w:rsid w:val="009F78ED"/>
    <w:rsid w:val="009F7C50"/>
    <w:rsid w:val="00A00338"/>
    <w:rsid w:val="00A0088F"/>
    <w:rsid w:val="00A00AC3"/>
    <w:rsid w:val="00A00BBA"/>
    <w:rsid w:val="00A00FCC"/>
    <w:rsid w:val="00A0115C"/>
    <w:rsid w:val="00A011AC"/>
    <w:rsid w:val="00A01399"/>
    <w:rsid w:val="00A013D1"/>
    <w:rsid w:val="00A01BA6"/>
    <w:rsid w:val="00A01D3A"/>
    <w:rsid w:val="00A02474"/>
    <w:rsid w:val="00A02D3D"/>
    <w:rsid w:val="00A034E9"/>
    <w:rsid w:val="00A03F8B"/>
    <w:rsid w:val="00A05356"/>
    <w:rsid w:val="00A055BE"/>
    <w:rsid w:val="00A060CA"/>
    <w:rsid w:val="00A06CAF"/>
    <w:rsid w:val="00A06E5C"/>
    <w:rsid w:val="00A074F8"/>
    <w:rsid w:val="00A0751B"/>
    <w:rsid w:val="00A07B01"/>
    <w:rsid w:val="00A10355"/>
    <w:rsid w:val="00A10734"/>
    <w:rsid w:val="00A10FC8"/>
    <w:rsid w:val="00A11925"/>
    <w:rsid w:val="00A126D0"/>
    <w:rsid w:val="00A12788"/>
    <w:rsid w:val="00A12D59"/>
    <w:rsid w:val="00A13071"/>
    <w:rsid w:val="00A133C6"/>
    <w:rsid w:val="00A13509"/>
    <w:rsid w:val="00A13793"/>
    <w:rsid w:val="00A13F3C"/>
    <w:rsid w:val="00A1437C"/>
    <w:rsid w:val="00A1467F"/>
    <w:rsid w:val="00A14B5D"/>
    <w:rsid w:val="00A14DD3"/>
    <w:rsid w:val="00A14E51"/>
    <w:rsid w:val="00A151D0"/>
    <w:rsid w:val="00A153D9"/>
    <w:rsid w:val="00A15B34"/>
    <w:rsid w:val="00A15C4C"/>
    <w:rsid w:val="00A16533"/>
    <w:rsid w:val="00A16A14"/>
    <w:rsid w:val="00A16A1A"/>
    <w:rsid w:val="00A16E41"/>
    <w:rsid w:val="00A17527"/>
    <w:rsid w:val="00A1752D"/>
    <w:rsid w:val="00A176BE"/>
    <w:rsid w:val="00A17F96"/>
    <w:rsid w:val="00A2034D"/>
    <w:rsid w:val="00A2085D"/>
    <w:rsid w:val="00A21252"/>
    <w:rsid w:val="00A2134D"/>
    <w:rsid w:val="00A21568"/>
    <w:rsid w:val="00A21A5C"/>
    <w:rsid w:val="00A21DCF"/>
    <w:rsid w:val="00A21F49"/>
    <w:rsid w:val="00A22038"/>
    <w:rsid w:val="00A22054"/>
    <w:rsid w:val="00A225DD"/>
    <w:rsid w:val="00A229A3"/>
    <w:rsid w:val="00A22B7E"/>
    <w:rsid w:val="00A22BA4"/>
    <w:rsid w:val="00A22DE4"/>
    <w:rsid w:val="00A23531"/>
    <w:rsid w:val="00A23CD0"/>
    <w:rsid w:val="00A2414A"/>
    <w:rsid w:val="00A2458D"/>
    <w:rsid w:val="00A248D7"/>
    <w:rsid w:val="00A24EFE"/>
    <w:rsid w:val="00A24F8A"/>
    <w:rsid w:val="00A2575D"/>
    <w:rsid w:val="00A25833"/>
    <w:rsid w:val="00A25DCC"/>
    <w:rsid w:val="00A26047"/>
    <w:rsid w:val="00A26133"/>
    <w:rsid w:val="00A26282"/>
    <w:rsid w:val="00A2640D"/>
    <w:rsid w:val="00A266E5"/>
    <w:rsid w:val="00A26A01"/>
    <w:rsid w:val="00A27A7A"/>
    <w:rsid w:val="00A27B81"/>
    <w:rsid w:val="00A27C6F"/>
    <w:rsid w:val="00A27D5D"/>
    <w:rsid w:val="00A300D8"/>
    <w:rsid w:val="00A305E7"/>
    <w:rsid w:val="00A306B9"/>
    <w:rsid w:val="00A309D3"/>
    <w:rsid w:val="00A312FC"/>
    <w:rsid w:val="00A312FD"/>
    <w:rsid w:val="00A31891"/>
    <w:rsid w:val="00A31906"/>
    <w:rsid w:val="00A329CF"/>
    <w:rsid w:val="00A32B37"/>
    <w:rsid w:val="00A3303F"/>
    <w:rsid w:val="00A33497"/>
    <w:rsid w:val="00A33756"/>
    <w:rsid w:val="00A337EF"/>
    <w:rsid w:val="00A339DD"/>
    <w:rsid w:val="00A34282"/>
    <w:rsid w:val="00A342C4"/>
    <w:rsid w:val="00A344BC"/>
    <w:rsid w:val="00A34911"/>
    <w:rsid w:val="00A34953"/>
    <w:rsid w:val="00A34EFA"/>
    <w:rsid w:val="00A35889"/>
    <w:rsid w:val="00A35A94"/>
    <w:rsid w:val="00A361E9"/>
    <w:rsid w:val="00A3674C"/>
    <w:rsid w:val="00A36E72"/>
    <w:rsid w:val="00A3730C"/>
    <w:rsid w:val="00A373F7"/>
    <w:rsid w:val="00A378D0"/>
    <w:rsid w:val="00A378E8"/>
    <w:rsid w:val="00A37A49"/>
    <w:rsid w:val="00A37CA0"/>
    <w:rsid w:val="00A37EB6"/>
    <w:rsid w:val="00A40145"/>
    <w:rsid w:val="00A409A7"/>
    <w:rsid w:val="00A41223"/>
    <w:rsid w:val="00A41C7F"/>
    <w:rsid w:val="00A42EFB"/>
    <w:rsid w:val="00A431E0"/>
    <w:rsid w:val="00A44388"/>
    <w:rsid w:val="00A444A0"/>
    <w:rsid w:val="00A44BA6"/>
    <w:rsid w:val="00A455A9"/>
    <w:rsid w:val="00A45A05"/>
    <w:rsid w:val="00A45CD7"/>
    <w:rsid w:val="00A45F1D"/>
    <w:rsid w:val="00A46211"/>
    <w:rsid w:val="00A4736D"/>
    <w:rsid w:val="00A47A5C"/>
    <w:rsid w:val="00A5028A"/>
    <w:rsid w:val="00A505B7"/>
    <w:rsid w:val="00A50915"/>
    <w:rsid w:val="00A50945"/>
    <w:rsid w:val="00A50F6D"/>
    <w:rsid w:val="00A51D66"/>
    <w:rsid w:val="00A5209F"/>
    <w:rsid w:val="00A52411"/>
    <w:rsid w:val="00A527DC"/>
    <w:rsid w:val="00A529F5"/>
    <w:rsid w:val="00A52A9E"/>
    <w:rsid w:val="00A52DDD"/>
    <w:rsid w:val="00A533DF"/>
    <w:rsid w:val="00A534FC"/>
    <w:rsid w:val="00A539B4"/>
    <w:rsid w:val="00A53E49"/>
    <w:rsid w:val="00A53FF7"/>
    <w:rsid w:val="00A542D5"/>
    <w:rsid w:val="00A5496E"/>
    <w:rsid w:val="00A54DD7"/>
    <w:rsid w:val="00A550B9"/>
    <w:rsid w:val="00A555B9"/>
    <w:rsid w:val="00A55640"/>
    <w:rsid w:val="00A5584B"/>
    <w:rsid w:val="00A559B0"/>
    <w:rsid w:val="00A55D2E"/>
    <w:rsid w:val="00A55E3E"/>
    <w:rsid w:val="00A560F0"/>
    <w:rsid w:val="00A56214"/>
    <w:rsid w:val="00A5642D"/>
    <w:rsid w:val="00A56564"/>
    <w:rsid w:val="00A56839"/>
    <w:rsid w:val="00A56B8E"/>
    <w:rsid w:val="00A57333"/>
    <w:rsid w:val="00A577C5"/>
    <w:rsid w:val="00A57A6A"/>
    <w:rsid w:val="00A57A8C"/>
    <w:rsid w:val="00A57B84"/>
    <w:rsid w:val="00A600A0"/>
    <w:rsid w:val="00A602E9"/>
    <w:rsid w:val="00A60E03"/>
    <w:rsid w:val="00A612AE"/>
    <w:rsid w:val="00A61699"/>
    <w:rsid w:val="00A61B43"/>
    <w:rsid w:val="00A62006"/>
    <w:rsid w:val="00A62443"/>
    <w:rsid w:val="00A624FB"/>
    <w:rsid w:val="00A62576"/>
    <w:rsid w:val="00A6258D"/>
    <w:rsid w:val="00A62786"/>
    <w:rsid w:val="00A62EB7"/>
    <w:rsid w:val="00A62EC5"/>
    <w:rsid w:val="00A6303F"/>
    <w:rsid w:val="00A63491"/>
    <w:rsid w:val="00A636DD"/>
    <w:rsid w:val="00A639F1"/>
    <w:rsid w:val="00A63C31"/>
    <w:rsid w:val="00A63EFA"/>
    <w:rsid w:val="00A64584"/>
    <w:rsid w:val="00A648F1"/>
    <w:rsid w:val="00A64CA6"/>
    <w:rsid w:val="00A6575A"/>
    <w:rsid w:val="00A66052"/>
    <w:rsid w:val="00A662F1"/>
    <w:rsid w:val="00A6638D"/>
    <w:rsid w:val="00A66975"/>
    <w:rsid w:val="00A66B37"/>
    <w:rsid w:val="00A66C26"/>
    <w:rsid w:val="00A66CE3"/>
    <w:rsid w:val="00A67143"/>
    <w:rsid w:val="00A6758E"/>
    <w:rsid w:val="00A67F1D"/>
    <w:rsid w:val="00A703E7"/>
    <w:rsid w:val="00A70401"/>
    <w:rsid w:val="00A704ED"/>
    <w:rsid w:val="00A70C03"/>
    <w:rsid w:val="00A71180"/>
    <w:rsid w:val="00A71D49"/>
    <w:rsid w:val="00A73969"/>
    <w:rsid w:val="00A73CF5"/>
    <w:rsid w:val="00A73EDD"/>
    <w:rsid w:val="00A748E8"/>
    <w:rsid w:val="00A749C3"/>
    <w:rsid w:val="00A75872"/>
    <w:rsid w:val="00A75BB9"/>
    <w:rsid w:val="00A76002"/>
    <w:rsid w:val="00A76529"/>
    <w:rsid w:val="00A76986"/>
    <w:rsid w:val="00A76ABA"/>
    <w:rsid w:val="00A77B0B"/>
    <w:rsid w:val="00A77B3F"/>
    <w:rsid w:val="00A77C6F"/>
    <w:rsid w:val="00A77FF6"/>
    <w:rsid w:val="00A80214"/>
    <w:rsid w:val="00A802DF"/>
    <w:rsid w:val="00A803E0"/>
    <w:rsid w:val="00A80BA9"/>
    <w:rsid w:val="00A80C0E"/>
    <w:rsid w:val="00A8103F"/>
    <w:rsid w:val="00A819EA"/>
    <w:rsid w:val="00A81BC0"/>
    <w:rsid w:val="00A81C02"/>
    <w:rsid w:val="00A81E77"/>
    <w:rsid w:val="00A81EEF"/>
    <w:rsid w:val="00A82050"/>
    <w:rsid w:val="00A827FA"/>
    <w:rsid w:val="00A83370"/>
    <w:rsid w:val="00A8363B"/>
    <w:rsid w:val="00A83749"/>
    <w:rsid w:val="00A83D05"/>
    <w:rsid w:val="00A84017"/>
    <w:rsid w:val="00A844C7"/>
    <w:rsid w:val="00A84A27"/>
    <w:rsid w:val="00A84C51"/>
    <w:rsid w:val="00A85EBE"/>
    <w:rsid w:val="00A85F1B"/>
    <w:rsid w:val="00A861F9"/>
    <w:rsid w:val="00A86E09"/>
    <w:rsid w:val="00A870BA"/>
    <w:rsid w:val="00A87770"/>
    <w:rsid w:val="00A87855"/>
    <w:rsid w:val="00A878C6"/>
    <w:rsid w:val="00A87B9B"/>
    <w:rsid w:val="00A87BED"/>
    <w:rsid w:val="00A87D95"/>
    <w:rsid w:val="00A90358"/>
    <w:rsid w:val="00A90F02"/>
    <w:rsid w:val="00A910EF"/>
    <w:rsid w:val="00A912C7"/>
    <w:rsid w:val="00A913F8"/>
    <w:rsid w:val="00A91686"/>
    <w:rsid w:val="00A917B3"/>
    <w:rsid w:val="00A91DED"/>
    <w:rsid w:val="00A92B21"/>
    <w:rsid w:val="00A92D3D"/>
    <w:rsid w:val="00A92FE3"/>
    <w:rsid w:val="00A931EC"/>
    <w:rsid w:val="00A93445"/>
    <w:rsid w:val="00A938D9"/>
    <w:rsid w:val="00A93FDC"/>
    <w:rsid w:val="00A94026"/>
    <w:rsid w:val="00A943EE"/>
    <w:rsid w:val="00A94885"/>
    <w:rsid w:val="00A948A5"/>
    <w:rsid w:val="00A94A2E"/>
    <w:rsid w:val="00A94B29"/>
    <w:rsid w:val="00A95C6E"/>
    <w:rsid w:val="00A95F41"/>
    <w:rsid w:val="00A961A2"/>
    <w:rsid w:val="00A96396"/>
    <w:rsid w:val="00A96842"/>
    <w:rsid w:val="00A97134"/>
    <w:rsid w:val="00A9722C"/>
    <w:rsid w:val="00A973EB"/>
    <w:rsid w:val="00AA05C0"/>
    <w:rsid w:val="00AA0D1D"/>
    <w:rsid w:val="00AA0E87"/>
    <w:rsid w:val="00AA0E8F"/>
    <w:rsid w:val="00AA10E9"/>
    <w:rsid w:val="00AA11AF"/>
    <w:rsid w:val="00AA1341"/>
    <w:rsid w:val="00AA136C"/>
    <w:rsid w:val="00AA1370"/>
    <w:rsid w:val="00AA1FCE"/>
    <w:rsid w:val="00AA2039"/>
    <w:rsid w:val="00AA21CC"/>
    <w:rsid w:val="00AA226B"/>
    <w:rsid w:val="00AA24A0"/>
    <w:rsid w:val="00AA2500"/>
    <w:rsid w:val="00AA2719"/>
    <w:rsid w:val="00AA2B0D"/>
    <w:rsid w:val="00AA2F6A"/>
    <w:rsid w:val="00AA3761"/>
    <w:rsid w:val="00AA37DF"/>
    <w:rsid w:val="00AA4460"/>
    <w:rsid w:val="00AA46D7"/>
    <w:rsid w:val="00AA4C70"/>
    <w:rsid w:val="00AA5CD8"/>
    <w:rsid w:val="00AA678A"/>
    <w:rsid w:val="00AA69BB"/>
    <w:rsid w:val="00AA7C7C"/>
    <w:rsid w:val="00AA7D33"/>
    <w:rsid w:val="00AA7EA7"/>
    <w:rsid w:val="00AA7EF2"/>
    <w:rsid w:val="00AB0815"/>
    <w:rsid w:val="00AB12EA"/>
    <w:rsid w:val="00AB235D"/>
    <w:rsid w:val="00AB2859"/>
    <w:rsid w:val="00AB2ADA"/>
    <w:rsid w:val="00AB2EB7"/>
    <w:rsid w:val="00AB31A2"/>
    <w:rsid w:val="00AB3364"/>
    <w:rsid w:val="00AB465D"/>
    <w:rsid w:val="00AB4B77"/>
    <w:rsid w:val="00AB4B83"/>
    <w:rsid w:val="00AB514C"/>
    <w:rsid w:val="00AB52F7"/>
    <w:rsid w:val="00AB55C6"/>
    <w:rsid w:val="00AB5C85"/>
    <w:rsid w:val="00AB6228"/>
    <w:rsid w:val="00AB62E0"/>
    <w:rsid w:val="00AB6EC7"/>
    <w:rsid w:val="00AC103C"/>
    <w:rsid w:val="00AC15FD"/>
    <w:rsid w:val="00AC170F"/>
    <w:rsid w:val="00AC1CDF"/>
    <w:rsid w:val="00AC21AB"/>
    <w:rsid w:val="00AC22D5"/>
    <w:rsid w:val="00AC2858"/>
    <w:rsid w:val="00AC2880"/>
    <w:rsid w:val="00AC30E7"/>
    <w:rsid w:val="00AC3233"/>
    <w:rsid w:val="00AC3C3B"/>
    <w:rsid w:val="00AC3DF3"/>
    <w:rsid w:val="00AC3F9B"/>
    <w:rsid w:val="00AC417D"/>
    <w:rsid w:val="00AC449F"/>
    <w:rsid w:val="00AC47DB"/>
    <w:rsid w:val="00AC5511"/>
    <w:rsid w:val="00AC58BC"/>
    <w:rsid w:val="00AC58C7"/>
    <w:rsid w:val="00AC5B77"/>
    <w:rsid w:val="00AC5DCF"/>
    <w:rsid w:val="00AC663C"/>
    <w:rsid w:val="00AC74A6"/>
    <w:rsid w:val="00AC7A37"/>
    <w:rsid w:val="00AC7F54"/>
    <w:rsid w:val="00AD0AE7"/>
    <w:rsid w:val="00AD0D80"/>
    <w:rsid w:val="00AD0E82"/>
    <w:rsid w:val="00AD0F31"/>
    <w:rsid w:val="00AD0F5C"/>
    <w:rsid w:val="00AD0F8D"/>
    <w:rsid w:val="00AD1205"/>
    <w:rsid w:val="00AD1B2E"/>
    <w:rsid w:val="00AD1D5A"/>
    <w:rsid w:val="00AD2719"/>
    <w:rsid w:val="00AD2A77"/>
    <w:rsid w:val="00AD326C"/>
    <w:rsid w:val="00AD34F3"/>
    <w:rsid w:val="00AD3B29"/>
    <w:rsid w:val="00AD411A"/>
    <w:rsid w:val="00AD435C"/>
    <w:rsid w:val="00AD5351"/>
    <w:rsid w:val="00AD598A"/>
    <w:rsid w:val="00AD5B29"/>
    <w:rsid w:val="00AD5E31"/>
    <w:rsid w:val="00AD5EDA"/>
    <w:rsid w:val="00AD6229"/>
    <w:rsid w:val="00AD6313"/>
    <w:rsid w:val="00AD67E6"/>
    <w:rsid w:val="00AD6F19"/>
    <w:rsid w:val="00AE013E"/>
    <w:rsid w:val="00AE01CA"/>
    <w:rsid w:val="00AE105D"/>
    <w:rsid w:val="00AE1BCF"/>
    <w:rsid w:val="00AE2657"/>
    <w:rsid w:val="00AE27A8"/>
    <w:rsid w:val="00AE31EC"/>
    <w:rsid w:val="00AE337C"/>
    <w:rsid w:val="00AE440C"/>
    <w:rsid w:val="00AE4629"/>
    <w:rsid w:val="00AE4B63"/>
    <w:rsid w:val="00AE4CB4"/>
    <w:rsid w:val="00AE4EE6"/>
    <w:rsid w:val="00AE50C7"/>
    <w:rsid w:val="00AE52B0"/>
    <w:rsid w:val="00AE5832"/>
    <w:rsid w:val="00AE68A6"/>
    <w:rsid w:val="00AE6BC1"/>
    <w:rsid w:val="00AE718A"/>
    <w:rsid w:val="00AE71BA"/>
    <w:rsid w:val="00AE7450"/>
    <w:rsid w:val="00AE74CE"/>
    <w:rsid w:val="00AE78EF"/>
    <w:rsid w:val="00AE79F6"/>
    <w:rsid w:val="00AE7A4B"/>
    <w:rsid w:val="00AF01AF"/>
    <w:rsid w:val="00AF02A3"/>
    <w:rsid w:val="00AF1118"/>
    <w:rsid w:val="00AF127D"/>
    <w:rsid w:val="00AF14C2"/>
    <w:rsid w:val="00AF1B38"/>
    <w:rsid w:val="00AF1C4A"/>
    <w:rsid w:val="00AF1DA9"/>
    <w:rsid w:val="00AF2708"/>
    <w:rsid w:val="00AF284D"/>
    <w:rsid w:val="00AF2FB2"/>
    <w:rsid w:val="00AF3028"/>
    <w:rsid w:val="00AF33EB"/>
    <w:rsid w:val="00AF35D1"/>
    <w:rsid w:val="00AF38C4"/>
    <w:rsid w:val="00AF3C09"/>
    <w:rsid w:val="00AF3DB4"/>
    <w:rsid w:val="00AF46C1"/>
    <w:rsid w:val="00AF46D1"/>
    <w:rsid w:val="00AF482C"/>
    <w:rsid w:val="00AF4E3F"/>
    <w:rsid w:val="00AF58C6"/>
    <w:rsid w:val="00AF5C6E"/>
    <w:rsid w:val="00AF5E69"/>
    <w:rsid w:val="00AF6B3D"/>
    <w:rsid w:val="00AF6BD5"/>
    <w:rsid w:val="00AF70F6"/>
    <w:rsid w:val="00AF7CB1"/>
    <w:rsid w:val="00B00B11"/>
    <w:rsid w:val="00B0191D"/>
    <w:rsid w:val="00B01CD2"/>
    <w:rsid w:val="00B027FC"/>
    <w:rsid w:val="00B0318A"/>
    <w:rsid w:val="00B03563"/>
    <w:rsid w:val="00B0380C"/>
    <w:rsid w:val="00B038ED"/>
    <w:rsid w:val="00B039FD"/>
    <w:rsid w:val="00B03A2C"/>
    <w:rsid w:val="00B03A97"/>
    <w:rsid w:val="00B04008"/>
    <w:rsid w:val="00B04BDF"/>
    <w:rsid w:val="00B051E8"/>
    <w:rsid w:val="00B0530A"/>
    <w:rsid w:val="00B054D7"/>
    <w:rsid w:val="00B05F2F"/>
    <w:rsid w:val="00B0627C"/>
    <w:rsid w:val="00B06291"/>
    <w:rsid w:val="00B06479"/>
    <w:rsid w:val="00B0699F"/>
    <w:rsid w:val="00B069D1"/>
    <w:rsid w:val="00B06A37"/>
    <w:rsid w:val="00B07067"/>
    <w:rsid w:val="00B071A6"/>
    <w:rsid w:val="00B076CF"/>
    <w:rsid w:val="00B07880"/>
    <w:rsid w:val="00B07BFA"/>
    <w:rsid w:val="00B07F97"/>
    <w:rsid w:val="00B1014F"/>
    <w:rsid w:val="00B11028"/>
    <w:rsid w:val="00B11129"/>
    <w:rsid w:val="00B11590"/>
    <w:rsid w:val="00B127F3"/>
    <w:rsid w:val="00B12AFD"/>
    <w:rsid w:val="00B12D1A"/>
    <w:rsid w:val="00B134AA"/>
    <w:rsid w:val="00B1391E"/>
    <w:rsid w:val="00B14162"/>
    <w:rsid w:val="00B14542"/>
    <w:rsid w:val="00B14595"/>
    <w:rsid w:val="00B1480D"/>
    <w:rsid w:val="00B14D07"/>
    <w:rsid w:val="00B155C1"/>
    <w:rsid w:val="00B1563B"/>
    <w:rsid w:val="00B15665"/>
    <w:rsid w:val="00B1578A"/>
    <w:rsid w:val="00B15924"/>
    <w:rsid w:val="00B15954"/>
    <w:rsid w:val="00B15977"/>
    <w:rsid w:val="00B16137"/>
    <w:rsid w:val="00B1684D"/>
    <w:rsid w:val="00B17446"/>
    <w:rsid w:val="00B17627"/>
    <w:rsid w:val="00B1777D"/>
    <w:rsid w:val="00B17B21"/>
    <w:rsid w:val="00B17B35"/>
    <w:rsid w:val="00B204EF"/>
    <w:rsid w:val="00B21C18"/>
    <w:rsid w:val="00B21C4C"/>
    <w:rsid w:val="00B21DF2"/>
    <w:rsid w:val="00B22017"/>
    <w:rsid w:val="00B22A98"/>
    <w:rsid w:val="00B23330"/>
    <w:rsid w:val="00B23706"/>
    <w:rsid w:val="00B23A28"/>
    <w:rsid w:val="00B23B31"/>
    <w:rsid w:val="00B23C6E"/>
    <w:rsid w:val="00B23DE3"/>
    <w:rsid w:val="00B23E74"/>
    <w:rsid w:val="00B23F10"/>
    <w:rsid w:val="00B23FF4"/>
    <w:rsid w:val="00B242BF"/>
    <w:rsid w:val="00B24323"/>
    <w:rsid w:val="00B24951"/>
    <w:rsid w:val="00B24DD5"/>
    <w:rsid w:val="00B250FD"/>
    <w:rsid w:val="00B2567D"/>
    <w:rsid w:val="00B25C4D"/>
    <w:rsid w:val="00B25C8D"/>
    <w:rsid w:val="00B25E7C"/>
    <w:rsid w:val="00B26169"/>
    <w:rsid w:val="00B2795F"/>
    <w:rsid w:val="00B27E66"/>
    <w:rsid w:val="00B30236"/>
    <w:rsid w:val="00B302FA"/>
    <w:rsid w:val="00B303CC"/>
    <w:rsid w:val="00B30985"/>
    <w:rsid w:val="00B30A50"/>
    <w:rsid w:val="00B30B9B"/>
    <w:rsid w:val="00B30C29"/>
    <w:rsid w:val="00B329DA"/>
    <w:rsid w:val="00B33697"/>
    <w:rsid w:val="00B34143"/>
    <w:rsid w:val="00B3417A"/>
    <w:rsid w:val="00B3460C"/>
    <w:rsid w:val="00B353D1"/>
    <w:rsid w:val="00B35604"/>
    <w:rsid w:val="00B35808"/>
    <w:rsid w:val="00B35A0F"/>
    <w:rsid w:val="00B35C28"/>
    <w:rsid w:val="00B35FBC"/>
    <w:rsid w:val="00B36067"/>
    <w:rsid w:val="00B3674C"/>
    <w:rsid w:val="00B376CD"/>
    <w:rsid w:val="00B40248"/>
    <w:rsid w:val="00B409D7"/>
    <w:rsid w:val="00B40E28"/>
    <w:rsid w:val="00B41164"/>
    <w:rsid w:val="00B420DF"/>
    <w:rsid w:val="00B42B35"/>
    <w:rsid w:val="00B42CD6"/>
    <w:rsid w:val="00B4344E"/>
    <w:rsid w:val="00B44093"/>
    <w:rsid w:val="00B440A2"/>
    <w:rsid w:val="00B44653"/>
    <w:rsid w:val="00B4512E"/>
    <w:rsid w:val="00B45B47"/>
    <w:rsid w:val="00B45E5D"/>
    <w:rsid w:val="00B463D6"/>
    <w:rsid w:val="00B465E7"/>
    <w:rsid w:val="00B468F4"/>
    <w:rsid w:val="00B46C6A"/>
    <w:rsid w:val="00B501C5"/>
    <w:rsid w:val="00B5030E"/>
    <w:rsid w:val="00B50567"/>
    <w:rsid w:val="00B5088B"/>
    <w:rsid w:val="00B5133E"/>
    <w:rsid w:val="00B51360"/>
    <w:rsid w:val="00B515B6"/>
    <w:rsid w:val="00B51666"/>
    <w:rsid w:val="00B516CF"/>
    <w:rsid w:val="00B51A9F"/>
    <w:rsid w:val="00B51BFF"/>
    <w:rsid w:val="00B524C5"/>
    <w:rsid w:val="00B526C5"/>
    <w:rsid w:val="00B5292A"/>
    <w:rsid w:val="00B530A1"/>
    <w:rsid w:val="00B531B2"/>
    <w:rsid w:val="00B532A8"/>
    <w:rsid w:val="00B5361C"/>
    <w:rsid w:val="00B536F5"/>
    <w:rsid w:val="00B53A78"/>
    <w:rsid w:val="00B544E9"/>
    <w:rsid w:val="00B54CE0"/>
    <w:rsid w:val="00B5535F"/>
    <w:rsid w:val="00B5570A"/>
    <w:rsid w:val="00B55A28"/>
    <w:rsid w:val="00B56493"/>
    <w:rsid w:val="00B5686C"/>
    <w:rsid w:val="00B56AA6"/>
    <w:rsid w:val="00B56AB4"/>
    <w:rsid w:val="00B571CB"/>
    <w:rsid w:val="00B572EC"/>
    <w:rsid w:val="00B57C65"/>
    <w:rsid w:val="00B602C6"/>
    <w:rsid w:val="00B6165E"/>
    <w:rsid w:val="00B61893"/>
    <w:rsid w:val="00B61A4E"/>
    <w:rsid w:val="00B61CAF"/>
    <w:rsid w:val="00B627A6"/>
    <w:rsid w:val="00B62A7F"/>
    <w:rsid w:val="00B62ACF"/>
    <w:rsid w:val="00B62BA5"/>
    <w:rsid w:val="00B62BBE"/>
    <w:rsid w:val="00B62D55"/>
    <w:rsid w:val="00B63024"/>
    <w:rsid w:val="00B63243"/>
    <w:rsid w:val="00B63B35"/>
    <w:rsid w:val="00B64447"/>
    <w:rsid w:val="00B6454E"/>
    <w:rsid w:val="00B645C3"/>
    <w:rsid w:val="00B64DAD"/>
    <w:rsid w:val="00B65938"/>
    <w:rsid w:val="00B65B4A"/>
    <w:rsid w:val="00B661A2"/>
    <w:rsid w:val="00B661A6"/>
    <w:rsid w:val="00B66F6F"/>
    <w:rsid w:val="00B672E0"/>
    <w:rsid w:val="00B6797D"/>
    <w:rsid w:val="00B70FFE"/>
    <w:rsid w:val="00B712A1"/>
    <w:rsid w:val="00B720A8"/>
    <w:rsid w:val="00B724D8"/>
    <w:rsid w:val="00B726E6"/>
    <w:rsid w:val="00B72BC8"/>
    <w:rsid w:val="00B7345C"/>
    <w:rsid w:val="00B73A6B"/>
    <w:rsid w:val="00B74E8F"/>
    <w:rsid w:val="00B74FCB"/>
    <w:rsid w:val="00B75928"/>
    <w:rsid w:val="00B75BE4"/>
    <w:rsid w:val="00B75D10"/>
    <w:rsid w:val="00B7682E"/>
    <w:rsid w:val="00B76BFD"/>
    <w:rsid w:val="00B7755A"/>
    <w:rsid w:val="00B778D2"/>
    <w:rsid w:val="00B77DA6"/>
    <w:rsid w:val="00B77F87"/>
    <w:rsid w:val="00B804E6"/>
    <w:rsid w:val="00B80BFE"/>
    <w:rsid w:val="00B810AA"/>
    <w:rsid w:val="00B81217"/>
    <w:rsid w:val="00B8156A"/>
    <w:rsid w:val="00B81618"/>
    <w:rsid w:val="00B82044"/>
    <w:rsid w:val="00B82173"/>
    <w:rsid w:val="00B82E4B"/>
    <w:rsid w:val="00B83008"/>
    <w:rsid w:val="00B831AB"/>
    <w:rsid w:val="00B83A34"/>
    <w:rsid w:val="00B83D51"/>
    <w:rsid w:val="00B83FD0"/>
    <w:rsid w:val="00B841D4"/>
    <w:rsid w:val="00B8428A"/>
    <w:rsid w:val="00B8448E"/>
    <w:rsid w:val="00B844EB"/>
    <w:rsid w:val="00B84789"/>
    <w:rsid w:val="00B847BF"/>
    <w:rsid w:val="00B85159"/>
    <w:rsid w:val="00B85980"/>
    <w:rsid w:val="00B85D23"/>
    <w:rsid w:val="00B85E7C"/>
    <w:rsid w:val="00B86286"/>
    <w:rsid w:val="00B86E45"/>
    <w:rsid w:val="00B874FC"/>
    <w:rsid w:val="00B87D7A"/>
    <w:rsid w:val="00B900FE"/>
    <w:rsid w:val="00B90426"/>
    <w:rsid w:val="00B90545"/>
    <w:rsid w:val="00B906F1"/>
    <w:rsid w:val="00B90B4F"/>
    <w:rsid w:val="00B90D6B"/>
    <w:rsid w:val="00B90E25"/>
    <w:rsid w:val="00B91147"/>
    <w:rsid w:val="00B916EF"/>
    <w:rsid w:val="00B92114"/>
    <w:rsid w:val="00B92649"/>
    <w:rsid w:val="00B92680"/>
    <w:rsid w:val="00B929AA"/>
    <w:rsid w:val="00B92AFD"/>
    <w:rsid w:val="00B92CD2"/>
    <w:rsid w:val="00B92E84"/>
    <w:rsid w:val="00B92F37"/>
    <w:rsid w:val="00B92FA2"/>
    <w:rsid w:val="00B931AA"/>
    <w:rsid w:val="00B93907"/>
    <w:rsid w:val="00B93B9D"/>
    <w:rsid w:val="00B93E43"/>
    <w:rsid w:val="00B93E59"/>
    <w:rsid w:val="00B944F8"/>
    <w:rsid w:val="00B9480F"/>
    <w:rsid w:val="00B9495F"/>
    <w:rsid w:val="00B94E15"/>
    <w:rsid w:val="00B952AA"/>
    <w:rsid w:val="00B95CC5"/>
    <w:rsid w:val="00B95E1A"/>
    <w:rsid w:val="00B9609B"/>
    <w:rsid w:val="00B96CF2"/>
    <w:rsid w:val="00B96D8D"/>
    <w:rsid w:val="00B96F0F"/>
    <w:rsid w:val="00B96F29"/>
    <w:rsid w:val="00B97115"/>
    <w:rsid w:val="00B97C21"/>
    <w:rsid w:val="00B97F05"/>
    <w:rsid w:val="00B97F67"/>
    <w:rsid w:val="00BA01A3"/>
    <w:rsid w:val="00BA0957"/>
    <w:rsid w:val="00BA0C51"/>
    <w:rsid w:val="00BA0CC1"/>
    <w:rsid w:val="00BA1120"/>
    <w:rsid w:val="00BA1296"/>
    <w:rsid w:val="00BA134F"/>
    <w:rsid w:val="00BA1C63"/>
    <w:rsid w:val="00BA1CC9"/>
    <w:rsid w:val="00BA1D57"/>
    <w:rsid w:val="00BA1ED8"/>
    <w:rsid w:val="00BA1F2B"/>
    <w:rsid w:val="00BA256E"/>
    <w:rsid w:val="00BA2882"/>
    <w:rsid w:val="00BA29D3"/>
    <w:rsid w:val="00BA358E"/>
    <w:rsid w:val="00BA4407"/>
    <w:rsid w:val="00BA4C5F"/>
    <w:rsid w:val="00BA4E68"/>
    <w:rsid w:val="00BA561A"/>
    <w:rsid w:val="00BA59D3"/>
    <w:rsid w:val="00BA612C"/>
    <w:rsid w:val="00BA6571"/>
    <w:rsid w:val="00BA6A6E"/>
    <w:rsid w:val="00BA6F65"/>
    <w:rsid w:val="00BA71CE"/>
    <w:rsid w:val="00BA766F"/>
    <w:rsid w:val="00BB0023"/>
    <w:rsid w:val="00BB053C"/>
    <w:rsid w:val="00BB05A2"/>
    <w:rsid w:val="00BB0E78"/>
    <w:rsid w:val="00BB1B6D"/>
    <w:rsid w:val="00BB2219"/>
    <w:rsid w:val="00BB22A9"/>
    <w:rsid w:val="00BB3E62"/>
    <w:rsid w:val="00BB41C0"/>
    <w:rsid w:val="00BB4820"/>
    <w:rsid w:val="00BB4D4F"/>
    <w:rsid w:val="00BB55EA"/>
    <w:rsid w:val="00BB5A97"/>
    <w:rsid w:val="00BB5AA0"/>
    <w:rsid w:val="00BB5DCD"/>
    <w:rsid w:val="00BB5F09"/>
    <w:rsid w:val="00BB656F"/>
    <w:rsid w:val="00BB6777"/>
    <w:rsid w:val="00BB7149"/>
    <w:rsid w:val="00BB7747"/>
    <w:rsid w:val="00BC0994"/>
    <w:rsid w:val="00BC1214"/>
    <w:rsid w:val="00BC173E"/>
    <w:rsid w:val="00BC1A67"/>
    <w:rsid w:val="00BC1BDF"/>
    <w:rsid w:val="00BC3076"/>
    <w:rsid w:val="00BC33C8"/>
    <w:rsid w:val="00BC36AD"/>
    <w:rsid w:val="00BC3978"/>
    <w:rsid w:val="00BC43A4"/>
    <w:rsid w:val="00BC4C0A"/>
    <w:rsid w:val="00BC4D42"/>
    <w:rsid w:val="00BC4FD5"/>
    <w:rsid w:val="00BC516B"/>
    <w:rsid w:val="00BC5E97"/>
    <w:rsid w:val="00BC5F9C"/>
    <w:rsid w:val="00BC6AA6"/>
    <w:rsid w:val="00BC6EDB"/>
    <w:rsid w:val="00BC7E7F"/>
    <w:rsid w:val="00BD01DA"/>
    <w:rsid w:val="00BD074F"/>
    <w:rsid w:val="00BD1386"/>
    <w:rsid w:val="00BD2733"/>
    <w:rsid w:val="00BD2844"/>
    <w:rsid w:val="00BD38CF"/>
    <w:rsid w:val="00BD4AA7"/>
    <w:rsid w:val="00BD4F14"/>
    <w:rsid w:val="00BD5AD4"/>
    <w:rsid w:val="00BD5B2D"/>
    <w:rsid w:val="00BD5B78"/>
    <w:rsid w:val="00BD6A03"/>
    <w:rsid w:val="00BD6E53"/>
    <w:rsid w:val="00BD70B2"/>
    <w:rsid w:val="00BD74DD"/>
    <w:rsid w:val="00BD7834"/>
    <w:rsid w:val="00BE05A6"/>
    <w:rsid w:val="00BE19C7"/>
    <w:rsid w:val="00BE1DB8"/>
    <w:rsid w:val="00BE2085"/>
    <w:rsid w:val="00BE234E"/>
    <w:rsid w:val="00BE2B1D"/>
    <w:rsid w:val="00BE2B76"/>
    <w:rsid w:val="00BE38DB"/>
    <w:rsid w:val="00BE3991"/>
    <w:rsid w:val="00BE4A1C"/>
    <w:rsid w:val="00BE5211"/>
    <w:rsid w:val="00BE53A7"/>
    <w:rsid w:val="00BE57C9"/>
    <w:rsid w:val="00BE5D56"/>
    <w:rsid w:val="00BE5D73"/>
    <w:rsid w:val="00BE5EB3"/>
    <w:rsid w:val="00BE60EE"/>
    <w:rsid w:val="00BE678D"/>
    <w:rsid w:val="00BE6AB2"/>
    <w:rsid w:val="00BE6D8B"/>
    <w:rsid w:val="00BE710E"/>
    <w:rsid w:val="00BE7281"/>
    <w:rsid w:val="00BE7437"/>
    <w:rsid w:val="00BE76FC"/>
    <w:rsid w:val="00BE7A7A"/>
    <w:rsid w:val="00BE7B6F"/>
    <w:rsid w:val="00BE7BBA"/>
    <w:rsid w:val="00BF0120"/>
    <w:rsid w:val="00BF0371"/>
    <w:rsid w:val="00BF0CD7"/>
    <w:rsid w:val="00BF0EEC"/>
    <w:rsid w:val="00BF13DF"/>
    <w:rsid w:val="00BF182D"/>
    <w:rsid w:val="00BF1DF1"/>
    <w:rsid w:val="00BF20A1"/>
    <w:rsid w:val="00BF2E13"/>
    <w:rsid w:val="00BF2F70"/>
    <w:rsid w:val="00BF34DE"/>
    <w:rsid w:val="00BF3E8F"/>
    <w:rsid w:val="00BF3FE3"/>
    <w:rsid w:val="00BF45E9"/>
    <w:rsid w:val="00BF461D"/>
    <w:rsid w:val="00BF49D3"/>
    <w:rsid w:val="00BF4E65"/>
    <w:rsid w:val="00BF5149"/>
    <w:rsid w:val="00BF51CF"/>
    <w:rsid w:val="00BF571F"/>
    <w:rsid w:val="00BF595F"/>
    <w:rsid w:val="00BF5D94"/>
    <w:rsid w:val="00BF630C"/>
    <w:rsid w:val="00BF6748"/>
    <w:rsid w:val="00BF6D0A"/>
    <w:rsid w:val="00BF6D91"/>
    <w:rsid w:val="00BF6E9E"/>
    <w:rsid w:val="00BF7122"/>
    <w:rsid w:val="00BF762E"/>
    <w:rsid w:val="00C0093A"/>
    <w:rsid w:val="00C00AB6"/>
    <w:rsid w:val="00C01834"/>
    <w:rsid w:val="00C01C30"/>
    <w:rsid w:val="00C01DE8"/>
    <w:rsid w:val="00C021BB"/>
    <w:rsid w:val="00C02C31"/>
    <w:rsid w:val="00C02FDC"/>
    <w:rsid w:val="00C02FF5"/>
    <w:rsid w:val="00C03371"/>
    <w:rsid w:val="00C0347D"/>
    <w:rsid w:val="00C0353D"/>
    <w:rsid w:val="00C039A6"/>
    <w:rsid w:val="00C03A99"/>
    <w:rsid w:val="00C047A6"/>
    <w:rsid w:val="00C053CE"/>
    <w:rsid w:val="00C05A3E"/>
    <w:rsid w:val="00C05AF6"/>
    <w:rsid w:val="00C05BAE"/>
    <w:rsid w:val="00C06014"/>
    <w:rsid w:val="00C061E6"/>
    <w:rsid w:val="00C062C1"/>
    <w:rsid w:val="00C06785"/>
    <w:rsid w:val="00C070A9"/>
    <w:rsid w:val="00C07B69"/>
    <w:rsid w:val="00C07FE6"/>
    <w:rsid w:val="00C1017C"/>
    <w:rsid w:val="00C10902"/>
    <w:rsid w:val="00C10E63"/>
    <w:rsid w:val="00C10F24"/>
    <w:rsid w:val="00C110A5"/>
    <w:rsid w:val="00C1113D"/>
    <w:rsid w:val="00C111FA"/>
    <w:rsid w:val="00C11C49"/>
    <w:rsid w:val="00C11CE8"/>
    <w:rsid w:val="00C11EDC"/>
    <w:rsid w:val="00C128B6"/>
    <w:rsid w:val="00C12F44"/>
    <w:rsid w:val="00C13024"/>
    <w:rsid w:val="00C13084"/>
    <w:rsid w:val="00C13878"/>
    <w:rsid w:val="00C15619"/>
    <w:rsid w:val="00C15634"/>
    <w:rsid w:val="00C1568E"/>
    <w:rsid w:val="00C158B4"/>
    <w:rsid w:val="00C15B8D"/>
    <w:rsid w:val="00C160D4"/>
    <w:rsid w:val="00C16324"/>
    <w:rsid w:val="00C165D2"/>
    <w:rsid w:val="00C16A07"/>
    <w:rsid w:val="00C16F66"/>
    <w:rsid w:val="00C16FC5"/>
    <w:rsid w:val="00C1732C"/>
    <w:rsid w:val="00C175F0"/>
    <w:rsid w:val="00C17F33"/>
    <w:rsid w:val="00C20054"/>
    <w:rsid w:val="00C20128"/>
    <w:rsid w:val="00C20195"/>
    <w:rsid w:val="00C20B30"/>
    <w:rsid w:val="00C213CB"/>
    <w:rsid w:val="00C22494"/>
    <w:rsid w:val="00C225F1"/>
    <w:rsid w:val="00C22708"/>
    <w:rsid w:val="00C229B9"/>
    <w:rsid w:val="00C229E2"/>
    <w:rsid w:val="00C22CFC"/>
    <w:rsid w:val="00C22D6E"/>
    <w:rsid w:val="00C23488"/>
    <w:rsid w:val="00C234F8"/>
    <w:rsid w:val="00C23BB2"/>
    <w:rsid w:val="00C244C4"/>
    <w:rsid w:val="00C24677"/>
    <w:rsid w:val="00C24871"/>
    <w:rsid w:val="00C2556A"/>
    <w:rsid w:val="00C2604E"/>
    <w:rsid w:val="00C264BD"/>
    <w:rsid w:val="00C2666D"/>
    <w:rsid w:val="00C26B3F"/>
    <w:rsid w:val="00C26BDB"/>
    <w:rsid w:val="00C26D72"/>
    <w:rsid w:val="00C27837"/>
    <w:rsid w:val="00C27B85"/>
    <w:rsid w:val="00C3065A"/>
    <w:rsid w:val="00C30833"/>
    <w:rsid w:val="00C30986"/>
    <w:rsid w:val="00C30D44"/>
    <w:rsid w:val="00C30F2F"/>
    <w:rsid w:val="00C31569"/>
    <w:rsid w:val="00C31793"/>
    <w:rsid w:val="00C31F81"/>
    <w:rsid w:val="00C32063"/>
    <w:rsid w:val="00C3278E"/>
    <w:rsid w:val="00C32823"/>
    <w:rsid w:val="00C32DD0"/>
    <w:rsid w:val="00C32E08"/>
    <w:rsid w:val="00C3311C"/>
    <w:rsid w:val="00C33586"/>
    <w:rsid w:val="00C3372C"/>
    <w:rsid w:val="00C3377B"/>
    <w:rsid w:val="00C338F0"/>
    <w:rsid w:val="00C3392F"/>
    <w:rsid w:val="00C33CA9"/>
    <w:rsid w:val="00C34182"/>
    <w:rsid w:val="00C341A0"/>
    <w:rsid w:val="00C341FE"/>
    <w:rsid w:val="00C3429C"/>
    <w:rsid w:val="00C347E1"/>
    <w:rsid w:val="00C34999"/>
    <w:rsid w:val="00C34B1E"/>
    <w:rsid w:val="00C34B38"/>
    <w:rsid w:val="00C34CBB"/>
    <w:rsid w:val="00C35A2C"/>
    <w:rsid w:val="00C35C9B"/>
    <w:rsid w:val="00C36380"/>
    <w:rsid w:val="00C36894"/>
    <w:rsid w:val="00C36F22"/>
    <w:rsid w:val="00C37581"/>
    <w:rsid w:val="00C4039F"/>
    <w:rsid w:val="00C4080E"/>
    <w:rsid w:val="00C40D33"/>
    <w:rsid w:val="00C414A3"/>
    <w:rsid w:val="00C41663"/>
    <w:rsid w:val="00C41906"/>
    <w:rsid w:val="00C41969"/>
    <w:rsid w:val="00C4208E"/>
    <w:rsid w:val="00C4235F"/>
    <w:rsid w:val="00C4374F"/>
    <w:rsid w:val="00C43B6A"/>
    <w:rsid w:val="00C43E99"/>
    <w:rsid w:val="00C44382"/>
    <w:rsid w:val="00C444E1"/>
    <w:rsid w:val="00C44D49"/>
    <w:rsid w:val="00C44E93"/>
    <w:rsid w:val="00C4553A"/>
    <w:rsid w:val="00C46F52"/>
    <w:rsid w:val="00C475EC"/>
    <w:rsid w:val="00C479E7"/>
    <w:rsid w:val="00C47E18"/>
    <w:rsid w:val="00C47FAA"/>
    <w:rsid w:val="00C50290"/>
    <w:rsid w:val="00C50452"/>
    <w:rsid w:val="00C509F9"/>
    <w:rsid w:val="00C50EA7"/>
    <w:rsid w:val="00C5121F"/>
    <w:rsid w:val="00C519E0"/>
    <w:rsid w:val="00C51E24"/>
    <w:rsid w:val="00C52ABA"/>
    <w:rsid w:val="00C53025"/>
    <w:rsid w:val="00C53067"/>
    <w:rsid w:val="00C53464"/>
    <w:rsid w:val="00C53641"/>
    <w:rsid w:val="00C5375E"/>
    <w:rsid w:val="00C53AEC"/>
    <w:rsid w:val="00C53B1C"/>
    <w:rsid w:val="00C53DD5"/>
    <w:rsid w:val="00C53EE9"/>
    <w:rsid w:val="00C54661"/>
    <w:rsid w:val="00C5494A"/>
    <w:rsid w:val="00C54D0C"/>
    <w:rsid w:val="00C54ED7"/>
    <w:rsid w:val="00C54EEC"/>
    <w:rsid w:val="00C550D2"/>
    <w:rsid w:val="00C552CD"/>
    <w:rsid w:val="00C55681"/>
    <w:rsid w:val="00C5676B"/>
    <w:rsid w:val="00C567F0"/>
    <w:rsid w:val="00C56BB2"/>
    <w:rsid w:val="00C56E2D"/>
    <w:rsid w:val="00C56EE4"/>
    <w:rsid w:val="00C57424"/>
    <w:rsid w:val="00C57C42"/>
    <w:rsid w:val="00C602F5"/>
    <w:rsid w:val="00C60D6A"/>
    <w:rsid w:val="00C60F72"/>
    <w:rsid w:val="00C611AF"/>
    <w:rsid w:val="00C6127E"/>
    <w:rsid w:val="00C61AD8"/>
    <w:rsid w:val="00C626F3"/>
    <w:rsid w:val="00C62C74"/>
    <w:rsid w:val="00C6339B"/>
    <w:rsid w:val="00C6355E"/>
    <w:rsid w:val="00C642B9"/>
    <w:rsid w:val="00C64656"/>
    <w:rsid w:val="00C64AD0"/>
    <w:rsid w:val="00C64B6D"/>
    <w:rsid w:val="00C64E7C"/>
    <w:rsid w:val="00C64ECC"/>
    <w:rsid w:val="00C64F43"/>
    <w:rsid w:val="00C65282"/>
    <w:rsid w:val="00C657AA"/>
    <w:rsid w:val="00C65991"/>
    <w:rsid w:val="00C660F1"/>
    <w:rsid w:val="00C6619A"/>
    <w:rsid w:val="00C6622B"/>
    <w:rsid w:val="00C66263"/>
    <w:rsid w:val="00C66479"/>
    <w:rsid w:val="00C6663F"/>
    <w:rsid w:val="00C66FF8"/>
    <w:rsid w:val="00C6704D"/>
    <w:rsid w:val="00C6706C"/>
    <w:rsid w:val="00C671D8"/>
    <w:rsid w:val="00C67826"/>
    <w:rsid w:val="00C6787D"/>
    <w:rsid w:val="00C67D30"/>
    <w:rsid w:val="00C67F09"/>
    <w:rsid w:val="00C67F13"/>
    <w:rsid w:val="00C70127"/>
    <w:rsid w:val="00C7070D"/>
    <w:rsid w:val="00C709AE"/>
    <w:rsid w:val="00C714DD"/>
    <w:rsid w:val="00C719A8"/>
    <w:rsid w:val="00C71CBB"/>
    <w:rsid w:val="00C720CC"/>
    <w:rsid w:val="00C72161"/>
    <w:rsid w:val="00C732E5"/>
    <w:rsid w:val="00C732EB"/>
    <w:rsid w:val="00C73810"/>
    <w:rsid w:val="00C74328"/>
    <w:rsid w:val="00C750AB"/>
    <w:rsid w:val="00C75319"/>
    <w:rsid w:val="00C758D7"/>
    <w:rsid w:val="00C75DA5"/>
    <w:rsid w:val="00C7645F"/>
    <w:rsid w:val="00C77CBA"/>
    <w:rsid w:val="00C800BB"/>
    <w:rsid w:val="00C80706"/>
    <w:rsid w:val="00C81763"/>
    <w:rsid w:val="00C81C56"/>
    <w:rsid w:val="00C81FC8"/>
    <w:rsid w:val="00C82091"/>
    <w:rsid w:val="00C820D9"/>
    <w:rsid w:val="00C821B3"/>
    <w:rsid w:val="00C82436"/>
    <w:rsid w:val="00C82B91"/>
    <w:rsid w:val="00C83191"/>
    <w:rsid w:val="00C83E26"/>
    <w:rsid w:val="00C84A9F"/>
    <w:rsid w:val="00C84F31"/>
    <w:rsid w:val="00C85493"/>
    <w:rsid w:val="00C85C73"/>
    <w:rsid w:val="00C85F86"/>
    <w:rsid w:val="00C862AD"/>
    <w:rsid w:val="00C864CA"/>
    <w:rsid w:val="00C8721B"/>
    <w:rsid w:val="00C901ED"/>
    <w:rsid w:val="00C907BA"/>
    <w:rsid w:val="00C90F07"/>
    <w:rsid w:val="00C90FFA"/>
    <w:rsid w:val="00C911F5"/>
    <w:rsid w:val="00C9128C"/>
    <w:rsid w:val="00C9129B"/>
    <w:rsid w:val="00C9140F"/>
    <w:rsid w:val="00C9152F"/>
    <w:rsid w:val="00C917C5"/>
    <w:rsid w:val="00C920DA"/>
    <w:rsid w:val="00C92193"/>
    <w:rsid w:val="00C92B2D"/>
    <w:rsid w:val="00C92BE9"/>
    <w:rsid w:val="00C92C81"/>
    <w:rsid w:val="00C92D82"/>
    <w:rsid w:val="00C92F88"/>
    <w:rsid w:val="00C93092"/>
    <w:rsid w:val="00C93264"/>
    <w:rsid w:val="00C934A8"/>
    <w:rsid w:val="00C93C62"/>
    <w:rsid w:val="00C93EC5"/>
    <w:rsid w:val="00C943D5"/>
    <w:rsid w:val="00C9480D"/>
    <w:rsid w:val="00C94D25"/>
    <w:rsid w:val="00C952DA"/>
    <w:rsid w:val="00C95A61"/>
    <w:rsid w:val="00C95B50"/>
    <w:rsid w:val="00C95CD9"/>
    <w:rsid w:val="00C960AF"/>
    <w:rsid w:val="00C963BE"/>
    <w:rsid w:val="00C965C9"/>
    <w:rsid w:val="00C966E8"/>
    <w:rsid w:val="00C96B29"/>
    <w:rsid w:val="00C96FA4"/>
    <w:rsid w:val="00C97937"/>
    <w:rsid w:val="00C97D21"/>
    <w:rsid w:val="00C97FF5"/>
    <w:rsid w:val="00CA01A3"/>
    <w:rsid w:val="00CA0914"/>
    <w:rsid w:val="00CA1023"/>
    <w:rsid w:val="00CA1252"/>
    <w:rsid w:val="00CA1297"/>
    <w:rsid w:val="00CA12C8"/>
    <w:rsid w:val="00CA1326"/>
    <w:rsid w:val="00CA181B"/>
    <w:rsid w:val="00CA1D53"/>
    <w:rsid w:val="00CA1DB8"/>
    <w:rsid w:val="00CA1F14"/>
    <w:rsid w:val="00CA2021"/>
    <w:rsid w:val="00CA2B6F"/>
    <w:rsid w:val="00CA3366"/>
    <w:rsid w:val="00CA33FF"/>
    <w:rsid w:val="00CA36E7"/>
    <w:rsid w:val="00CA372C"/>
    <w:rsid w:val="00CA3CB8"/>
    <w:rsid w:val="00CA4871"/>
    <w:rsid w:val="00CA4996"/>
    <w:rsid w:val="00CA4B0C"/>
    <w:rsid w:val="00CA4D34"/>
    <w:rsid w:val="00CA5563"/>
    <w:rsid w:val="00CA5778"/>
    <w:rsid w:val="00CA5F5D"/>
    <w:rsid w:val="00CA6090"/>
    <w:rsid w:val="00CA64E8"/>
    <w:rsid w:val="00CA65A1"/>
    <w:rsid w:val="00CA6911"/>
    <w:rsid w:val="00CA722A"/>
    <w:rsid w:val="00CA7314"/>
    <w:rsid w:val="00CA7491"/>
    <w:rsid w:val="00CA7B20"/>
    <w:rsid w:val="00CA7B42"/>
    <w:rsid w:val="00CB0678"/>
    <w:rsid w:val="00CB0E07"/>
    <w:rsid w:val="00CB13EB"/>
    <w:rsid w:val="00CB1762"/>
    <w:rsid w:val="00CB1816"/>
    <w:rsid w:val="00CB21A8"/>
    <w:rsid w:val="00CB23E4"/>
    <w:rsid w:val="00CB24B0"/>
    <w:rsid w:val="00CB257E"/>
    <w:rsid w:val="00CB2AD0"/>
    <w:rsid w:val="00CB3414"/>
    <w:rsid w:val="00CB3B8F"/>
    <w:rsid w:val="00CB3DA2"/>
    <w:rsid w:val="00CB3EEF"/>
    <w:rsid w:val="00CB3F32"/>
    <w:rsid w:val="00CB40FD"/>
    <w:rsid w:val="00CB4392"/>
    <w:rsid w:val="00CB4D71"/>
    <w:rsid w:val="00CB512F"/>
    <w:rsid w:val="00CB5183"/>
    <w:rsid w:val="00CB565E"/>
    <w:rsid w:val="00CB5DCD"/>
    <w:rsid w:val="00CB600A"/>
    <w:rsid w:val="00CB70AF"/>
    <w:rsid w:val="00CB720C"/>
    <w:rsid w:val="00CB7656"/>
    <w:rsid w:val="00CB7BD8"/>
    <w:rsid w:val="00CC0943"/>
    <w:rsid w:val="00CC10B4"/>
    <w:rsid w:val="00CC1235"/>
    <w:rsid w:val="00CC183B"/>
    <w:rsid w:val="00CC208B"/>
    <w:rsid w:val="00CC2644"/>
    <w:rsid w:val="00CC2E0C"/>
    <w:rsid w:val="00CC2F69"/>
    <w:rsid w:val="00CC3211"/>
    <w:rsid w:val="00CC339C"/>
    <w:rsid w:val="00CC3CDB"/>
    <w:rsid w:val="00CC4025"/>
    <w:rsid w:val="00CC414A"/>
    <w:rsid w:val="00CC4243"/>
    <w:rsid w:val="00CC4305"/>
    <w:rsid w:val="00CC4430"/>
    <w:rsid w:val="00CC4463"/>
    <w:rsid w:val="00CC5186"/>
    <w:rsid w:val="00CC5687"/>
    <w:rsid w:val="00CC5AE3"/>
    <w:rsid w:val="00CC5E29"/>
    <w:rsid w:val="00CC5EE8"/>
    <w:rsid w:val="00CC5EEF"/>
    <w:rsid w:val="00CC5F72"/>
    <w:rsid w:val="00CC605B"/>
    <w:rsid w:val="00CC6370"/>
    <w:rsid w:val="00CC641C"/>
    <w:rsid w:val="00CC6874"/>
    <w:rsid w:val="00CC6A50"/>
    <w:rsid w:val="00CC6BE2"/>
    <w:rsid w:val="00CC6F31"/>
    <w:rsid w:val="00CC710C"/>
    <w:rsid w:val="00CC77C2"/>
    <w:rsid w:val="00CC78ED"/>
    <w:rsid w:val="00CC7BC5"/>
    <w:rsid w:val="00CC7FF5"/>
    <w:rsid w:val="00CD0F8E"/>
    <w:rsid w:val="00CD1118"/>
    <w:rsid w:val="00CD13AA"/>
    <w:rsid w:val="00CD15CD"/>
    <w:rsid w:val="00CD1B2F"/>
    <w:rsid w:val="00CD1FC6"/>
    <w:rsid w:val="00CD2762"/>
    <w:rsid w:val="00CD31EC"/>
    <w:rsid w:val="00CD33FE"/>
    <w:rsid w:val="00CD340E"/>
    <w:rsid w:val="00CD3BFC"/>
    <w:rsid w:val="00CD3DED"/>
    <w:rsid w:val="00CD3E32"/>
    <w:rsid w:val="00CD3E8F"/>
    <w:rsid w:val="00CD42A9"/>
    <w:rsid w:val="00CD46EE"/>
    <w:rsid w:val="00CD4CDD"/>
    <w:rsid w:val="00CD5288"/>
    <w:rsid w:val="00CD5623"/>
    <w:rsid w:val="00CD6386"/>
    <w:rsid w:val="00CD63D1"/>
    <w:rsid w:val="00CD6514"/>
    <w:rsid w:val="00CD6BE6"/>
    <w:rsid w:val="00CD706E"/>
    <w:rsid w:val="00CE09B4"/>
    <w:rsid w:val="00CE0C20"/>
    <w:rsid w:val="00CE0C4A"/>
    <w:rsid w:val="00CE0EF4"/>
    <w:rsid w:val="00CE1238"/>
    <w:rsid w:val="00CE1279"/>
    <w:rsid w:val="00CE2C8C"/>
    <w:rsid w:val="00CE3583"/>
    <w:rsid w:val="00CE3A29"/>
    <w:rsid w:val="00CE3B8F"/>
    <w:rsid w:val="00CE476E"/>
    <w:rsid w:val="00CE47B7"/>
    <w:rsid w:val="00CE581E"/>
    <w:rsid w:val="00CE5FC1"/>
    <w:rsid w:val="00CE632D"/>
    <w:rsid w:val="00CE68B9"/>
    <w:rsid w:val="00CE6F54"/>
    <w:rsid w:val="00CE7233"/>
    <w:rsid w:val="00CE7E53"/>
    <w:rsid w:val="00CE7FD3"/>
    <w:rsid w:val="00CF05C9"/>
    <w:rsid w:val="00CF0F5C"/>
    <w:rsid w:val="00CF1527"/>
    <w:rsid w:val="00CF16D6"/>
    <w:rsid w:val="00CF1713"/>
    <w:rsid w:val="00CF1945"/>
    <w:rsid w:val="00CF25B0"/>
    <w:rsid w:val="00CF2A77"/>
    <w:rsid w:val="00CF2BED"/>
    <w:rsid w:val="00CF44F0"/>
    <w:rsid w:val="00CF4553"/>
    <w:rsid w:val="00CF4A1E"/>
    <w:rsid w:val="00CF51C3"/>
    <w:rsid w:val="00CF5C7A"/>
    <w:rsid w:val="00CF690C"/>
    <w:rsid w:val="00CF6A85"/>
    <w:rsid w:val="00CF6B29"/>
    <w:rsid w:val="00CF6F06"/>
    <w:rsid w:val="00CF73E8"/>
    <w:rsid w:val="00D000DF"/>
    <w:rsid w:val="00D00106"/>
    <w:rsid w:val="00D008D7"/>
    <w:rsid w:val="00D0171C"/>
    <w:rsid w:val="00D01FA8"/>
    <w:rsid w:val="00D022CA"/>
    <w:rsid w:val="00D0296A"/>
    <w:rsid w:val="00D02A61"/>
    <w:rsid w:val="00D03043"/>
    <w:rsid w:val="00D03554"/>
    <w:rsid w:val="00D03F72"/>
    <w:rsid w:val="00D04177"/>
    <w:rsid w:val="00D0468C"/>
    <w:rsid w:val="00D04921"/>
    <w:rsid w:val="00D04A0D"/>
    <w:rsid w:val="00D04B64"/>
    <w:rsid w:val="00D05238"/>
    <w:rsid w:val="00D05565"/>
    <w:rsid w:val="00D05BDA"/>
    <w:rsid w:val="00D05F4F"/>
    <w:rsid w:val="00D06125"/>
    <w:rsid w:val="00D06532"/>
    <w:rsid w:val="00D0656F"/>
    <w:rsid w:val="00D06625"/>
    <w:rsid w:val="00D069B6"/>
    <w:rsid w:val="00D069CA"/>
    <w:rsid w:val="00D06F12"/>
    <w:rsid w:val="00D07586"/>
    <w:rsid w:val="00D075BD"/>
    <w:rsid w:val="00D07BB7"/>
    <w:rsid w:val="00D07FE9"/>
    <w:rsid w:val="00D10329"/>
    <w:rsid w:val="00D10BF8"/>
    <w:rsid w:val="00D10ECD"/>
    <w:rsid w:val="00D1108C"/>
    <w:rsid w:val="00D123CC"/>
    <w:rsid w:val="00D1240F"/>
    <w:rsid w:val="00D12D1C"/>
    <w:rsid w:val="00D13225"/>
    <w:rsid w:val="00D13A30"/>
    <w:rsid w:val="00D143D6"/>
    <w:rsid w:val="00D14936"/>
    <w:rsid w:val="00D15369"/>
    <w:rsid w:val="00D1551F"/>
    <w:rsid w:val="00D15CE2"/>
    <w:rsid w:val="00D15D7B"/>
    <w:rsid w:val="00D1615D"/>
    <w:rsid w:val="00D163C6"/>
    <w:rsid w:val="00D16448"/>
    <w:rsid w:val="00D164C7"/>
    <w:rsid w:val="00D16815"/>
    <w:rsid w:val="00D16BF2"/>
    <w:rsid w:val="00D1717C"/>
    <w:rsid w:val="00D171F8"/>
    <w:rsid w:val="00D17257"/>
    <w:rsid w:val="00D1760D"/>
    <w:rsid w:val="00D17BC1"/>
    <w:rsid w:val="00D2024E"/>
    <w:rsid w:val="00D20281"/>
    <w:rsid w:val="00D204FD"/>
    <w:rsid w:val="00D20F02"/>
    <w:rsid w:val="00D225C0"/>
    <w:rsid w:val="00D22971"/>
    <w:rsid w:val="00D22B0A"/>
    <w:rsid w:val="00D22F40"/>
    <w:rsid w:val="00D235A1"/>
    <w:rsid w:val="00D235C9"/>
    <w:rsid w:val="00D23C86"/>
    <w:rsid w:val="00D242C9"/>
    <w:rsid w:val="00D2491D"/>
    <w:rsid w:val="00D24C21"/>
    <w:rsid w:val="00D253BC"/>
    <w:rsid w:val="00D26104"/>
    <w:rsid w:val="00D271FD"/>
    <w:rsid w:val="00D27312"/>
    <w:rsid w:val="00D274F6"/>
    <w:rsid w:val="00D27871"/>
    <w:rsid w:val="00D30D99"/>
    <w:rsid w:val="00D31806"/>
    <w:rsid w:val="00D32690"/>
    <w:rsid w:val="00D32B33"/>
    <w:rsid w:val="00D33133"/>
    <w:rsid w:val="00D331C2"/>
    <w:rsid w:val="00D334D4"/>
    <w:rsid w:val="00D3361D"/>
    <w:rsid w:val="00D3363C"/>
    <w:rsid w:val="00D348BD"/>
    <w:rsid w:val="00D34C2B"/>
    <w:rsid w:val="00D34F4E"/>
    <w:rsid w:val="00D35432"/>
    <w:rsid w:val="00D3551F"/>
    <w:rsid w:val="00D35926"/>
    <w:rsid w:val="00D359F6"/>
    <w:rsid w:val="00D377C0"/>
    <w:rsid w:val="00D402F8"/>
    <w:rsid w:val="00D40D61"/>
    <w:rsid w:val="00D41727"/>
    <w:rsid w:val="00D42A67"/>
    <w:rsid w:val="00D42AA7"/>
    <w:rsid w:val="00D42E09"/>
    <w:rsid w:val="00D43300"/>
    <w:rsid w:val="00D43621"/>
    <w:rsid w:val="00D4376E"/>
    <w:rsid w:val="00D4399D"/>
    <w:rsid w:val="00D43B16"/>
    <w:rsid w:val="00D43B65"/>
    <w:rsid w:val="00D43C19"/>
    <w:rsid w:val="00D43FB7"/>
    <w:rsid w:val="00D443E7"/>
    <w:rsid w:val="00D44478"/>
    <w:rsid w:val="00D4466E"/>
    <w:rsid w:val="00D44EA5"/>
    <w:rsid w:val="00D45131"/>
    <w:rsid w:val="00D451C4"/>
    <w:rsid w:val="00D4545C"/>
    <w:rsid w:val="00D45CC9"/>
    <w:rsid w:val="00D45FCD"/>
    <w:rsid w:val="00D4656E"/>
    <w:rsid w:val="00D47929"/>
    <w:rsid w:val="00D47A35"/>
    <w:rsid w:val="00D510DD"/>
    <w:rsid w:val="00D51113"/>
    <w:rsid w:val="00D5149C"/>
    <w:rsid w:val="00D51696"/>
    <w:rsid w:val="00D5189B"/>
    <w:rsid w:val="00D51BA8"/>
    <w:rsid w:val="00D51C89"/>
    <w:rsid w:val="00D51E39"/>
    <w:rsid w:val="00D521FD"/>
    <w:rsid w:val="00D52418"/>
    <w:rsid w:val="00D52B54"/>
    <w:rsid w:val="00D52E3F"/>
    <w:rsid w:val="00D53099"/>
    <w:rsid w:val="00D53794"/>
    <w:rsid w:val="00D5509F"/>
    <w:rsid w:val="00D554AB"/>
    <w:rsid w:val="00D557F4"/>
    <w:rsid w:val="00D558E3"/>
    <w:rsid w:val="00D55B78"/>
    <w:rsid w:val="00D55F65"/>
    <w:rsid w:val="00D562CA"/>
    <w:rsid w:val="00D56E81"/>
    <w:rsid w:val="00D57633"/>
    <w:rsid w:val="00D5784D"/>
    <w:rsid w:val="00D60019"/>
    <w:rsid w:val="00D60D5F"/>
    <w:rsid w:val="00D616A2"/>
    <w:rsid w:val="00D616D6"/>
    <w:rsid w:val="00D61FFF"/>
    <w:rsid w:val="00D620C4"/>
    <w:rsid w:val="00D6239E"/>
    <w:rsid w:val="00D62E8D"/>
    <w:rsid w:val="00D630C2"/>
    <w:rsid w:val="00D6335E"/>
    <w:rsid w:val="00D63625"/>
    <w:rsid w:val="00D63704"/>
    <w:rsid w:val="00D63CB6"/>
    <w:rsid w:val="00D63F2D"/>
    <w:rsid w:val="00D643E4"/>
    <w:rsid w:val="00D64421"/>
    <w:rsid w:val="00D6471B"/>
    <w:rsid w:val="00D64A79"/>
    <w:rsid w:val="00D64DBB"/>
    <w:rsid w:val="00D65B2F"/>
    <w:rsid w:val="00D65D16"/>
    <w:rsid w:val="00D66827"/>
    <w:rsid w:val="00D66C00"/>
    <w:rsid w:val="00D671C9"/>
    <w:rsid w:val="00D671CA"/>
    <w:rsid w:val="00D67649"/>
    <w:rsid w:val="00D67D6B"/>
    <w:rsid w:val="00D70A76"/>
    <w:rsid w:val="00D70DD1"/>
    <w:rsid w:val="00D70E50"/>
    <w:rsid w:val="00D70E6B"/>
    <w:rsid w:val="00D712EE"/>
    <w:rsid w:val="00D714E2"/>
    <w:rsid w:val="00D71D47"/>
    <w:rsid w:val="00D72F33"/>
    <w:rsid w:val="00D73007"/>
    <w:rsid w:val="00D7301B"/>
    <w:rsid w:val="00D73089"/>
    <w:rsid w:val="00D73264"/>
    <w:rsid w:val="00D73FC7"/>
    <w:rsid w:val="00D743C2"/>
    <w:rsid w:val="00D74A40"/>
    <w:rsid w:val="00D74C9C"/>
    <w:rsid w:val="00D74F00"/>
    <w:rsid w:val="00D750DD"/>
    <w:rsid w:val="00D75942"/>
    <w:rsid w:val="00D75CF3"/>
    <w:rsid w:val="00D763D6"/>
    <w:rsid w:val="00D7685E"/>
    <w:rsid w:val="00D7697B"/>
    <w:rsid w:val="00D76C09"/>
    <w:rsid w:val="00D76CB6"/>
    <w:rsid w:val="00D771D9"/>
    <w:rsid w:val="00D7738D"/>
    <w:rsid w:val="00D77A29"/>
    <w:rsid w:val="00D8043D"/>
    <w:rsid w:val="00D80AC7"/>
    <w:rsid w:val="00D80DAD"/>
    <w:rsid w:val="00D814AD"/>
    <w:rsid w:val="00D815FD"/>
    <w:rsid w:val="00D81884"/>
    <w:rsid w:val="00D81A48"/>
    <w:rsid w:val="00D81AAB"/>
    <w:rsid w:val="00D81E1F"/>
    <w:rsid w:val="00D81F86"/>
    <w:rsid w:val="00D8299F"/>
    <w:rsid w:val="00D82DCF"/>
    <w:rsid w:val="00D82E78"/>
    <w:rsid w:val="00D82FDC"/>
    <w:rsid w:val="00D83066"/>
    <w:rsid w:val="00D83575"/>
    <w:rsid w:val="00D83684"/>
    <w:rsid w:val="00D83FC8"/>
    <w:rsid w:val="00D846E6"/>
    <w:rsid w:val="00D84864"/>
    <w:rsid w:val="00D8489A"/>
    <w:rsid w:val="00D84EA4"/>
    <w:rsid w:val="00D84F3E"/>
    <w:rsid w:val="00D85612"/>
    <w:rsid w:val="00D85D64"/>
    <w:rsid w:val="00D8679D"/>
    <w:rsid w:val="00D8690A"/>
    <w:rsid w:val="00D871BB"/>
    <w:rsid w:val="00D87260"/>
    <w:rsid w:val="00D87314"/>
    <w:rsid w:val="00D87437"/>
    <w:rsid w:val="00D87842"/>
    <w:rsid w:val="00D879E1"/>
    <w:rsid w:val="00D87A3B"/>
    <w:rsid w:val="00D87BC7"/>
    <w:rsid w:val="00D90072"/>
    <w:rsid w:val="00D905E6"/>
    <w:rsid w:val="00D907BF"/>
    <w:rsid w:val="00D9083C"/>
    <w:rsid w:val="00D90874"/>
    <w:rsid w:val="00D90AC3"/>
    <w:rsid w:val="00D90AF3"/>
    <w:rsid w:val="00D90CA5"/>
    <w:rsid w:val="00D90FFB"/>
    <w:rsid w:val="00D919FE"/>
    <w:rsid w:val="00D91C19"/>
    <w:rsid w:val="00D91D61"/>
    <w:rsid w:val="00D92173"/>
    <w:rsid w:val="00D9294A"/>
    <w:rsid w:val="00D92D48"/>
    <w:rsid w:val="00D9381C"/>
    <w:rsid w:val="00D93864"/>
    <w:rsid w:val="00D93DD2"/>
    <w:rsid w:val="00D94295"/>
    <w:rsid w:val="00D9473D"/>
    <w:rsid w:val="00D94C00"/>
    <w:rsid w:val="00D9508E"/>
    <w:rsid w:val="00D955B0"/>
    <w:rsid w:val="00D9562B"/>
    <w:rsid w:val="00D957E0"/>
    <w:rsid w:val="00D9583E"/>
    <w:rsid w:val="00D958AF"/>
    <w:rsid w:val="00D961D7"/>
    <w:rsid w:val="00D96416"/>
    <w:rsid w:val="00D9678E"/>
    <w:rsid w:val="00D96814"/>
    <w:rsid w:val="00D96BBE"/>
    <w:rsid w:val="00D97DA9"/>
    <w:rsid w:val="00DA01BC"/>
    <w:rsid w:val="00DA060F"/>
    <w:rsid w:val="00DA0A3F"/>
    <w:rsid w:val="00DA146F"/>
    <w:rsid w:val="00DA1642"/>
    <w:rsid w:val="00DA1BE2"/>
    <w:rsid w:val="00DA1D73"/>
    <w:rsid w:val="00DA1E5A"/>
    <w:rsid w:val="00DA280F"/>
    <w:rsid w:val="00DA2A12"/>
    <w:rsid w:val="00DA34C1"/>
    <w:rsid w:val="00DA3CCA"/>
    <w:rsid w:val="00DA3DE7"/>
    <w:rsid w:val="00DA4A9D"/>
    <w:rsid w:val="00DA4DA0"/>
    <w:rsid w:val="00DA55A0"/>
    <w:rsid w:val="00DA56D5"/>
    <w:rsid w:val="00DA5BD7"/>
    <w:rsid w:val="00DA5F53"/>
    <w:rsid w:val="00DA608B"/>
    <w:rsid w:val="00DA6479"/>
    <w:rsid w:val="00DA69BB"/>
    <w:rsid w:val="00DA69DD"/>
    <w:rsid w:val="00DA71C6"/>
    <w:rsid w:val="00DA7AFF"/>
    <w:rsid w:val="00DA7DCE"/>
    <w:rsid w:val="00DA7DD3"/>
    <w:rsid w:val="00DB0314"/>
    <w:rsid w:val="00DB103E"/>
    <w:rsid w:val="00DB1114"/>
    <w:rsid w:val="00DB116E"/>
    <w:rsid w:val="00DB14D1"/>
    <w:rsid w:val="00DB1C62"/>
    <w:rsid w:val="00DB234F"/>
    <w:rsid w:val="00DB3477"/>
    <w:rsid w:val="00DB444B"/>
    <w:rsid w:val="00DB463B"/>
    <w:rsid w:val="00DB4951"/>
    <w:rsid w:val="00DB4A54"/>
    <w:rsid w:val="00DB4F91"/>
    <w:rsid w:val="00DB5D52"/>
    <w:rsid w:val="00DB66E1"/>
    <w:rsid w:val="00DB6BDC"/>
    <w:rsid w:val="00DB6EA3"/>
    <w:rsid w:val="00DB7073"/>
    <w:rsid w:val="00DB7092"/>
    <w:rsid w:val="00DB7598"/>
    <w:rsid w:val="00DB7C1B"/>
    <w:rsid w:val="00DB7FBC"/>
    <w:rsid w:val="00DC02B4"/>
    <w:rsid w:val="00DC0BEA"/>
    <w:rsid w:val="00DC0E5C"/>
    <w:rsid w:val="00DC0F93"/>
    <w:rsid w:val="00DC0FD0"/>
    <w:rsid w:val="00DC1063"/>
    <w:rsid w:val="00DC11FC"/>
    <w:rsid w:val="00DC2F56"/>
    <w:rsid w:val="00DC31A4"/>
    <w:rsid w:val="00DC3248"/>
    <w:rsid w:val="00DC3509"/>
    <w:rsid w:val="00DC3A0D"/>
    <w:rsid w:val="00DC3B38"/>
    <w:rsid w:val="00DC3D1E"/>
    <w:rsid w:val="00DC4030"/>
    <w:rsid w:val="00DC40FA"/>
    <w:rsid w:val="00DC455F"/>
    <w:rsid w:val="00DC4629"/>
    <w:rsid w:val="00DC4F72"/>
    <w:rsid w:val="00DC547A"/>
    <w:rsid w:val="00DC5A5C"/>
    <w:rsid w:val="00DC5DFD"/>
    <w:rsid w:val="00DC6D8F"/>
    <w:rsid w:val="00DD00C9"/>
    <w:rsid w:val="00DD02D7"/>
    <w:rsid w:val="00DD058E"/>
    <w:rsid w:val="00DD06D4"/>
    <w:rsid w:val="00DD0A46"/>
    <w:rsid w:val="00DD0DEC"/>
    <w:rsid w:val="00DD185C"/>
    <w:rsid w:val="00DD1DC8"/>
    <w:rsid w:val="00DD2031"/>
    <w:rsid w:val="00DD3186"/>
    <w:rsid w:val="00DD3B3D"/>
    <w:rsid w:val="00DD478F"/>
    <w:rsid w:val="00DD56CF"/>
    <w:rsid w:val="00DD5B0F"/>
    <w:rsid w:val="00DD5C53"/>
    <w:rsid w:val="00DD61E7"/>
    <w:rsid w:val="00DD62E6"/>
    <w:rsid w:val="00DD63DE"/>
    <w:rsid w:val="00DD642C"/>
    <w:rsid w:val="00DD645A"/>
    <w:rsid w:val="00DD6D95"/>
    <w:rsid w:val="00DD6EAF"/>
    <w:rsid w:val="00DD7363"/>
    <w:rsid w:val="00DD7B16"/>
    <w:rsid w:val="00DE0B39"/>
    <w:rsid w:val="00DE0C0F"/>
    <w:rsid w:val="00DE0C86"/>
    <w:rsid w:val="00DE0D2F"/>
    <w:rsid w:val="00DE0D48"/>
    <w:rsid w:val="00DE0EF6"/>
    <w:rsid w:val="00DE168C"/>
    <w:rsid w:val="00DE2067"/>
    <w:rsid w:val="00DE20D5"/>
    <w:rsid w:val="00DE2291"/>
    <w:rsid w:val="00DE251A"/>
    <w:rsid w:val="00DE27DD"/>
    <w:rsid w:val="00DE2EC3"/>
    <w:rsid w:val="00DE3522"/>
    <w:rsid w:val="00DE3DCF"/>
    <w:rsid w:val="00DE400B"/>
    <w:rsid w:val="00DE4A03"/>
    <w:rsid w:val="00DE4A04"/>
    <w:rsid w:val="00DE591C"/>
    <w:rsid w:val="00DE5B7E"/>
    <w:rsid w:val="00DE5C98"/>
    <w:rsid w:val="00DE5C9B"/>
    <w:rsid w:val="00DE6107"/>
    <w:rsid w:val="00DE61C7"/>
    <w:rsid w:val="00DE65C1"/>
    <w:rsid w:val="00DE6862"/>
    <w:rsid w:val="00DE68CD"/>
    <w:rsid w:val="00DE6EDC"/>
    <w:rsid w:val="00DE747A"/>
    <w:rsid w:val="00DF08B7"/>
    <w:rsid w:val="00DF0CC8"/>
    <w:rsid w:val="00DF0DF5"/>
    <w:rsid w:val="00DF261F"/>
    <w:rsid w:val="00DF262A"/>
    <w:rsid w:val="00DF43CD"/>
    <w:rsid w:val="00DF46FE"/>
    <w:rsid w:val="00DF488C"/>
    <w:rsid w:val="00DF4902"/>
    <w:rsid w:val="00DF4B33"/>
    <w:rsid w:val="00DF5158"/>
    <w:rsid w:val="00DF5F25"/>
    <w:rsid w:val="00DF5FC0"/>
    <w:rsid w:val="00DF6246"/>
    <w:rsid w:val="00DF63B0"/>
    <w:rsid w:val="00DF66B9"/>
    <w:rsid w:val="00DF7C47"/>
    <w:rsid w:val="00E004B1"/>
    <w:rsid w:val="00E00630"/>
    <w:rsid w:val="00E00688"/>
    <w:rsid w:val="00E00B8A"/>
    <w:rsid w:val="00E01962"/>
    <w:rsid w:val="00E0212A"/>
    <w:rsid w:val="00E0227B"/>
    <w:rsid w:val="00E0239E"/>
    <w:rsid w:val="00E027DC"/>
    <w:rsid w:val="00E02A62"/>
    <w:rsid w:val="00E02C0C"/>
    <w:rsid w:val="00E0332F"/>
    <w:rsid w:val="00E033E2"/>
    <w:rsid w:val="00E036C8"/>
    <w:rsid w:val="00E036CC"/>
    <w:rsid w:val="00E03E19"/>
    <w:rsid w:val="00E03FB0"/>
    <w:rsid w:val="00E0460E"/>
    <w:rsid w:val="00E048E3"/>
    <w:rsid w:val="00E04E35"/>
    <w:rsid w:val="00E05C8A"/>
    <w:rsid w:val="00E062A5"/>
    <w:rsid w:val="00E06B07"/>
    <w:rsid w:val="00E06E56"/>
    <w:rsid w:val="00E07038"/>
    <w:rsid w:val="00E07673"/>
    <w:rsid w:val="00E07B32"/>
    <w:rsid w:val="00E07DAB"/>
    <w:rsid w:val="00E10430"/>
    <w:rsid w:val="00E107AC"/>
    <w:rsid w:val="00E10E38"/>
    <w:rsid w:val="00E10ECD"/>
    <w:rsid w:val="00E119B5"/>
    <w:rsid w:val="00E11AC2"/>
    <w:rsid w:val="00E11EBB"/>
    <w:rsid w:val="00E11FD4"/>
    <w:rsid w:val="00E12928"/>
    <w:rsid w:val="00E12B21"/>
    <w:rsid w:val="00E12C56"/>
    <w:rsid w:val="00E12ECA"/>
    <w:rsid w:val="00E131AE"/>
    <w:rsid w:val="00E13221"/>
    <w:rsid w:val="00E13774"/>
    <w:rsid w:val="00E13947"/>
    <w:rsid w:val="00E13E25"/>
    <w:rsid w:val="00E13EC0"/>
    <w:rsid w:val="00E145BB"/>
    <w:rsid w:val="00E1478B"/>
    <w:rsid w:val="00E14A23"/>
    <w:rsid w:val="00E14A9E"/>
    <w:rsid w:val="00E14DE4"/>
    <w:rsid w:val="00E14FFA"/>
    <w:rsid w:val="00E1519E"/>
    <w:rsid w:val="00E154CC"/>
    <w:rsid w:val="00E1629B"/>
    <w:rsid w:val="00E169B6"/>
    <w:rsid w:val="00E16FE0"/>
    <w:rsid w:val="00E17328"/>
    <w:rsid w:val="00E173E1"/>
    <w:rsid w:val="00E176C0"/>
    <w:rsid w:val="00E17A1D"/>
    <w:rsid w:val="00E17B8E"/>
    <w:rsid w:val="00E201E1"/>
    <w:rsid w:val="00E20F5F"/>
    <w:rsid w:val="00E21C85"/>
    <w:rsid w:val="00E22235"/>
    <w:rsid w:val="00E2225C"/>
    <w:rsid w:val="00E22B15"/>
    <w:rsid w:val="00E22F4F"/>
    <w:rsid w:val="00E23324"/>
    <w:rsid w:val="00E237FA"/>
    <w:rsid w:val="00E24166"/>
    <w:rsid w:val="00E24211"/>
    <w:rsid w:val="00E253B9"/>
    <w:rsid w:val="00E262C7"/>
    <w:rsid w:val="00E26854"/>
    <w:rsid w:val="00E26EDF"/>
    <w:rsid w:val="00E2711C"/>
    <w:rsid w:val="00E27988"/>
    <w:rsid w:val="00E27AE5"/>
    <w:rsid w:val="00E27DFE"/>
    <w:rsid w:val="00E27E40"/>
    <w:rsid w:val="00E27F36"/>
    <w:rsid w:val="00E306F6"/>
    <w:rsid w:val="00E30883"/>
    <w:rsid w:val="00E30C2E"/>
    <w:rsid w:val="00E310A4"/>
    <w:rsid w:val="00E311A4"/>
    <w:rsid w:val="00E3122C"/>
    <w:rsid w:val="00E3152B"/>
    <w:rsid w:val="00E31605"/>
    <w:rsid w:val="00E319AC"/>
    <w:rsid w:val="00E31A5A"/>
    <w:rsid w:val="00E31A6D"/>
    <w:rsid w:val="00E31AC0"/>
    <w:rsid w:val="00E31C76"/>
    <w:rsid w:val="00E31CB4"/>
    <w:rsid w:val="00E31F3F"/>
    <w:rsid w:val="00E31FDE"/>
    <w:rsid w:val="00E323B0"/>
    <w:rsid w:val="00E32BD5"/>
    <w:rsid w:val="00E32F17"/>
    <w:rsid w:val="00E333C0"/>
    <w:rsid w:val="00E33676"/>
    <w:rsid w:val="00E33EF4"/>
    <w:rsid w:val="00E34988"/>
    <w:rsid w:val="00E34A8B"/>
    <w:rsid w:val="00E35581"/>
    <w:rsid w:val="00E35747"/>
    <w:rsid w:val="00E35B37"/>
    <w:rsid w:val="00E35D1D"/>
    <w:rsid w:val="00E362EC"/>
    <w:rsid w:val="00E36653"/>
    <w:rsid w:val="00E36682"/>
    <w:rsid w:val="00E406E1"/>
    <w:rsid w:val="00E40744"/>
    <w:rsid w:val="00E40AD1"/>
    <w:rsid w:val="00E40B97"/>
    <w:rsid w:val="00E40E62"/>
    <w:rsid w:val="00E41467"/>
    <w:rsid w:val="00E4155A"/>
    <w:rsid w:val="00E41A77"/>
    <w:rsid w:val="00E425A4"/>
    <w:rsid w:val="00E4262E"/>
    <w:rsid w:val="00E42A59"/>
    <w:rsid w:val="00E436BA"/>
    <w:rsid w:val="00E4377F"/>
    <w:rsid w:val="00E43900"/>
    <w:rsid w:val="00E43E07"/>
    <w:rsid w:val="00E440C6"/>
    <w:rsid w:val="00E44214"/>
    <w:rsid w:val="00E44796"/>
    <w:rsid w:val="00E44FFE"/>
    <w:rsid w:val="00E45079"/>
    <w:rsid w:val="00E45F97"/>
    <w:rsid w:val="00E45FA5"/>
    <w:rsid w:val="00E46E28"/>
    <w:rsid w:val="00E4746F"/>
    <w:rsid w:val="00E47710"/>
    <w:rsid w:val="00E47EDB"/>
    <w:rsid w:val="00E50158"/>
    <w:rsid w:val="00E50294"/>
    <w:rsid w:val="00E50600"/>
    <w:rsid w:val="00E50764"/>
    <w:rsid w:val="00E50DA8"/>
    <w:rsid w:val="00E51A16"/>
    <w:rsid w:val="00E52448"/>
    <w:rsid w:val="00E528C9"/>
    <w:rsid w:val="00E52A4F"/>
    <w:rsid w:val="00E53353"/>
    <w:rsid w:val="00E53AD5"/>
    <w:rsid w:val="00E54027"/>
    <w:rsid w:val="00E54379"/>
    <w:rsid w:val="00E54673"/>
    <w:rsid w:val="00E547CA"/>
    <w:rsid w:val="00E548E0"/>
    <w:rsid w:val="00E54973"/>
    <w:rsid w:val="00E54E90"/>
    <w:rsid w:val="00E55081"/>
    <w:rsid w:val="00E553B3"/>
    <w:rsid w:val="00E554D3"/>
    <w:rsid w:val="00E5570F"/>
    <w:rsid w:val="00E55EB3"/>
    <w:rsid w:val="00E56A72"/>
    <w:rsid w:val="00E576D9"/>
    <w:rsid w:val="00E57BC2"/>
    <w:rsid w:val="00E57E16"/>
    <w:rsid w:val="00E57EDE"/>
    <w:rsid w:val="00E601D2"/>
    <w:rsid w:val="00E6084E"/>
    <w:rsid w:val="00E60DCD"/>
    <w:rsid w:val="00E60DF3"/>
    <w:rsid w:val="00E61090"/>
    <w:rsid w:val="00E6171D"/>
    <w:rsid w:val="00E619D4"/>
    <w:rsid w:val="00E61B0E"/>
    <w:rsid w:val="00E625B5"/>
    <w:rsid w:val="00E62BFD"/>
    <w:rsid w:val="00E637E1"/>
    <w:rsid w:val="00E638D5"/>
    <w:rsid w:val="00E63ACC"/>
    <w:rsid w:val="00E63AEB"/>
    <w:rsid w:val="00E63F83"/>
    <w:rsid w:val="00E64179"/>
    <w:rsid w:val="00E64AF7"/>
    <w:rsid w:val="00E65660"/>
    <w:rsid w:val="00E659A2"/>
    <w:rsid w:val="00E665F7"/>
    <w:rsid w:val="00E66784"/>
    <w:rsid w:val="00E6696E"/>
    <w:rsid w:val="00E66D85"/>
    <w:rsid w:val="00E670CD"/>
    <w:rsid w:val="00E67A1D"/>
    <w:rsid w:val="00E70068"/>
    <w:rsid w:val="00E70DDA"/>
    <w:rsid w:val="00E70E4F"/>
    <w:rsid w:val="00E70F10"/>
    <w:rsid w:val="00E7105B"/>
    <w:rsid w:val="00E7137F"/>
    <w:rsid w:val="00E71DAC"/>
    <w:rsid w:val="00E72B61"/>
    <w:rsid w:val="00E72CB6"/>
    <w:rsid w:val="00E72E70"/>
    <w:rsid w:val="00E72F0D"/>
    <w:rsid w:val="00E7309F"/>
    <w:rsid w:val="00E735A6"/>
    <w:rsid w:val="00E73988"/>
    <w:rsid w:val="00E73A66"/>
    <w:rsid w:val="00E73B2B"/>
    <w:rsid w:val="00E73F21"/>
    <w:rsid w:val="00E74178"/>
    <w:rsid w:val="00E74C2F"/>
    <w:rsid w:val="00E74F92"/>
    <w:rsid w:val="00E751B7"/>
    <w:rsid w:val="00E7525E"/>
    <w:rsid w:val="00E752FA"/>
    <w:rsid w:val="00E7552E"/>
    <w:rsid w:val="00E759E1"/>
    <w:rsid w:val="00E76387"/>
    <w:rsid w:val="00E76664"/>
    <w:rsid w:val="00E7670A"/>
    <w:rsid w:val="00E76FE3"/>
    <w:rsid w:val="00E775F1"/>
    <w:rsid w:val="00E77A7F"/>
    <w:rsid w:val="00E77E1D"/>
    <w:rsid w:val="00E80215"/>
    <w:rsid w:val="00E809BC"/>
    <w:rsid w:val="00E80C6E"/>
    <w:rsid w:val="00E80DD2"/>
    <w:rsid w:val="00E811B1"/>
    <w:rsid w:val="00E81CC2"/>
    <w:rsid w:val="00E82627"/>
    <w:rsid w:val="00E82B2E"/>
    <w:rsid w:val="00E832E7"/>
    <w:rsid w:val="00E83950"/>
    <w:rsid w:val="00E847D0"/>
    <w:rsid w:val="00E8498C"/>
    <w:rsid w:val="00E84CB0"/>
    <w:rsid w:val="00E8579A"/>
    <w:rsid w:val="00E85950"/>
    <w:rsid w:val="00E85B4E"/>
    <w:rsid w:val="00E85F31"/>
    <w:rsid w:val="00E85F6B"/>
    <w:rsid w:val="00E860B1"/>
    <w:rsid w:val="00E86138"/>
    <w:rsid w:val="00E8698F"/>
    <w:rsid w:val="00E8711E"/>
    <w:rsid w:val="00E872AD"/>
    <w:rsid w:val="00E87EC3"/>
    <w:rsid w:val="00E9003E"/>
    <w:rsid w:val="00E90D93"/>
    <w:rsid w:val="00E91417"/>
    <w:rsid w:val="00E915A9"/>
    <w:rsid w:val="00E91912"/>
    <w:rsid w:val="00E91A33"/>
    <w:rsid w:val="00E91B24"/>
    <w:rsid w:val="00E93CE4"/>
    <w:rsid w:val="00E940F2"/>
    <w:rsid w:val="00E94E7D"/>
    <w:rsid w:val="00E9528C"/>
    <w:rsid w:val="00E956E7"/>
    <w:rsid w:val="00E9597D"/>
    <w:rsid w:val="00E95BF6"/>
    <w:rsid w:val="00E967E9"/>
    <w:rsid w:val="00E9706C"/>
    <w:rsid w:val="00E970E8"/>
    <w:rsid w:val="00E97883"/>
    <w:rsid w:val="00E97963"/>
    <w:rsid w:val="00E97C48"/>
    <w:rsid w:val="00EA000C"/>
    <w:rsid w:val="00EA05D7"/>
    <w:rsid w:val="00EA096B"/>
    <w:rsid w:val="00EA0B7D"/>
    <w:rsid w:val="00EA11EB"/>
    <w:rsid w:val="00EA12AE"/>
    <w:rsid w:val="00EA1EFE"/>
    <w:rsid w:val="00EA3017"/>
    <w:rsid w:val="00EA3D56"/>
    <w:rsid w:val="00EA3F45"/>
    <w:rsid w:val="00EA4511"/>
    <w:rsid w:val="00EA4CFC"/>
    <w:rsid w:val="00EA4DA7"/>
    <w:rsid w:val="00EA526C"/>
    <w:rsid w:val="00EA5839"/>
    <w:rsid w:val="00EA633B"/>
    <w:rsid w:val="00EA7122"/>
    <w:rsid w:val="00EA72E9"/>
    <w:rsid w:val="00EA76ED"/>
    <w:rsid w:val="00EA7764"/>
    <w:rsid w:val="00EA7801"/>
    <w:rsid w:val="00EA78EF"/>
    <w:rsid w:val="00EA7AFD"/>
    <w:rsid w:val="00EA7B1B"/>
    <w:rsid w:val="00EA7C80"/>
    <w:rsid w:val="00EA7C8E"/>
    <w:rsid w:val="00EB03D4"/>
    <w:rsid w:val="00EB0ECA"/>
    <w:rsid w:val="00EB1092"/>
    <w:rsid w:val="00EB2050"/>
    <w:rsid w:val="00EB20FF"/>
    <w:rsid w:val="00EB2125"/>
    <w:rsid w:val="00EB23B6"/>
    <w:rsid w:val="00EB2577"/>
    <w:rsid w:val="00EB3277"/>
    <w:rsid w:val="00EB34B0"/>
    <w:rsid w:val="00EB3DA1"/>
    <w:rsid w:val="00EB420D"/>
    <w:rsid w:val="00EB42A6"/>
    <w:rsid w:val="00EB449A"/>
    <w:rsid w:val="00EB4B01"/>
    <w:rsid w:val="00EB5798"/>
    <w:rsid w:val="00EB6DC6"/>
    <w:rsid w:val="00EB6FBA"/>
    <w:rsid w:val="00EB70B8"/>
    <w:rsid w:val="00EB716C"/>
    <w:rsid w:val="00EB7400"/>
    <w:rsid w:val="00EB74A5"/>
    <w:rsid w:val="00EB76A0"/>
    <w:rsid w:val="00EB76AA"/>
    <w:rsid w:val="00EB79F0"/>
    <w:rsid w:val="00EB7FE8"/>
    <w:rsid w:val="00EC03A6"/>
    <w:rsid w:val="00EC071E"/>
    <w:rsid w:val="00EC079A"/>
    <w:rsid w:val="00EC09B3"/>
    <w:rsid w:val="00EC0CB1"/>
    <w:rsid w:val="00EC0EA1"/>
    <w:rsid w:val="00EC0EC6"/>
    <w:rsid w:val="00EC11FB"/>
    <w:rsid w:val="00EC128A"/>
    <w:rsid w:val="00EC1448"/>
    <w:rsid w:val="00EC1DEC"/>
    <w:rsid w:val="00EC2018"/>
    <w:rsid w:val="00EC2344"/>
    <w:rsid w:val="00EC2E54"/>
    <w:rsid w:val="00EC2EB3"/>
    <w:rsid w:val="00EC3E86"/>
    <w:rsid w:val="00EC430C"/>
    <w:rsid w:val="00EC4713"/>
    <w:rsid w:val="00EC4F68"/>
    <w:rsid w:val="00EC508F"/>
    <w:rsid w:val="00EC555C"/>
    <w:rsid w:val="00EC59AF"/>
    <w:rsid w:val="00EC5B9E"/>
    <w:rsid w:val="00EC5BFA"/>
    <w:rsid w:val="00EC5C5C"/>
    <w:rsid w:val="00EC6405"/>
    <w:rsid w:val="00EC7464"/>
    <w:rsid w:val="00EC79FA"/>
    <w:rsid w:val="00ED0B2D"/>
    <w:rsid w:val="00ED0BF6"/>
    <w:rsid w:val="00ED0F26"/>
    <w:rsid w:val="00ED11F2"/>
    <w:rsid w:val="00ED166E"/>
    <w:rsid w:val="00ED1966"/>
    <w:rsid w:val="00ED19B5"/>
    <w:rsid w:val="00ED1B32"/>
    <w:rsid w:val="00ED2075"/>
    <w:rsid w:val="00ED2118"/>
    <w:rsid w:val="00ED220A"/>
    <w:rsid w:val="00ED3248"/>
    <w:rsid w:val="00ED32FD"/>
    <w:rsid w:val="00ED33A0"/>
    <w:rsid w:val="00ED3412"/>
    <w:rsid w:val="00ED35ED"/>
    <w:rsid w:val="00ED37F7"/>
    <w:rsid w:val="00ED46F4"/>
    <w:rsid w:val="00ED4BFF"/>
    <w:rsid w:val="00ED6238"/>
    <w:rsid w:val="00ED6552"/>
    <w:rsid w:val="00ED6556"/>
    <w:rsid w:val="00ED6959"/>
    <w:rsid w:val="00ED6ABA"/>
    <w:rsid w:val="00EE02C4"/>
    <w:rsid w:val="00EE05FB"/>
    <w:rsid w:val="00EE0C97"/>
    <w:rsid w:val="00EE0CEB"/>
    <w:rsid w:val="00EE113C"/>
    <w:rsid w:val="00EE168A"/>
    <w:rsid w:val="00EE16A8"/>
    <w:rsid w:val="00EE1FA6"/>
    <w:rsid w:val="00EE2002"/>
    <w:rsid w:val="00EE26F3"/>
    <w:rsid w:val="00EE2800"/>
    <w:rsid w:val="00EE2F7D"/>
    <w:rsid w:val="00EE3632"/>
    <w:rsid w:val="00EE3734"/>
    <w:rsid w:val="00EE379F"/>
    <w:rsid w:val="00EE3D35"/>
    <w:rsid w:val="00EE3F80"/>
    <w:rsid w:val="00EE4476"/>
    <w:rsid w:val="00EE451C"/>
    <w:rsid w:val="00EE48E6"/>
    <w:rsid w:val="00EE5044"/>
    <w:rsid w:val="00EE52FA"/>
    <w:rsid w:val="00EE5541"/>
    <w:rsid w:val="00EE6280"/>
    <w:rsid w:val="00EE678F"/>
    <w:rsid w:val="00EE6C83"/>
    <w:rsid w:val="00EE781F"/>
    <w:rsid w:val="00EE7FBD"/>
    <w:rsid w:val="00EF0134"/>
    <w:rsid w:val="00EF03B0"/>
    <w:rsid w:val="00EF0B0B"/>
    <w:rsid w:val="00EF164C"/>
    <w:rsid w:val="00EF1748"/>
    <w:rsid w:val="00EF1C6E"/>
    <w:rsid w:val="00EF1C83"/>
    <w:rsid w:val="00EF1DD0"/>
    <w:rsid w:val="00EF1FE9"/>
    <w:rsid w:val="00EF2093"/>
    <w:rsid w:val="00EF26F5"/>
    <w:rsid w:val="00EF2E03"/>
    <w:rsid w:val="00EF36E7"/>
    <w:rsid w:val="00EF3893"/>
    <w:rsid w:val="00EF3973"/>
    <w:rsid w:val="00EF3DAC"/>
    <w:rsid w:val="00EF3DBF"/>
    <w:rsid w:val="00EF3DC0"/>
    <w:rsid w:val="00EF43B5"/>
    <w:rsid w:val="00EF468E"/>
    <w:rsid w:val="00EF46FE"/>
    <w:rsid w:val="00EF52D0"/>
    <w:rsid w:val="00EF5681"/>
    <w:rsid w:val="00EF5A51"/>
    <w:rsid w:val="00EF5B09"/>
    <w:rsid w:val="00EF63E1"/>
    <w:rsid w:val="00EF654C"/>
    <w:rsid w:val="00EF7040"/>
    <w:rsid w:val="00EF7292"/>
    <w:rsid w:val="00EF72FD"/>
    <w:rsid w:val="00EF7653"/>
    <w:rsid w:val="00EF7846"/>
    <w:rsid w:val="00EF7CF3"/>
    <w:rsid w:val="00F007ED"/>
    <w:rsid w:val="00F008A7"/>
    <w:rsid w:val="00F00981"/>
    <w:rsid w:val="00F01114"/>
    <w:rsid w:val="00F0140B"/>
    <w:rsid w:val="00F01A54"/>
    <w:rsid w:val="00F02283"/>
    <w:rsid w:val="00F02287"/>
    <w:rsid w:val="00F02EAC"/>
    <w:rsid w:val="00F034C7"/>
    <w:rsid w:val="00F03992"/>
    <w:rsid w:val="00F03B6C"/>
    <w:rsid w:val="00F03E56"/>
    <w:rsid w:val="00F041EE"/>
    <w:rsid w:val="00F04729"/>
    <w:rsid w:val="00F049F2"/>
    <w:rsid w:val="00F04D16"/>
    <w:rsid w:val="00F04F0C"/>
    <w:rsid w:val="00F051CA"/>
    <w:rsid w:val="00F05931"/>
    <w:rsid w:val="00F05A45"/>
    <w:rsid w:val="00F05DE3"/>
    <w:rsid w:val="00F05E1F"/>
    <w:rsid w:val="00F066B5"/>
    <w:rsid w:val="00F07A09"/>
    <w:rsid w:val="00F07B72"/>
    <w:rsid w:val="00F07BAC"/>
    <w:rsid w:val="00F107C3"/>
    <w:rsid w:val="00F1089D"/>
    <w:rsid w:val="00F109BF"/>
    <w:rsid w:val="00F115ED"/>
    <w:rsid w:val="00F1205F"/>
    <w:rsid w:val="00F1219D"/>
    <w:rsid w:val="00F1243F"/>
    <w:rsid w:val="00F12B61"/>
    <w:rsid w:val="00F12E00"/>
    <w:rsid w:val="00F13391"/>
    <w:rsid w:val="00F13536"/>
    <w:rsid w:val="00F135E5"/>
    <w:rsid w:val="00F1449B"/>
    <w:rsid w:val="00F148C7"/>
    <w:rsid w:val="00F14AF5"/>
    <w:rsid w:val="00F151E6"/>
    <w:rsid w:val="00F15254"/>
    <w:rsid w:val="00F15554"/>
    <w:rsid w:val="00F15B2A"/>
    <w:rsid w:val="00F15E35"/>
    <w:rsid w:val="00F1635B"/>
    <w:rsid w:val="00F1710B"/>
    <w:rsid w:val="00F17216"/>
    <w:rsid w:val="00F17B80"/>
    <w:rsid w:val="00F17B88"/>
    <w:rsid w:val="00F17C6D"/>
    <w:rsid w:val="00F17D7A"/>
    <w:rsid w:val="00F20261"/>
    <w:rsid w:val="00F20E4B"/>
    <w:rsid w:val="00F20F86"/>
    <w:rsid w:val="00F21412"/>
    <w:rsid w:val="00F21C4D"/>
    <w:rsid w:val="00F224AD"/>
    <w:rsid w:val="00F22919"/>
    <w:rsid w:val="00F22D3E"/>
    <w:rsid w:val="00F240A5"/>
    <w:rsid w:val="00F2440E"/>
    <w:rsid w:val="00F24474"/>
    <w:rsid w:val="00F25587"/>
    <w:rsid w:val="00F255AD"/>
    <w:rsid w:val="00F25835"/>
    <w:rsid w:val="00F259A2"/>
    <w:rsid w:val="00F25C92"/>
    <w:rsid w:val="00F25DB6"/>
    <w:rsid w:val="00F25DE5"/>
    <w:rsid w:val="00F25E2F"/>
    <w:rsid w:val="00F25E5D"/>
    <w:rsid w:val="00F26E3C"/>
    <w:rsid w:val="00F26F1F"/>
    <w:rsid w:val="00F272FF"/>
    <w:rsid w:val="00F27C92"/>
    <w:rsid w:val="00F3032D"/>
    <w:rsid w:val="00F304E9"/>
    <w:rsid w:val="00F30F38"/>
    <w:rsid w:val="00F3143A"/>
    <w:rsid w:val="00F31D71"/>
    <w:rsid w:val="00F3284D"/>
    <w:rsid w:val="00F33843"/>
    <w:rsid w:val="00F338AC"/>
    <w:rsid w:val="00F3437B"/>
    <w:rsid w:val="00F3449B"/>
    <w:rsid w:val="00F34617"/>
    <w:rsid w:val="00F34AB2"/>
    <w:rsid w:val="00F35080"/>
    <w:rsid w:val="00F3550E"/>
    <w:rsid w:val="00F35AF6"/>
    <w:rsid w:val="00F361F9"/>
    <w:rsid w:val="00F363F5"/>
    <w:rsid w:val="00F36458"/>
    <w:rsid w:val="00F3669F"/>
    <w:rsid w:val="00F36881"/>
    <w:rsid w:val="00F36967"/>
    <w:rsid w:val="00F36DAA"/>
    <w:rsid w:val="00F36F48"/>
    <w:rsid w:val="00F3702A"/>
    <w:rsid w:val="00F37081"/>
    <w:rsid w:val="00F371D9"/>
    <w:rsid w:val="00F37F7E"/>
    <w:rsid w:val="00F37F99"/>
    <w:rsid w:val="00F4005B"/>
    <w:rsid w:val="00F4040F"/>
    <w:rsid w:val="00F409D8"/>
    <w:rsid w:val="00F4140A"/>
    <w:rsid w:val="00F415D3"/>
    <w:rsid w:val="00F415F1"/>
    <w:rsid w:val="00F4185D"/>
    <w:rsid w:val="00F41A40"/>
    <w:rsid w:val="00F41BA5"/>
    <w:rsid w:val="00F42988"/>
    <w:rsid w:val="00F42EE3"/>
    <w:rsid w:val="00F431DA"/>
    <w:rsid w:val="00F43204"/>
    <w:rsid w:val="00F432E8"/>
    <w:rsid w:val="00F43934"/>
    <w:rsid w:val="00F43A22"/>
    <w:rsid w:val="00F43F7E"/>
    <w:rsid w:val="00F44D0C"/>
    <w:rsid w:val="00F450D7"/>
    <w:rsid w:val="00F450EF"/>
    <w:rsid w:val="00F4575E"/>
    <w:rsid w:val="00F45A85"/>
    <w:rsid w:val="00F4681A"/>
    <w:rsid w:val="00F468AB"/>
    <w:rsid w:val="00F46996"/>
    <w:rsid w:val="00F47199"/>
    <w:rsid w:val="00F4735C"/>
    <w:rsid w:val="00F47D37"/>
    <w:rsid w:val="00F50058"/>
    <w:rsid w:val="00F5014B"/>
    <w:rsid w:val="00F50536"/>
    <w:rsid w:val="00F51193"/>
    <w:rsid w:val="00F51395"/>
    <w:rsid w:val="00F51A89"/>
    <w:rsid w:val="00F523F6"/>
    <w:rsid w:val="00F524A3"/>
    <w:rsid w:val="00F52597"/>
    <w:rsid w:val="00F530BB"/>
    <w:rsid w:val="00F534DC"/>
    <w:rsid w:val="00F53EAA"/>
    <w:rsid w:val="00F53F54"/>
    <w:rsid w:val="00F5465E"/>
    <w:rsid w:val="00F54A1C"/>
    <w:rsid w:val="00F54E86"/>
    <w:rsid w:val="00F55F22"/>
    <w:rsid w:val="00F56139"/>
    <w:rsid w:val="00F56155"/>
    <w:rsid w:val="00F56160"/>
    <w:rsid w:val="00F563DC"/>
    <w:rsid w:val="00F5662C"/>
    <w:rsid w:val="00F569CD"/>
    <w:rsid w:val="00F57287"/>
    <w:rsid w:val="00F57A58"/>
    <w:rsid w:val="00F57E5B"/>
    <w:rsid w:val="00F6020E"/>
    <w:rsid w:val="00F602A8"/>
    <w:rsid w:val="00F61481"/>
    <w:rsid w:val="00F61616"/>
    <w:rsid w:val="00F61902"/>
    <w:rsid w:val="00F61C32"/>
    <w:rsid w:val="00F620F7"/>
    <w:rsid w:val="00F623E1"/>
    <w:rsid w:val="00F63793"/>
    <w:rsid w:val="00F63A0D"/>
    <w:rsid w:val="00F63BDF"/>
    <w:rsid w:val="00F63BFD"/>
    <w:rsid w:val="00F63E4B"/>
    <w:rsid w:val="00F6410D"/>
    <w:rsid w:val="00F64153"/>
    <w:rsid w:val="00F64196"/>
    <w:rsid w:val="00F6435D"/>
    <w:rsid w:val="00F6463B"/>
    <w:rsid w:val="00F64B6C"/>
    <w:rsid w:val="00F64CBC"/>
    <w:rsid w:val="00F64FC3"/>
    <w:rsid w:val="00F6513D"/>
    <w:rsid w:val="00F65707"/>
    <w:rsid w:val="00F6571D"/>
    <w:rsid w:val="00F658E7"/>
    <w:rsid w:val="00F6647E"/>
    <w:rsid w:val="00F667E2"/>
    <w:rsid w:val="00F6703C"/>
    <w:rsid w:val="00F6750D"/>
    <w:rsid w:val="00F7051C"/>
    <w:rsid w:val="00F70A50"/>
    <w:rsid w:val="00F71715"/>
    <w:rsid w:val="00F71CD0"/>
    <w:rsid w:val="00F72416"/>
    <w:rsid w:val="00F7262A"/>
    <w:rsid w:val="00F727A3"/>
    <w:rsid w:val="00F73286"/>
    <w:rsid w:val="00F73BF4"/>
    <w:rsid w:val="00F73E8A"/>
    <w:rsid w:val="00F7406F"/>
    <w:rsid w:val="00F745E8"/>
    <w:rsid w:val="00F74838"/>
    <w:rsid w:val="00F7594B"/>
    <w:rsid w:val="00F75BBB"/>
    <w:rsid w:val="00F7602C"/>
    <w:rsid w:val="00F761A6"/>
    <w:rsid w:val="00F76F5F"/>
    <w:rsid w:val="00F76F9C"/>
    <w:rsid w:val="00F7735F"/>
    <w:rsid w:val="00F776AB"/>
    <w:rsid w:val="00F7772D"/>
    <w:rsid w:val="00F7799B"/>
    <w:rsid w:val="00F80846"/>
    <w:rsid w:val="00F80C3B"/>
    <w:rsid w:val="00F80D8E"/>
    <w:rsid w:val="00F81143"/>
    <w:rsid w:val="00F8156A"/>
    <w:rsid w:val="00F821A2"/>
    <w:rsid w:val="00F8223A"/>
    <w:rsid w:val="00F82E99"/>
    <w:rsid w:val="00F83989"/>
    <w:rsid w:val="00F84AB9"/>
    <w:rsid w:val="00F85741"/>
    <w:rsid w:val="00F85E43"/>
    <w:rsid w:val="00F865E7"/>
    <w:rsid w:val="00F86714"/>
    <w:rsid w:val="00F86A87"/>
    <w:rsid w:val="00F87611"/>
    <w:rsid w:val="00F87691"/>
    <w:rsid w:val="00F87966"/>
    <w:rsid w:val="00F87D2C"/>
    <w:rsid w:val="00F902E8"/>
    <w:rsid w:val="00F90613"/>
    <w:rsid w:val="00F90ED6"/>
    <w:rsid w:val="00F91D0B"/>
    <w:rsid w:val="00F92215"/>
    <w:rsid w:val="00F92B29"/>
    <w:rsid w:val="00F92DF5"/>
    <w:rsid w:val="00F93A8C"/>
    <w:rsid w:val="00F93D6D"/>
    <w:rsid w:val="00F93F5B"/>
    <w:rsid w:val="00F948B2"/>
    <w:rsid w:val="00F94C38"/>
    <w:rsid w:val="00F94C7A"/>
    <w:rsid w:val="00F957A1"/>
    <w:rsid w:val="00F959D5"/>
    <w:rsid w:val="00F965F2"/>
    <w:rsid w:val="00F9675D"/>
    <w:rsid w:val="00F96B3D"/>
    <w:rsid w:val="00F96E86"/>
    <w:rsid w:val="00F975B0"/>
    <w:rsid w:val="00F976DE"/>
    <w:rsid w:val="00F97CB8"/>
    <w:rsid w:val="00F97F5A"/>
    <w:rsid w:val="00FA0A15"/>
    <w:rsid w:val="00FA0D66"/>
    <w:rsid w:val="00FA10FF"/>
    <w:rsid w:val="00FA1920"/>
    <w:rsid w:val="00FA21F3"/>
    <w:rsid w:val="00FA220C"/>
    <w:rsid w:val="00FA2946"/>
    <w:rsid w:val="00FA2AB7"/>
    <w:rsid w:val="00FA2B49"/>
    <w:rsid w:val="00FA2E8A"/>
    <w:rsid w:val="00FA3094"/>
    <w:rsid w:val="00FA323B"/>
    <w:rsid w:val="00FA32BC"/>
    <w:rsid w:val="00FA3868"/>
    <w:rsid w:val="00FA3E59"/>
    <w:rsid w:val="00FA42B3"/>
    <w:rsid w:val="00FA4C32"/>
    <w:rsid w:val="00FA5AC2"/>
    <w:rsid w:val="00FA5F53"/>
    <w:rsid w:val="00FA7AE7"/>
    <w:rsid w:val="00FA7B1E"/>
    <w:rsid w:val="00FA7DD9"/>
    <w:rsid w:val="00FA7F67"/>
    <w:rsid w:val="00FB0623"/>
    <w:rsid w:val="00FB08F8"/>
    <w:rsid w:val="00FB1841"/>
    <w:rsid w:val="00FB1C14"/>
    <w:rsid w:val="00FB1EE9"/>
    <w:rsid w:val="00FB1F44"/>
    <w:rsid w:val="00FB2928"/>
    <w:rsid w:val="00FB2A95"/>
    <w:rsid w:val="00FB376D"/>
    <w:rsid w:val="00FB42B8"/>
    <w:rsid w:val="00FB42D5"/>
    <w:rsid w:val="00FB4600"/>
    <w:rsid w:val="00FB4CC5"/>
    <w:rsid w:val="00FB5310"/>
    <w:rsid w:val="00FB5C02"/>
    <w:rsid w:val="00FB5D94"/>
    <w:rsid w:val="00FB5EB4"/>
    <w:rsid w:val="00FB66D5"/>
    <w:rsid w:val="00FB6945"/>
    <w:rsid w:val="00FB6E8D"/>
    <w:rsid w:val="00FB6EC9"/>
    <w:rsid w:val="00FB71A1"/>
    <w:rsid w:val="00FB74B7"/>
    <w:rsid w:val="00FC0423"/>
    <w:rsid w:val="00FC07B0"/>
    <w:rsid w:val="00FC114C"/>
    <w:rsid w:val="00FC1858"/>
    <w:rsid w:val="00FC19C9"/>
    <w:rsid w:val="00FC1E4F"/>
    <w:rsid w:val="00FC203A"/>
    <w:rsid w:val="00FC2616"/>
    <w:rsid w:val="00FC27A1"/>
    <w:rsid w:val="00FC2873"/>
    <w:rsid w:val="00FC315B"/>
    <w:rsid w:val="00FC3200"/>
    <w:rsid w:val="00FC377C"/>
    <w:rsid w:val="00FC39DE"/>
    <w:rsid w:val="00FC3A66"/>
    <w:rsid w:val="00FC3CAF"/>
    <w:rsid w:val="00FC4183"/>
    <w:rsid w:val="00FC544B"/>
    <w:rsid w:val="00FC58B9"/>
    <w:rsid w:val="00FC6C70"/>
    <w:rsid w:val="00FC6D69"/>
    <w:rsid w:val="00FC7942"/>
    <w:rsid w:val="00FC7A4E"/>
    <w:rsid w:val="00FC7AAE"/>
    <w:rsid w:val="00FC7E4E"/>
    <w:rsid w:val="00FD0146"/>
    <w:rsid w:val="00FD016B"/>
    <w:rsid w:val="00FD08A6"/>
    <w:rsid w:val="00FD130C"/>
    <w:rsid w:val="00FD1807"/>
    <w:rsid w:val="00FD1BB5"/>
    <w:rsid w:val="00FD1BCE"/>
    <w:rsid w:val="00FD25CE"/>
    <w:rsid w:val="00FD38E5"/>
    <w:rsid w:val="00FD40BF"/>
    <w:rsid w:val="00FD4256"/>
    <w:rsid w:val="00FD4656"/>
    <w:rsid w:val="00FD4689"/>
    <w:rsid w:val="00FD4772"/>
    <w:rsid w:val="00FD4EF4"/>
    <w:rsid w:val="00FD611B"/>
    <w:rsid w:val="00FD6527"/>
    <w:rsid w:val="00FD6BF9"/>
    <w:rsid w:val="00FD6E76"/>
    <w:rsid w:val="00FD7AD1"/>
    <w:rsid w:val="00FD7C05"/>
    <w:rsid w:val="00FE01DF"/>
    <w:rsid w:val="00FE020D"/>
    <w:rsid w:val="00FE0228"/>
    <w:rsid w:val="00FE041B"/>
    <w:rsid w:val="00FE043A"/>
    <w:rsid w:val="00FE05F6"/>
    <w:rsid w:val="00FE0B54"/>
    <w:rsid w:val="00FE2751"/>
    <w:rsid w:val="00FE35A9"/>
    <w:rsid w:val="00FE38F1"/>
    <w:rsid w:val="00FE3D9B"/>
    <w:rsid w:val="00FE52FF"/>
    <w:rsid w:val="00FE558B"/>
    <w:rsid w:val="00FE6743"/>
    <w:rsid w:val="00FE6BED"/>
    <w:rsid w:val="00FE749B"/>
    <w:rsid w:val="00FE7A32"/>
    <w:rsid w:val="00FE7AAC"/>
    <w:rsid w:val="00FE7B92"/>
    <w:rsid w:val="00FF0066"/>
    <w:rsid w:val="00FF06DF"/>
    <w:rsid w:val="00FF07DB"/>
    <w:rsid w:val="00FF0EAE"/>
    <w:rsid w:val="00FF0FBA"/>
    <w:rsid w:val="00FF1F45"/>
    <w:rsid w:val="00FF29C6"/>
    <w:rsid w:val="00FF2AED"/>
    <w:rsid w:val="00FF2FC0"/>
    <w:rsid w:val="00FF3292"/>
    <w:rsid w:val="00FF32F6"/>
    <w:rsid w:val="00FF365A"/>
    <w:rsid w:val="00FF4432"/>
    <w:rsid w:val="00FF4E28"/>
    <w:rsid w:val="00FF584E"/>
    <w:rsid w:val="00FF60D0"/>
    <w:rsid w:val="00FF6E1F"/>
    <w:rsid w:val="00FF6FFB"/>
    <w:rsid w:val="00FF762D"/>
    <w:rsid w:val="00FF7E5D"/>
    <w:rsid w:val="01F13F86"/>
    <w:rsid w:val="024AEC8F"/>
    <w:rsid w:val="0262226C"/>
    <w:rsid w:val="02F2950B"/>
    <w:rsid w:val="035A06BB"/>
    <w:rsid w:val="040BDEE9"/>
    <w:rsid w:val="078AB099"/>
    <w:rsid w:val="079E92CD"/>
    <w:rsid w:val="08001F3C"/>
    <w:rsid w:val="081A74CC"/>
    <w:rsid w:val="08D5F955"/>
    <w:rsid w:val="090D752A"/>
    <w:rsid w:val="0961CAFD"/>
    <w:rsid w:val="0A345E74"/>
    <w:rsid w:val="0B062ADA"/>
    <w:rsid w:val="0B6141FC"/>
    <w:rsid w:val="0B6F7B16"/>
    <w:rsid w:val="0BF4E775"/>
    <w:rsid w:val="0DC26576"/>
    <w:rsid w:val="0EB4B2CF"/>
    <w:rsid w:val="0F736875"/>
    <w:rsid w:val="0F95DF0B"/>
    <w:rsid w:val="1067EAAA"/>
    <w:rsid w:val="10E884B7"/>
    <w:rsid w:val="11531995"/>
    <w:rsid w:val="11936EAA"/>
    <w:rsid w:val="13148801"/>
    <w:rsid w:val="132FA19E"/>
    <w:rsid w:val="151F8784"/>
    <w:rsid w:val="16231313"/>
    <w:rsid w:val="1650CB07"/>
    <w:rsid w:val="17445953"/>
    <w:rsid w:val="17EC9B68"/>
    <w:rsid w:val="198A6933"/>
    <w:rsid w:val="1BAB3EC2"/>
    <w:rsid w:val="1CA9196F"/>
    <w:rsid w:val="2032F208"/>
    <w:rsid w:val="20929EED"/>
    <w:rsid w:val="214859C0"/>
    <w:rsid w:val="254ED9CD"/>
    <w:rsid w:val="2699EB86"/>
    <w:rsid w:val="26F5DEEF"/>
    <w:rsid w:val="27A4DD08"/>
    <w:rsid w:val="27CD8EF4"/>
    <w:rsid w:val="27F2FBB7"/>
    <w:rsid w:val="28834B6B"/>
    <w:rsid w:val="2B58C4D3"/>
    <w:rsid w:val="2CA86B71"/>
    <w:rsid w:val="2CF49534"/>
    <w:rsid w:val="2EDA6E78"/>
    <w:rsid w:val="2EE7C877"/>
    <w:rsid w:val="32389196"/>
    <w:rsid w:val="332C2465"/>
    <w:rsid w:val="337F5F21"/>
    <w:rsid w:val="34778DE5"/>
    <w:rsid w:val="348138A6"/>
    <w:rsid w:val="355709FB"/>
    <w:rsid w:val="357B63D0"/>
    <w:rsid w:val="35905533"/>
    <w:rsid w:val="36FC7D27"/>
    <w:rsid w:val="37A2D550"/>
    <w:rsid w:val="388EAABD"/>
    <w:rsid w:val="3AE045AD"/>
    <w:rsid w:val="3B4267F5"/>
    <w:rsid w:val="3BCE3905"/>
    <w:rsid w:val="3D6A0966"/>
    <w:rsid w:val="3F27EA72"/>
    <w:rsid w:val="3F2D2AD7"/>
    <w:rsid w:val="40332D03"/>
    <w:rsid w:val="404829DE"/>
    <w:rsid w:val="40A1AA28"/>
    <w:rsid w:val="414454E0"/>
    <w:rsid w:val="41F2526A"/>
    <w:rsid w:val="42106C59"/>
    <w:rsid w:val="42BA3CEF"/>
    <w:rsid w:val="43F1803F"/>
    <w:rsid w:val="44A42D78"/>
    <w:rsid w:val="44BC771A"/>
    <w:rsid w:val="44C52057"/>
    <w:rsid w:val="454518F3"/>
    <w:rsid w:val="458D50A0"/>
    <w:rsid w:val="45B99CC2"/>
    <w:rsid w:val="46A0606D"/>
    <w:rsid w:val="478A44A4"/>
    <w:rsid w:val="48E5CB67"/>
    <w:rsid w:val="494B78A9"/>
    <w:rsid w:val="495BC46F"/>
    <w:rsid w:val="49C202A1"/>
    <w:rsid w:val="4B9B321A"/>
    <w:rsid w:val="4CA28F0A"/>
    <w:rsid w:val="4D1CAE82"/>
    <w:rsid w:val="4DE24F01"/>
    <w:rsid w:val="4F1BFD91"/>
    <w:rsid w:val="4F9118D4"/>
    <w:rsid w:val="530C8195"/>
    <w:rsid w:val="53D9B1CC"/>
    <w:rsid w:val="5446B759"/>
    <w:rsid w:val="549A06F2"/>
    <w:rsid w:val="54DE6B79"/>
    <w:rsid w:val="555C2707"/>
    <w:rsid w:val="55817BB7"/>
    <w:rsid w:val="57FE8050"/>
    <w:rsid w:val="5801AA0C"/>
    <w:rsid w:val="5A88AE69"/>
    <w:rsid w:val="5AA89D20"/>
    <w:rsid w:val="5AC8BF8F"/>
    <w:rsid w:val="5AF02019"/>
    <w:rsid w:val="5B185AAD"/>
    <w:rsid w:val="5B71F9EF"/>
    <w:rsid w:val="5BD09ED1"/>
    <w:rsid w:val="5CA48C64"/>
    <w:rsid w:val="5CC52B8E"/>
    <w:rsid w:val="5D9D4B78"/>
    <w:rsid w:val="6170B7F7"/>
    <w:rsid w:val="61BC51F9"/>
    <w:rsid w:val="63BC4571"/>
    <w:rsid w:val="646134EC"/>
    <w:rsid w:val="659E1A82"/>
    <w:rsid w:val="6666D689"/>
    <w:rsid w:val="66A23215"/>
    <w:rsid w:val="683E448D"/>
    <w:rsid w:val="687CCA51"/>
    <w:rsid w:val="68B43D95"/>
    <w:rsid w:val="691CCC7D"/>
    <w:rsid w:val="699358CE"/>
    <w:rsid w:val="6A2CF170"/>
    <w:rsid w:val="6B7977BD"/>
    <w:rsid w:val="6B9B1910"/>
    <w:rsid w:val="6C849657"/>
    <w:rsid w:val="6C86EE7D"/>
    <w:rsid w:val="6D01981B"/>
    <w:rsid w:val="6D0B61D4"/>
    <w:rsid w:val="6ED2B9D2"/>
    <w:rsid w:val="706E8A33"/>
    <w:rsid w:val="712A6855"/>
    <w:rsid w:val="7185B7B1"/>
    <w:rsid w:val="71AD7545"/>
    <w:rsid w:val="7228BF73"/>
    <w:rsid w:val="72B024CF"/>
    <w:rsid w:val="72B7D59F"/>
    <w:rsid w:val="74351B13"/>
    <w:rsid w:val="74AE678C"/>
    <w:rsid w:val="75606035"/>
    <w:rsid w:val="760D91F5"/>
    <w:rsid w:val="76524C7C"/>
    <w:rsid w:val="76D67E9E"/>
    <w:rsid w:val="76FC3096"/>
    <w:rsid w:val="78379FFA"/>
    <w:rsid w:val="79106EAF"/>
    <w:rsid w:val="794B25BA"/>
    <w:rsid w:val="79ECA1B1"/>
    <w:rsid w:val="7A6C24D7"/>
    <w:rsid w:val="7BFB8C07"/>
    <w:rsid w:val="7C0E1D8E"/>
    <w:rsid w:val="7C3253AB"/>
    <w:rsid w:val="7E154891"/>
    <w:rsid w:val="7E1A043C"/>
    <w:rsid w:val="7E1F5955"/>
    <w:rsid w:val="7F00056C"/>
    <w:rsid w:val="7F25D1BA"/>
    <w:rsid w:val="7F6F1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0C864"/>
  <w15:chartTrackingRefBased/>
  <w15:docId w15:val="{6146F642-0D59-4540-B2D8-2F21CC4F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4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2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24E8"/>
    <w:pPr>
      <w:ind w:left="720"/>
      <w:contextualSpacing/>
    </w:pPr>
  </w:style>
  <w:style w:type="paragraph" w:styleId="Header">
    <w:name w:val="header"/>
    <w:basedOn w:val="Normal"/>
    <w:link w:val="HeaderChar"/>
    <w:uiPriority w:val="99"/>
    <w:unhideWhenUsed/>
    <w:rsid w:val="005F7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704"/>
  </w:style>
  <w:style w:type="paragraph" w:styleId="Footer">
    <w:name w:val="footer"/>
    <w:basedOn w:val="Normal"/>
    <w:link w:val="FooterChar"/>
    <w:uiPriority w:val="99"/>
    <w:unhideWhenUsed/>
    <w:rsid w:val="005F7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704"/>
  </w:style>
  <w:style w:type="character" w:styleId="Hyperlink">
    <w:name w:val="Hyperlink"/>
    <w:basedOn w:val="DefaultParagraphFont"/>
    <w:uiPriority w:val="99"/>
    <w:unhideWhenUsed/>
    <w:rsid w:val="00CA7B42"/>
    <w:rPr>
      <w:color w:val="0563C1" w:themeColor="hyperlink"/>
      <w:u w:val="single"/>
    </w:rPr>
  </w:style>
  <w:style w:type="character" w:styleId="UnresolvedMention">
    <w:name w:val="Unresolved Mention"/>
    <w:basedOn w:val="DefaultParagraphFont"/>
    <w:uiPriority w:val="99"/>
    <w:semiHidden/>
    <w:unhideWhenUsed/>
    <w:rsid w:val="00CA7B42"/>
    <w:rPr>
      <w:color w:val="605E5C"/>
      <w:shd w:val="clear" w:color="auto" w:fill="E1DFDD"/>
    </w:rPr>
  </w:style>
  <w:style w:type="paragraph" w:customStyle="1" w:styleId="xmsonormal">
    <w:name w:val="x_msonormal"/>
    <w:basedOn w:val="Normal"/>
    <w:rsid w:val="00B25C4D"/>
    <w:pPr>
      <w:spacing w:after="0" w:line="240" w:lineRule="auto"/>
    </w:pPr>
    <w:rPr>
      <w:rFonts w:ascii="Calibri" w:hAnsi="Calibri" w:cs="Calibri"/>
      <w:lang w:eastAsia="en-GB"/>
    </w:rPr>
  </w:style>
  <w:style w:type="character" w:customStyle="1" w:styleId="ui-provider">
    <w:name w:val="ui-provider"/>
    <w:basedOn w:val="DefaultParagraphFont"/>
    <w:rsid w:val="00432B6B"/>
  </w:style>
  <w:style w:type="paragraph" w:styleId="NormalWeb">
    <w:name w:val="Normal (Web)"/>
    <w:basedOn w:val="Normal"/>
    <w:uiPriority w:val="99"/>
    <w:unhideWhenUsed/>
    <w:rsid w:val="002F4A2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27191">
      <w:bodyDiv w:val="1"/>
      <w:marLeft w:val="0"/>
      <w:marRight w:val="0"/>
      <w:marTop w:val="0"/>
      <w:marBottom w:val="0"/>
      <w:divBdr>
        <w:top w:val="none" w:sz="0" w:space="0" w:color="auto"/>
        <w:left w:val="none" w:sz="0" w:space="0" w:color="auto"/>
        <w:bottom w:val="none" w:sz="0" w:space="0" w:color="auto"/>
        <w:right w:val="none" w:sz="0" w:space="0" w:color="auto"/>
      </w:divBdr>
    </w:div>
    <w:div w:id="95834365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06">
          <w:marLeft w:val="0"/>
          <w:marRight w:val="0"/>
          <w:marTop w:val="0"/>
          <w:marBottom w:val="0"/>
          <w:divBdr>
            <w:top w:val="none" w:sz="0" w:space="0" w:color="auto"/>
            <w:left w:val="none" w:sz="0" w:space="0" w:color="auto"/>
            <w:bottom w:val="none" w:sz="0" w:space="0" w:color="auto"/>
            <w:right w:val="none" w:sz="0" w:space="0" w:color="auto"/>
          </w:divBdr>
          <w:divsChild>
            <w:div w:id="1885412079">
              <w:marLeft w:val="0"/>
              <w:marRight w:val="0"/>
              <w:marTop w:val="0"/>
              <w:marBottom w:val="0"/>
              <w:divBdr>
                <w:top w:val="none" w:sz="0" w:space="0" w:color="auto"/>
                <w:left w:val="none" w:sz="0" w:space="0" w:color="auto"/>
                <w:bottom w:val="none" w:sz="0" w:space="0" w:color="auto"/>
                <w:right w:val="none" w:sz="0" w:space="0" w:color="auto"/>
              </w:divBdr>
              <w:divsChild>
                <w:div w:id="1889297898">
                  <w:marLeft w:val="0"/>
                  <w:marRight w:val="0"/>
                  <w:marTop w:val="0"/>
                  <w:marBottom w:val="0"/>
                  <w:divBdr>
                    <w:top w:val="none" w:sz="0" w:space="0" w:color="auto"/>
                    <w:left w:val="none" w:sz="0" w:space="0" w:color="auto"/>
                    <w:bottom w:val="none" w:sz="0" w:space="0" w:color="auto"/>
                    <w:right w:val="none" w:sz="0" w:space="0" w:color="auto"/>
                  </w:divBdr>
                  <w:divsChild>
                    <w:div w:id="1672877807">
                      <w:marLeft w:val="0"/>
                      <w:marRight w:val="0"/>
                      <w:marTop w:val="0"/>
                      <w:marBottom w:val="0"/>
                      <w:divBdr>
                        <w:top w:val="none" w:sz="0" w:space="0" w:color="auto"/>
                        <w:left w:val="none" w:sz="0" w:space="0" w:color="auto"/>
                        <w:bottom w:val="none" w:sz="0" w:space="0" w:color="auto"/>
                        <w:right w:val="none" w:sz="0" w:space="0" w:color="auto"/>
                      </w:divBdr>
                      <w:divsChild>
                        <w:div w:id="444421896">
                          <w:marLeft w:val="0"/>
                          <w:marRight w:val="0"/>
                          <w:marTop w:val="0"/>
                          <w:marBottom w:val="0"/>
                          <w:divBdr>
                            <w:top w:val="none" w:sz="0" w:space="0" w:color="auto"/>
                            <w:left w:val="none" w:sz="0" w:space="0" w:color="auto"/>
                            <w:bottom w:val="none" w:sz="0" w:space="0" w:color="auto"/>
                            <w:right w:val="none" w:sz="0" w:space="0" w:color="auto"/>
                          </w:divBdr>
                          <w:divsChild>
                            <w:div w:id="1084450724">
                              <w:marLeft w:val="0"/>
                              <w:marRight w:val="0"/>
                              <w:marTop w:val="0"/>
                              <w:marBottom w:val="0"/>
                              <w:divBdr>
                                <w:top w:val="none" w:sz="0" w:space="0" w:color="auto"/>
                                <w:left w:val="none" w:sz="0" w:space="0" w:color="auto"/>
                                <w:bottom w:val="none" w:sz="0" w:space="0" w:color="auto"/>
                                <w:right w:val="none" w:sz="0" w:space="0" w:color="auto"/>
                              </w:divBdr>
                              <w:divsChild>
                                <w:div w:id="230314445">
                                  <w:marLeft w:val="0"/>
                                  <w:marRight w:val="0"/>
                                  <w:marTop w:val="0"/>
                                  <w:marBottom w:val="0"/>
                                  <w:divBdr>
                                    <w:top w:val="none" w:sz="0" w:space="0" w:color="auto"/>
                                    <w:left w:val="none" w:sz="0" w:space="0" w:color="auto"/>
                                    <w:bottom w:val="none" w:sz="0" w:space="0" w:color="auto"/>
                                    <w:right w:val="none" w:sz="0" w:space="0" w:color="auto"/>
                                  </w:divBdr>
                                  <w:divsChild>
                                    <w:div w:id="75634506">
                                      <w:marLeft w:val="0"/>
                                      <w:marRight w:val="0"/>
                                      <w:marTop w:val="0"/>
                                      <w:marBottom w:val="0"/>
                                      <w:divBdr>
                                        <w:top w:val="none" w:sz="0" w:space="0" w:color="auto"/>
                                        <w:left w:val="none" w:sz="0" w:space="0" w:color="auto"/>
                                        <w:bottom w:val="none" w:sz="0" w:space="0" w:color="auto"/>
                                        <w:right w:val="none" w:sz="0" w:space="0" w:color="auto"/>
                                      </w:divBdr>
                                      <w:divsChild>
                                        <w:div w:id="727605512">
                                          <w:marLeft w:val="0"/>
                                          <w:marRight w:val="0"/>
                                          <w:marTop w:val="0"/>
                                          <w:marBottom w:val="0"/>
                                          <w:divBdr>
                                            <w:top w:val="none" w:sz="0" w:space="0" w:color="auto"/>
                                            <w:left w:val="none" w:sz="0" w:space="0" w:color="auto"/>
                                            <w:bottom w:val="none" w:sz="0" w:space="0" w:color="auto"/>
                                            <w:right w:val="none" w:sz="0" w:space="0" w:color="auto"/>
                                          </w:divBdr>
                                          <w:divsChild>
                                            <w:div w:id="1051927015">
                                              <w:marLeft w:val="0"/>
                                              <w:marRight w:val="0"/>
                                              <w:marTop w:val="0"/>
                                              <w:marBottom w:val="0"/>
                                              <w:divBdr>
                                                <w:top w:val="none" w:sz="0" w:space="0" w:color="auto"/>
                                                <w:left w:val="none" w:sz="0" w:space="0" w:color="auto"/>
                                                <w:bottom w:val="none" w:sz="0" w:space="0" w:color="auto"/>
                                                <w:right w:val="none" w:sz="0" w:space="0" w:color="auto"/>
                                              </w:divBdr>
                                              <w:divsChild>
                                                <w:div w:id="1599487259">
                                                  <w:marLeft w:val="0"/>
                                                  <w:marRight w:val="0"/>
                                                  <w:marTop w:val="0"/>
                                                  <w:marBottom w:val="0"/>
                                                  <w:divBdr>
                                                    <w:top w:val="none" w:sz="0" w:space="0" w:color="auto"/>
                                                    <w:left w:val="none" w:sz="0" w:space="0" w:color="auto"/>
                                                    <w:bottom w:val="none" w:sz="0" w:space="0" w:color="auto"/>
                                                    <w:right w:val="none" w:sz="0" w:space="0" w:color="auto"/>
                                                  </w:divBdr>
                                                  <w:divsChild>
                                                    <w:div w:id="452871449">
                                                      <w:marLeft w:val="0"/>
                                                      <w:marRight w:val="0"/>
                                                      <w:marTop w:val="0"/>
                                                      <w:marBottom w:val="0"/>
                                                      <w:divBdr>
                                                        <w:top w:val="none" w:sz="0" w:space="0" w:color="auto"/>
                                                        <w:left w:val="none" w:sz="0" w:space="0" w:color="auto"/>
                                                        <w:bottom w:val="none" w:sz="0" w:space="0" w:color="auto"/>
                                                        <w:right w:val="none" w:sz="0" w:space="0" w:color="auto"/>
                                                      </w:divBdr>
                                                      <w:divsChild>
                                                        <w:div w:id="471170715">
                                                          <w:marLeft w:val="0"/>
                                                          <w:marRight w:val="0"/>
                                                          <w:marTop w:val="0"/>
                                                          <w:marBottom w:val="0"/>
                                                          <w:divBdr>
                                                            <w:top w:val="none" w:sz="0" w:space="0" w:color="auto"/>
                                                            <w:left w:val="none" w:sz="0" w:space="0" w:color="auto"/>
                                                            <w:bottom w:val="none" w:sz="0" w:space="0" w:color="auto"/>
                                                            <w:right w:val="none" w:sz="0" w:space="0" w:color="auto"/>
                                                          </w:divBdr>
                                                          <w:divsChild>
                                                            <w:div w:id="1319461112">
                                                              <w:marLeft w:val="0"/>
                                                              <w:marRight w:val="0"/>
                                                              <w:marTop w:val="0"/>
                                                              <w:marBottom w:val="0"/>
                                                              <w:divBdr>
                                                                <w:top w:val="none" w:sz="0" w:space="0" w:color="auto"/>
                                                                <w:left w:val="none" w:sz="0" w:space="0" w:color="auto"/>
                                                                <w:bottom w:val="none" w:sz="0" w:space="0" w:color="auto"/>
                                                                <w:right w:val="none" w:sz="0" w:space="0" w:color="auto"/>
                                                              </w:divBdr>
                                                              <w:divsChild>
                                                                <w:div w:id="1243220357">
                                                                  <w:marLeft w:val="0"/>
                                                                  <w:marRight w:val="0"/>
                                                                  <w:marTop w:val="0"/>
                                                                  <w:marBottom w:val="0"/>
                                                                  <w:divBdr>
                                                                    <w:top w:val="none" w:sz="0" w:space="0" w:color="auto"/>
                                                                    <w:left w:val="none" w:sz="0" w:space="0" w:color="auto"/>
                                                                    <w:bottom w:val="none" w:sz="0" w:space="0" w:color="auto"/>
                                                                    <w:right w:val="none" w:sz="0" w:space="0" w:color="auto"/>
                                                                  </w:divBdr>
                                                                  <w:divsChild>
                                                                    <w:div w:id="145827531">
                                                                      <w:marLeft w:val="0"/>
                                                                      <w:marRight w:val="0"/>
                                                                      <w:marTop w:val="0"/>
                                                                      <w:marBottom w:val="0"/>
                                                                      <w:divBdr>
                                                                        <w:top w:val="none" w:sz="0" w:space="0" w:color="auto"/>
                                                                        <w:left w:val="none" w:sz="0" w:space="0" w:color="auto"/>
                                                                        <w:bottom w:val="none" w:sz="0" w:space="0" w:color="auto"/>
                                                                        <w:right w:val="none" w:sz="0" w:space="0" w:color="auto"/>
                                                                      </w:divBdr>
                                                                      <w:divsChild>
                                                                        <w:div w:id="1481580066">
                                                                          <w:marLeft w:val="0"/>
                                                                          <w:marRight w:val="0"/>
                                                                          <w:marTop w:val="0"/>
                                                                          <w:marBottom w:val="0"/>
                                                                          <w:divBdr>
                                                                            <w:top w:val="none" w:sz="0" w:space="0" w:color="auto"/>
                                                                            <w:left w:val="none" w:sz="0" w:space="0" w:color="auto"/>
                                                                            <w:bottom w:val="none" w:sz="0" w:space="0" w:color="auto"/>
                                                                            <w:right w:val="none" w:sz="0" w:space="0" w:color="auto"/>
                                                                          </w:divBdr>
                                                                          <w:divsChild>
                                                                            <w:div w:id="909191019">
                                                                              <w:marLeft w:val="0"/>
                                                                              <w:marRight w:val="0"/>
                                                                              <w:marTop w:val="0"/>
                                                                              <w:marBottom w:val="0"/>
                                                                              <w:divBdr>
                                                                                <w:top w:val="none" w:sz="0" w:space="0" w:color="auto"/>
                                                                                <w:left w:val="none" w:sz="0" w:space="0" w:color="auto"/>
                                                                                <w:bottom w:val="none" w:sz="0" w:space="0" w:color="auto"/>
                                                                                <w:right w:val="none" w:sz="0" w:space="0" w:color="auto"/>
                                                                              </w:divBdr>
                                                                              <w:divsChild>
                                                                                <w:div w:id="1308629435">
                                                                                  <w:marLeft w:val="0"/>
                                                                                  <w:marRight w:val="0"/>
                                                                                  <w:marTop w:val="0"/>
                                                                                  <w:marBottom w:val="0"/>
                                                                                  <w:divBdr>
                                                                                    <w:top w:val="none" w:sz="0" w:space="0" w:color="auto"/>
                                                                                    <w:left w:val="none" w:sz="0" w:space="0" w:color="auto"/>
                                                                                    <w:bottom w:val="none" w:sz="0" w:space="0" w:color="auto"/>
                                                                                    <w:right w:val="none" w:sz="0" w:space="0" w:color="auto"/>
                                                                                  </w:divBdr>
                                                                                  <w:divsChild>
                                                                                    <w:div w:id="880553232">
                                                                                      <w:marLeft w:val="0"/>
                                                                                      <w:marRight w:val="0"/>
                                                                                      <w:marTop w:val="0"/>
                                                                                      <w:marBottom w:val="0"/>
                                                                                      <w:divBdr>
                                                                                        <w:top w:val="none" w:sz="0" w:space="0" w:color="auto"/>
                                                                                        <w:left w:val="none" w:sz="0" w:space="0" w:color="auto"/>
                                                                                        <w:bottom w:val="none" w:sz="0" w:space="0" w:color="auto"/>
                                                                                        <w:right w:val="none" w:sz="0" w:space="0" w:color="auto"/>
                                                                                      </w:divBdr>
                                                                                      <w:divsChild>
                                                                                        <w:div w:id="190536515">
                                                                                          <w:marLeft w:val="0"/>
                                                                                          <w:marRight w:val="0"/>
                                                                                          <w:marTop w:val="0"/>
                                                                                          <w:marBottom w:val="0"/>
                                                                                          <w:divBdr>
                                                                                            <w:top w:val="none" w:sz="0" w:space="0" w:color="auto"/>
                                                                                            <w:left w:val="none" w:sz="0" w:space="0" w:color="auto"/>
                                                                                            <w:bottom w:val="none" w:sz="0" w:space="0" w:color="auto"/>
                                                                                            <w:right w:val="none" w:sz="0" w:space="0" w:color="auto"/>
                                                                                          </w:divBdr>
                                                                                          <w:divsChild>
                                                                                            <w:div w:id="745567954">
                                                                                              <w:marLeft w:val="0"/>
                                                                                              <w:marRight w:val="0"/>
                                                                                              <w:marTop w:val="0"/>
                                                                                              <w:marBottom w:val="0"/>
                                                                                              <w:divBdr>
                                                                                                <w:top w:val="none" w:sz="0" w:space="0" w:color="auto"/>
                                                                                                <w:left w:val="none" w:sz="0" w:space="0" w:color="auto"/>
                                                                                                <w:bottom w:val="none" w:sz="0" w:space="0" w:color="auto"/>
                                                                                                <w:right w:val="none" w:sz="0" w:space="0" w:color="auto"/>
                                                                                              </w:divBdr>
                                                                                              <w:divsChild>
                                                                                                <w:div w:id="1098481030">
                                                                                                  <w:marLeft w:val="0"/>
                                                                                                  <w:marRight w:val="0"/>
                                                                                                  <w:marTop w:val="0"/>
                                                                                                  <w:marBottom w:val="0"/>
                                                                                                  <w:divBdr>
                                                                                                    <w:top w:val="none" w:sz="0" w:space="0" w:color="auto"/>
                                                                                                    <w:left w:val="none" w:sz="0" w:space="0" w:color="auto"/>
                                                                                                    <w:bottom w:val="none" w:sz="0" w:space="0" w:color="auto"/>
                                                                                                    <w:right w:val="none" w:sz="0" w:space="0" w:color="auto"/>
                                                                                                  </w:divBdr>
                                                                                                  <w:divsChild>
                                                                                                    <w:div w:id="507061306">
                                                                                                      <w:marLeft w:val="0"/>
                                                                                                      <w:marRight w:val="0"/>
                                                                                                      <w:marTop w:val="0"/>
                                                                                                      <w:marBottom w:val="0"/>
                                                                                                      <w:divBdr>
                                                                                                        <w:top w:val="none" w:sz="0" w:space="0" w:color="auto"/>
                                                                                                        <w:left w:val="none" w:sz="0" w:space="0" w:color="auto"/>
                                                                                                        <w:bottom w:val="none" w:sz="0" w:space="0" w:color="auto"/>
                                                                                                        <w:right w:val="none" w:sz="0" w:space="0" w:color="auto"/>
                                                                                                      </w:divBdr>
                                                                                                      <w:divsChild>
                                                                                                        <w:div w:id="1792556691">
                                                                                                          <w:marLeft w:val="0"/>
                                                                                                          <w:marRight w:val="0"/>
                                                                                                          <w:marTop w:val="0"/>
                                                                                                          <w:marBottom w:val="0"/>
                                                                                                          <w:divBdr>
                                                                                                            <w:top w:val="none" w:sz="0" w:space="0" w:color="auto"/>
                                                                                                            <w:left w:val="none" w:sz="0" w:space="0" w:color="auto"/>
                                                                                                            <w:bottom w:val="none" w:sz="0" w:space="0" w:color="auto"/>
                                                                                                            <w:right w:val="none" w:sz="0" w:space="0" w:color="auto"/>
                                                                                                          </w:divBdr>
                                                                                                          <w:divsChild>
                                                                                                            <w:div w:id="649676533">
                                                                                                              <w:marLeft w:val="0"/>
                                                                                                              <w:marRight w:val="0"/>
                                                                                                              <w:marTop w:val="0"/>
                                                                                                              <w:marBottom w:val="0"/>
                                                                                                              <w:divBdr>
                                                                                                                <w:top w:val="none" w:sz="0" w:space="0" w:color="auto"/>
                                                                                                                <w:left w:val="none" w:sz="0" w:space="0" w:color="auto"/>
                                                                                                                <w:bottom w:val="none" w:sz="0" w:space="0" w:color="auto"/>
                                                                                                                <w:right w:val="none" w:sz="0" w:space="0" w:color="auto"/>
                                                                                                              </w:divBdr>
                                                                                                            </w:div>
                                                                                                            <w:div w:id="1119301394">
                                                                                                              <w:marLeft w:val="0"/>
                                                                                                              <w:marRight w:val="0"/>
                                                                                                              <w:marTop w:val="0"/>
                                                                                                              <w:marBottom w:val="0"/>
                                                                                                              <w:divBdr>
                                                                                                                <w:top w:val="none" w:sz="0" w:space="0" w:color="auto"/>
                                                                                                                <w:left w:val="none" w:sz="0" w:space="0" w:color="auto"/>
                                                                                                                <w:bottom w:val="none" w:sz="0" w:space="0" w:color="auto"/>
                                                                                                                <w:right w:val="none" w:sz="0" w:space="0" w:color="auto"/>
                                                                                                              </w:divBdr>
                                                                                                              <w:divsChild>
                                                                                                                <w:div w:id="958027140">
                                                                                                                  <w:marLeft w:val="0"/>
                                                                                                                  <w:marRight w:val="0"/>
                                                                                                                  <w:marTop w:val="0"/>
                                                                                                                  <w:marBottom w:val="0"/>
                                                                                                                  <w:divBdr>
                                                                                                                    <w:top w:val="none" w:sz="0" w:space="0" w:color="auto"/>
                                                                                                                    <w:left w:val="none" w:sz="0" w:space="0" w:color="auto"/>
                                                                                                                    <w:bottom w:val="none" w:sz="0" w:space="0" w:color="auto"/>
                                                                                                                    <w:right w:val="none" w:sz="0" w:space="0" w:color="auto"/>
                                                                                                                  </w:divBdr>
                                                                                                                  <w:divsChild>
                                                                                                                    <w:div w:id="12180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15201">
                                                                                                      <w:marLeft w:val="0"/>
                                                                                                      <w:marRight w:val="0"/>
                                                                                                      <w:marTop w:val="0"/>
                                                                                                      <w:marBottom w:val="0"/>
                                                                                                      <w:divBdr>
                                                                                                        <w:top w:val="none" w:sz="0" w:space="0" w:color="auto"/>
                                                                                                        <w:left w:val="none" w:sz="0" w:space="0" w:color="auto"/>
                                                                                                        <w:bottom w:val="none" w:sz="0" w:space="0" w:color="auto"/>
                                                                                                        <w:right w:val="none" w:sz="0" w:space="0" w:color="auto"/>
                                                                                                      </w:divBdr>
                                                                                                      <w:divsChild>
                                                                                                        <w:div w:id="1222446447">
                                                                                                          <w:marLeft w:val="0"/>
                                                                                                          <w:marRight w:val="0"/>
                                                                                                          <w:marTop w:val="0"/>
                                                                                                          <w:marBottom w:val="0"/>
                                                                                                          <w:divBdr>
                                                                                                            <w:top w:val="none" w:sz="0" w:space="0" w:color="auto"/>
                                                                                                            <w:left w:val="none" w:sz="0" w:space="0" w:color="auto"/>
                                                                                                            <w:bottom w:val="none" w:sz="0" w:space="0" w:color="auto"/>
                                                                                                            <w:right w:val="none" w:sz="0" w:space="0" w:color="auto"/>
                                                                                                          </w:divBdr>
                                                                                                        </w:div>
                                                                                                        <w:div w:id="170222468">
                                                                                                          <w:marLeft w:val="0"/>
                                                                                                          <w:marRight w:val="0"/>
                                                                                                          <w:marTop w:val="0"/>
                                                                                                          <w:marBottom w:val="0"/>
                                                                                                          <w:divBdr>
                                                                                                            <w:top w:val="none" w:sz="0" w:space="0" w:color="auto"/>
                                                                                                            <w:left w:val="none" w:sz="0" w:space="0" w:color="auto"/>
                                                                                                            <w:bottom w:val="none" w:sz="0" w:space="0" w:color="auto"/>
                                                                                                            <w:right w:val="none" w:sz="0" w:space="0" w:color="auto"/>
                                                                                                          </w:divBdr>
                                                                                                          <w:divsChild>
                                                                                                            <w:div w:id="1635216702">
                                                                                                              <w:marLeft w:val="0"/>
                                                                                                              <w:marRight w:val="0"/>
                                                                                                              <w:marTop w:val="0"/>
                                                                                                              <w:marBottom w:val="0"/>
                                                                                                              <w:divBdr>
                                                                                                                <w:top w:val="none" w:sz="0" w:space="0" w:color="auto"/>
                                                                                                                <w:left w:val="none" w:sz="0" w:space="0" w:color="auto"/>
                                                                                                                <w:bottom w:val="none" w:sz="0" w:space="0" w:color="auto"/>
                                                                                                                <w:right w:val="none" w:sz="0" w:space="0" w:color="auto"/>
                                                                                                              </w:divBdr>
                                                                                                            </w:div>
                                                                                                            <w:div w:id="875655306">
                                                                                                              <w:marLeft w:val="0"/>
                                                                                                              <w:marRight w:val="0"/>
                                                                                                              <w:marTop w:val="0"/>
                                                                                                              <w:marBottom w:val="0"/>
                                                                                                              <w:divBdr>
                                                                                                                <w:top w:val="none" w:sz="0" w:space="0" w:color="auto"/>
                                                                                                                <w:left w:val="none" w:sz="0" w:space="0" w:color="auto"/>
                                                                                                                <w:bottom w:val="none" w:sz="0" w:space="0" w:color="auto"/>
                                                                                                                <w:right w:val="none" w:sz="0" w:space="0" w:color="auto"/>
                                                                                                              </w:divBdr>
                                                                                                              <w:divsChild>
                                                                                                                <w:div w:id="540435681">
                                                                                                                  <w:marLeft w:val="0"/>
                                                                                                                  <w:marRight w:val="0"/>
                                                                                                                  <w:marTop w:val="0"/>
                                                                                                                  <w:marBottom w:val="0"/>
                                                                                                                  <w:divBdr>
                                                                                                                    <w:top w:val="none" w:sz="0" w:space="0" w:color="auto"/>
                                                                                                                    <w:left w:val="none" w:sz="0" w:space="0" w:color="auto"/>
                                                                                                                    <w:bottom w:val="none" w:sz="0" w:space="0" w:color="auto"/>
                                                                                                                    <w:right w:val="none" w:sz="0" w:space="0" w:color="auto"/>
                                                                                                                  </w:divBdr>
                                                                                                                  <w:divsChild>
                                                                                                                    <w:div w:id="211586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66364">
                                                                                                      <w:marLeft w:val="0"/>
                                                                                                      <w:marRight w:val="0"/>
                                                                                                      <w:marTop w:val="0"/>
                                                                                                      <w:marBottom w:val="0"/>
                                                                                                      <w:divBdr>
                                                                                                        <w:top w:val="none" w:sz="0" w:space="0" w:color="auto"/>
                                                                                                        <w:left w:val="none" w:sz="0" w:space="0" w:color="auto"/>
                                                                                                        <w:bottom w:val="none" w:sz="0" w:space="0" w:color="auto"/>
                                                                                                        <w:right w:val="none" w:sz="0" w:space="0" w:color="auto"/>
                                                                                                      </w:divBdr>
                                                                                                      <w:divsChild>
                                                                                                        <w:div w:id="521284641">
                                                                                                          <w:marLeft w:val="0"/>
                                                                                                          <w:marRight w:val="0"/>
                                                                                                          <w:marTop w:val="0"/>
                                                                                                          <w:marBottom w:val="0"/>
                                                                                                          <w:divBdr>
                                                                                                            <w:top w:val="none" w:sz="0" w:space="0" w:color="auto"/>
                                                                                                            <w:left w:val="none" w:sz="0" w:space="0" w:color="auto"/>
                                                                                                            <w:bottom w:val="none" w:sz="0" w:space="0" w:color="auto"/>
                                                                                                            <w:right w:val="none" w:sz="0" w:space="0" w:color="auto"/>
                                                                                                          </w:divBdr>
                                                                                                        </w:div>
                                                                                                        <w:div w:id="2044090621">
                                                                                                          <w:marLeft w:val="0"/>
                                                                                                          <w:marRight w:val="0"/>
                                                                                                          <w:marTop w:val="0"/>
                                                                                                          <w:marBottom w:val="0"/>
                                                                                                          <w:divBdr>
                                                                                                            <w:top w:val="none" w:sz="0" w:space="0" w:color="auto"/>
                                                                                                            <w:left w:val="none" w:sz="0" w:space="0" w:color="auto"/>
                                                                                                            <w:bottom w:val="none" w:sz="0" w:space="0" w:color="auto"/>
                                                                                                            <w:right w:val="none" w:sz="0" w:space="0" w:color="auto"/>
                                                                                                          </w:divBdr>
                                                                                                          <w:divsChild>
                                                                                                            <w:div w:id="1995988475">
                                                                                                              <w:marLeft w:val="0"/>
                                                                                                              <w:marRight w:val="0"/>
                                                                                                              <w:marTop w:val="0"/>
                                                                                                              <w:marBottom w:val="0"/>
                                                                                                              <w:divBdr>
                                                                                                                <w:top w:val="none" w:sz="0" w:space="0" w:color="auto"/>
                                                                                                                <w:left w:val="none" w:sz="0" w:space="0" w:color="auto"/>
                                                                                                                <w:bottom w:val="none" w:sz="0" w:space="0" w:color="auto"/>
                                                                                                                <w:right w:val="none" w:sz="0" w:space="0" w:color="auto"/>
                                                                                                              </w:divBdr>
                                                                                                            </w:div>
                                                                                                            <w:div w:id="1292900637">
                                                                                                              <w:marLeft w:val="0"/>
                                                                                                              <w:marRight w:val="0"/>
                                                                                                              <w:marTop w:val="0"/>
                                                                                                              <w:marBottom w:val="0"/>
                                                                                                              <w:divBdr>
                                                                                                                <w:top w:val="none" w:sz="0" w:space="0" w:color="auto"/>
                                                                                                                <w:left w:val="none" w:sz="0" w:space="0" w:color="auto"/>
                                                                                                                <w:bottom w:val="none" w:sz="0" w:space="0" w:color="auto"/>
                                                                                                                <w:right w:val="none" w:sz="0" w:space="0" w:color="auto"/>
                                                                                                              </w:divBdr>
                                                                                                              <w:divsChild>
                                                                                                                <w:div w:id="2100514920">
                                                                                                                  <w:marLeft w:val="0"/>
                                                                                                                  <w:marRight w:val="0"/>
                                                                                                                  <w:marTop w:val="0"/>
                                                                                                                  <w:marBottom w:val="0"/>
                                                                                                                  <w:divBdr>
                                                                                                                    <w:top w:val="none" w:sz="0" w:space="0" w:color="auto"/>
                                                                                                                    <w:left w:val="none" w:sz="0" w:space="0" w:color="auto"/>
                                                                                                                    <w:bottom w:val="none" w:sz="0" w:space="0" w:color="auto"/>
                                                                                                                    <w:right w:val="none" w:sz="0" w:space="0" w:color="auto"/>
                                                                                                                  </w:divBdr>
                                                                                                                  <w:divsChild>
                                                                                                                    <w:div w:id="211671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742767">
                                                                                                      <w:marLeft w:val="0"/>
                                                                                                      <w:marRight w:val="0"/>
                                                                                                      <w:marTop w:val="0"/>
                                                                                                      <w:marBottom w:val="0"/>
                                                                                                      <w:divBdr>
                                                                                                        <w:top w:val="none" w:sz="0" w:space="0" w:color="auto"/>
                                                                                                        <w:left w:val="none" w:sz="0" w:space="0" w:color="auto"/>
                                                                                                        <w:bottom w:val="none" w:sz="0" w:space="0" w:color="auto"/>
                                                                                                        <w:right w:val="none" w:sz="0" w:space="0" w:color="auto"/>
                                                                                                      </w:divBdr>
                                                                                                      <w:divsChild>
                                                                                                        <w:div w:id="718406698">
                                                                                                          <w:marLeft w:val="0"/>
                                                                                                          <w:marRight w:val="0"/>
                                                                                                          <w:marTop w:val="0"/>
                                                                                                          <w:marBottom w:val="0"/>
                                                                                                          <w:divBdr>
                                                                                                            <w:top w:val="none" w:sz="0" w:space="0" w:color="auto"/>
                                                                                                            <w:left w:val="none" w:sz="0" w:space="0" w:color="auto"/>
                                                                                                            <w:bottom w:val="none" w:sz="0" w:space="0" w:color="auto"/>
                                                                                                            <w:right w:val="none" w:sz="0" w:space="0" w:color="auto"/>
                                                                                                          </w:divBdr>
                                                                                                        </w:div>
                                                                                                        <w:div w:id="2066678894">
                                                                                                          <w:marLeft w:val="0"/>
                                                                                                          <w:marRight w:val="0"/>
                                                                                                          <w:marTop w:val="0"/>
                                                                                                          <w:marBottom w:val="0"/>
                                                                                                          <w:divBdr>
                                                                                                            <w:top w:val="none" w:sz="0" w:space="0" w:color="auto"/>
                                                                                                            <w:left w:val="none" w:sz="0" w:space="0" w:color="auto"/>
                                                                                                            <w:bottom w:val="none" w:sz="0" w:space="0" w:color="auto"/>
                                                                                                            <w:right w:val="none" w:sz="0" w:space="0" w:color="auto"/>
                                                                                                          </w:divBdr>
                                                                                                          <w:divsChild>
                                                                                                            <w:div w:id="132168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509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ommittees.Medical@nes.scot.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397C9428CD09489091FC102B8931D6" ma:contentTypeVersion="8" ma:contentTypeDescription="Create a new document." ma:contentTypeScope="" ma:versionID="1ff64154a1650a5f856ce10be20e7794">
  <xsd:schema xmlns:xsd="http://www.w3.org/2001/XMLSchema" xmlns:xs="http://www.w3.org/2001/XMLSchema" xmlns:p="http://schemas.microsoft.com/office/2006/metadata/properties" xmlns:ns2="5549f3f6-b7db-40ce-a15f-c10d2fdae267" xmlns:ns3="d7d8b62e-8751-42fd-808d-8aa0c1558f3d" targetNamespace="http://schemas.microsoft.com/office/2006/metadata/properties" ma:root="true" ma:fieldsID="b9ab9c2f00a5c2ea6fac2a4e89d77ed3" ns2:_="" ns3:_="">
    <xsd:import namespace="5549f3f6-b7db-40ce-a15f-c10d2fdae267"/>
    <xsd:import namespace="d7d8b62e-8751-42fd-808d-8aa0c1558f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d8b62e-8751-42fd-808d-8aa0c1558f3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3870A-C06E-435C-B0A2-2F87096C26FD}">
  <ds:schemaRefs>
    <ds:schemaRef ds:uri="http://schemas.microsoft.com/sharepoint/v3/contenttype/forms"/>
  </ds:schemaRefs>
</ds:datastoreItem>
</file>

<file path=customXml/itemProps2.xml><?xml version="1.0" encoding="utf-8"?>
<ds:datastoreItem xmlns:ds="http://schemas.openxmlformats.org/officeDocument/2006/customXml" ds:itemID="{82ADA4FE-0493-4B84-B454-74D6D8EA5C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27F33C-E48C-42C5-8392-63A1C5342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9f3f6-b7db-40ce-a15f-c10d2fdae267"/>
    <ds:schemaRef ds:uri="d7d8b62e-8751-42fd-808d-8aa0c155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26</TotalTime>
  <Pages>10</Pages>
  <Words>2402</Words>
  <Characters>13694</Characters>
  <Application>Microsoft Office Word</Application>
  <DocSecurity>0</DocSecurity>
  <Lines>114</Lines>
  <Paragraphs>32</Paragraphs>
  <ScaleCrop>false</ScaleCrop>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McIntosh</dc:creator>
  <cp:keywords/>
  <dc:description/>
  <cp:lastModifiedBy>June Fraser</cp:lastModifiedBy>
  <cp:revision>367</cp:revision>
  <dcterms:created xsi:type="dcterms:W3CDTF">2024-11-27T14:17:00Z</dcterms:created>
  <dcterms:modified xsi:type="dcterms:W3CDTF">2025-09-18T13:20:00Z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0x0101007B397C9428CD09489091FC102B8931D6</vt:lpwstr>
  </property>
  <property fmtid="{D5CDD505-2E9C-101B-9397-08002B2CF9AE}" pid="3" name="docLang">
    <vt:lpwstr>en</vt:lpwstr>
  </property>
</Properties>
</file>